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9E4F" w14:textId="0A1C52EA" w:rsidR="006C1EBF" w:rsidRDefault="00087BA1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7469FE2" wp14:editId="4151686A">
                <wp:simplePos x="0" y="0"/>
                <wp:positionH relativeFrom="margin">
                  <wp:posOffset>-110604</wp:posOffset>
                </wp:positionH>
                <wp:positionV relativeFrom="paragraph">
                  <wp:posOffset>25874</wp:posOffset>
                </wp:positionV>
                <wp:extent cx="7082155" cy="9320530"/>
                <wp:effectExtent l="19050" t="19050" r="23495" b="0"/>
                <wp:wrapNone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155" cy="9320530"/>
                          <a:chOff x="0" y="0"/>
                          <a:chExt cx="7082518" cy="9320737"/>
                        </a:xfrm>
                      </wpg:grpSpPr>
                      <wps:wsp>
                        <wps:cNvPr id="31" name="1 Título"/>
                        <wps:cNvSpPr>
                          <a:spLocks noGrp="1"/>
                        </wps:cNvSpPr>
                        <wps:spPr bwMode="auto">
                          <a:xfrm>
                            <a:off x="1384004" y="919251"/>
                            <a:ext cx="4419142" cy="214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2F" w14:textId="433B34F4" w:rsidR="00AD0552" w:rsidRPr="00087BA1" w:rsidRDefault="00BF206D" w:rsidP="00087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 xml:space="preserve">MUNICIPIO DE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CORTAZAR</w:t>
                              </w:r>
                              <w:r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 xml:space="preserve">, </w:t>
                              </w:r>
                              <w:r w:rsidR="006C1EBF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GTO.</w:t>
                              </w:r>
                              <w:r w:rsidR="006C1EBF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62"/>
                                  <w:szCs w:val="62"/>
                                </w:rPr>
                                <w:br/>
                              </w: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ADMINISTRACION 20</w:t>
                              </w:r>
                              <w:r w:rsidR="00087BA1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965E9C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4</w:t>
                              </w: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-20</w:t>
                              </w:r>
                              <w:r w:rsidR="0053608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965E9C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7</w:t>
                              </w:r>
                              <w:r w:rsidR="00AD0552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br/>
                              </w:r>
                            </w:p>
                            <w:p w14:paraId="6746A030" w14:textId="518A6DDE" w:rsidR="006C1EBF" w:rsidRPr="006C1EBF" w:rsidRDefault="00BF206D" w:rsidP="006C1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EJERCICIO 20</w:t>
                              </w:r>
                              <w:r w:rsidR="0053608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2</w:t>
                              </w:r>
                              <w:r w:rsidR="00965E9C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13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997929" y="3759311"/>
                            <a:ext cx="5688621" cy="233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6A031" w14:textId="77777777" w:rsidR="006C1EBF" w:rsidRPr="006C1EBF" w:rsidRDefault="00AD0552" w:rsidP="006C1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6C1EBF">
                                <w:rPr>
                                  <w:rFonts w:asciiTheme="minorHAnsi" w:hAnsi="Calibri" w:cs="Arial"/>
                                  <w:b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Difusión a la ciudadanía de la ley de ingresos y presupuesto de egresos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33" name="22 Grupo"/>
                        <wpg:cNvGrpSpPr/>
                        <wpg:grpSpPr bwMode="auto">
                          <a:xfrm>
                            <a:off x="93306" y="6512767"/>
                            <a:ext cx="2061210" cy="2807970"/>
                            <a:chOff x="73025" y="5526088"/>
                            <a:chExt cx="1872208" cy="2595249"/>
                          </a:xfrm>
                        </wpg:grpSpPr>
                        <wpg:grpSp>
                          <wpg:cNvPr id="34" name="28 Grupo"/>
                          <wpg:cNvGrpSpPr>
                            <a:grpSpLocks/>
                          </wpg:cNvGrpSpPr>
                          <wpg:grpSpPr bwMode="auto">
                            <a:xfrm>
                              <a:off x="331863" y="5526088"/>
                              <a:ext cx="1613370" cy="2595249"/>
                              <a:chOff x="331863" y="5526088"/>
                              <a:chExt cx="1613370" cy="2595249"/>
                            </a:xfrm>
                          </wpg:grpSpPr>
                          <wps:wsp>
                            <wps:cNvPr id="37" name="17 Elipse"/>
                            <wps:cNvSpPr/>
                            <wps:spPr bwMode="auto">
                              <a:xfrm rot="8893140">
                                <a:off x="331863" y="5526088"/>
                                <a:ext cx="1224318" cy="25952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38" name="15 Redondear rectángulo de esquina diagonal"/>
                            <wps:cNvSpPr/>
                            <wps:spPr>
                              <a:xfrm>
                                <a:off x="1513307" y="7702288"/>
                                <a:ext cx="431926" cy="288890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wpg:grpSp>
                        <wps:wsp>
                          <wps:cNvPr id="39" name="11 Redondear rectángulo de esquina diagonal"/>
                          <wps:cNvSpPr/>
                          <wps:spPr>
                            <a:xfrm>
                              <a:off x="73025" y="5973709"/>
                              <a:ext cx="431926" cy="288890"/>
                            </a:xfrm>
                            <a:prstGeom prst="round2Diag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40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41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9FE2" id="Grupo 47" o:spid="_x0000_s1026" style="position:absolute;margin-left:-8.7pt;margin-top:2.05pt;width:557.65pt;height:733.9pt;z-index:251648000;mso-position-horizontal-relative:margin" coordsize="70825,9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979;top:37593;width:56886;height:2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746A031" w14:textId="77777777" w:rsidR="006C1EBF" w:rsidRPr="006C1EBF" w:rsidRDefault="00AD0552" w:rsidP="006C1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  <w:sz w:val="72"/>
                            <w:szCs w:val="72"/>
                          </w:rPr>
                        </w:pPr>
                        <w:r w:rsidRPr="006C1EBF">
                          <w:rPr>
                            <w:rFonts w:asciiTheme="minorHAnsi" w:hAnsi="Calibri" w:cs="Arial"/>
                            <w:b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Difusión a la ciudadanía de la ley de ingresos y presupuesto de egresos</w:t>
                        </w:r>
                      </w:p>
                    </w:txbxContent>
                  </v:textbox>
                </v:shape>
                <v:group id="22 Grupo" o:spid="_x0000_s1029" style="position:absolute;left:933;top:65127;width:20612;height:28080" coordorigin="730,55260" coordsize="18722,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28 Grupo" o:spid="_x0000_s1030" style="position:absolute;left:3318;top:55260;width:16134;height:25953" coordorigin="3318,55260" coordsize="16133,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oval id="17 Elipse" o:spid="_x0000_s1031" style="position:absolute;left:3318;top:55260;width:12243;height:25953;rotation:9713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" fillcolor="white [3212]" stroked="f" strokeweight="1pt">
                      <v:stroke joinstyle="miter"/>
                    </v:oval>
                    <v:shape id="15 Redondear rectángulo de esquina diagonal" o:spid="_x0000_s1032" style="position:absolute;left:15133;top:77022;width:4319;height:2889;visibility:visible;mso-wrap-style:square;v-text-anchor:middle" coordsize="431926,28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" path="m48149,l431926,r,l431926,240741v,26592,-21557,48149,-48149,48149l,288890r,l,48149c,21557,21557,,48149,xe" fillcolor="white [3212]" stroked="f" strokeweight="1pt">
                      <v:stroke joinstyle="miter"/>
                      <v:path arrowok="t" o:connecttype="custom" o:connectlocs="48149,0;431926,0;431926,0;431926,240741;383777,288890;0,288890;0,288890;0,48149;48149,0" o:connectangles="0,0,0,0,0,0,0,0,0"/>
                    </v:shape>
                  </v:group>
                  <v:shape id="11 Redondear rectángulo de esquina diagonal" o:spid="_x0000_s1033" style="position:absolute;left:730;top:59737;width:4319;height:2888;visibility:visible;mso-wrap-style:square;v-text-anchor:middle" coordsize="431926,28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" path="m48149,l431926,r,l431926,240741v,26592,-21557,48149,-48149,48149l,288890r,l,48149c,21557,21557,,48149,xe" fillcolor="white [3212]" stroked="f" strokeweight="1pt">
                    <v:stroke joinstyle="miter"/>
                    <v:path arrowok="t" o:connecttype="custom" o:connectlocs="48149,0;431926,0;431926,0;431926,240741;383777,288890;0,288890;0,288890;0,48149;48149,0" o:connectangles="0,0,0,0,0,0,0,0,0"/>
                  </v:shape>
                </v:group>
                <v:group id="Grupo 2" o:spid="_x0000_s1034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12 Conector recto" o:spid="_x0000_s1035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" strokecolor="black [3200]" strokeweight="2.25pt">
                    <v:stroke linestyle="thickThin" joinstyle="miter"/>
                  </v:line>
                  <v:line id="14 Conector recto" o:spid="_x0000_s1036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" strokecolor="black [3200]" strokeweight="2.25pt">
                    <v:stroke linestyle="thickThin" joinstyle="miter"/>
                  </v:line>
                  <v:line id="18 Conector recto" o:spid="_x0000_s1037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" strokecolor="black [3200]" strokeweight="2.25pt">
                    <v:stroke linestyle="thickThin" joinstyle="miter"/>
                  </v:line>
                  <v:line id="27 Conector recto" o:spid="_x0000_s1038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  <w:r w:rsidR="0053608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3CFE669" wp14:editId="68AE7624">
                <wp:simplePos x="0" y="0"/>
                <wp:positionH relativeFrom="column">
                  <wp:posOffset>-15240</wp:posOffset>
                </wp:positionH>
                <wp:positionV relativeFrom="paragraph">
                  <wp:posOffset>228600</wp:posOffset>
                </wp:positionV>
                <wp:extent cx="309924" cy="8999855"/>
                <wp:effectExtent l="0" t="0" r="13970" b="1079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E80B78" id="Grupo 4" o:spid="_x0000_s1026" style="position:absolute;margin-left:-1.2pt;margin-top:18pt;width:24.4pt;height:708.65pt;z-index:251739136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" path="m168,15113r-168,l,,168,r,15113xe" fill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" path="m168,14054r-168,l,,168,r,14054xe" fill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</w:p>
    <w:p w14:paraId="67469E50" w14:textId="77777777" w:rsidR="006C1EBF" w:rsidRDefault="006C1EBF"/>
    <w:p w14:paraId="67469E51" w14:textId="77777777" w:rsidR="006C1EBF" w:rsidRDefault="006C1EBF"/>
    <w:p w14:paraId="67469E52" w14:textId="6F28DD64" w:rsidR="006C1EBF" w:rsidRDefault="006C1EBF"/>
    <w:p w14:paraId="67469E53" w14:textId="7A6E4606" w:rsidR="006C1EBF" w:rsidRDefault="006C1EBF"/>
    <w:p w14:paraId="67469E54" w14:textId="77777777" w:rsidR="006C1EBF" w:rsidRDefault="006C1EBF"/>
    <w:p w14:paraId="67469E55" w14:textId="36F5BE08" w:rsidR="006C1EBF" w:rsidRDefault="006C1EBF"/>
    <w:p w14:paraId="67469E56" w14:textId="77777777" w:rsidR="006C1EBF" w:rsidRDefault="006C1EBF"/>
    <w:p w14:paraId="67469E57" w14:textId="28BD8C1A" w:rsidR="006C1EBF" w:rsidRDefault="006C1EBF"/>
    <w:p w14:paraId="67469E58" w14:textId="77777777" w:rsidR="006C1EBF" w:rsidRDefault="006C1EBF"/>
    <w:p w14:paraId="67469E59" w14:textId="77777777" w:rsidR="006C1EBF" w:rsidRDefault="006C1EBF"/>
    <w:p w14:paraId="67469E5A" w14:textId="77777777" w:rsidR="006C1EBF" w:rsidRDefault="006C1EBF"/>
    <w:p w14:paraId="67469E5B" w14:textId="77777777" w:rsidR="006C1EBF" w:rsidRDefault="006C1EBF"/>
    <w:p w14:paraId="67469E5C" w14:textId="77777777" w:rsidR="006C1EBF" w:rsidRDefault="006C1EBF"/>
    <w:p w14:paraId="67469E5D" w14:textId="77777777" w:rsidR="006C1EBF" w:rsidRDefault="006C1EBF"/>
    <w:p w14:paraId="67469E5E" w14:textId="77777777" w:rsidR="006C1EBF" w:rsidRDefault="006C1EBF"/>
    <w:p w14:paraId="67469E5F" w14:textId="4151AB5D" w:rsidR="006C1EBF" w:rsidRDefault="006C1EBF"/>
    <w:p w14:paraId="67469E60" w14:textId="77777777" w:rsidR="006C1EBF" w:rsidRDefault="006C1EBF"/>
    <w:p w14:paraId="67469E61" w14:textId="77777777" w:rsidR="006C1EBF" w:rsidRDefault="006C1EBF"/>
    <w:p w14:paraId="67469E62" w14:textId="41E5DC1B" w:rsidR="006C1EBF" w:rsidRDefault="006C1EBF"/>
    <w:p w14:paraId="67469E63" w14:textId="00141860" w:rsidR="006C1EBF" w:rsidRDefault="006C1EBF"/>
    <w:p w14:paraId="67469E64" w14:textId="0F2307B6" w:rsidR="006C1EBF" w:rsidRDefault="006C1EBF"/>
    <w:p w14:paraId="67469E65" w14:textId="4DEB7F0C" w:rsidR="006C1EBF" w:rsidRDefault="007942D1">
      <w:r>
        <w:rPr>
          <w:noProof/>
          <w:lang w:eastAsia="es-MX"/>
        </w:rPr>
        <w:drawing>
          <wp:anchor distT="0" distB="0" distL="114300" distR="114300" simplePos="0" relativeHeight="251839488" behindDoc="1" locked="0" layoutInCell="1" allowOverlap="1" wp14:anchorId="19E90508" wp14:editId="3F85FEA6">
            <wp:simplePos x="0" y="0"/>
            <wp:positionH relativeFrom="column">
              <wp:posOffset>2545080</wp:posOffset>
            </wp:positionH>
            <wp:positionV relativeFrom="paragraph">
              <wp:posOffset>71120</wp:posOffset>
            </wp:positionV>
            <wp:extent cx="1848063" cy="1385897"/>
            <wp:effectExtent l="0" t="0" r="0" b="5080"/>
            <wp:wrapNone/>
            <wp:docPr id="57962509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063" cy="138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69E66" w14:textId="73BD3F69" w:rsidR="006C1EBF" w:rsidRDefault="006C1EBF"/>
    <w:p w14:paraId="67469E67" w14:textId="4FF6F635" w:rsidR="006C1EBF" w:rsidRDefault="006C1EBF"/>
    <w:p w14:paraId="67469E68" w14:textId="77777777" w:rsidR="006C1EBF" w:rsidRDefault="006C1EBF"/>
    <w:p w14:paraId="67469E69" w14:textId="1F2DA5CB" w:rsidR="006C1EBF" w:rsidRDefault="006C1EBF"/>
    <w:p w14:paraId="67469E6A" w14:textId="77777777" w:rsidR="006C1EBF" w:rsidRDefault="006C1EBF"/>
    <w:p w14:paraId="67469E6B" w14:textId="615DCCAE" w:rsidR="006C1EBF" w:rsidRDefault="006C1EBF"/>
    <w:p w14:paraId="67469E6C" w14:textId="77DFA7CA" w:rsidR="006C1EBF" w:rsidRDefault="006C1EBF"/>
    <w:p w14:paraId="67469E6D" w14:textId="4366ED16" w:rsidR="006C1EBF" w:rsidRDefault="006C1EBF"/>
    <w:p w14:paraId="67469E6E" w14:textId="77777777" w:rsidR="006C1EBF" w:rsidRDefault="006C1EBF"/>
    <w:p w14:paraId="67469E6F" w14:textId="7826B250" w:rsidR="006C1EBF" w:rsidRDefault="00CD4C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4CAA25B" wp14:editId="5EEF0897">
                <wp:simplePos x="0" y="0"/>
                <wp:positionH relativeFrom="column">
                  <wp:posOffset>-34119</wp:posOffset>
                </wp:positionH>
                <wp:positionV relativeFrom="paragraph">
                  <wp:posOffset>279779</wp:posOffset>
                </wp:positionV>
                <wp:extent cx="309924" cy="8999855"/>
                <wp:effectExtent l="0" t="0" r="13970" b="1079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7C2C64" id="Grupo 16" o:spid="_x0000_s1026" style="position:absolute;margin-left:-2.7pt;margin-top:22.05pt;width:24.4pt;height:708.65pt;z-index:251742208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" path="m168,15113r-168,l,,168,r,15113xe" fill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" path="m168,14054r-168,l,,168,r,14054xe" fill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DF229E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7469FEA" wp14:editId="60650308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7082518" cy="9274629"/>
                <wp:effectExtent l="19050" t="19050" r="23495" b="22225"/>
                <wp:wrapNone/>
                <wp:docPr id="13312" name="Grupo 1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48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32" w14:textId="77777777" w:rsidR="00A175A4" w:rsidRPr="00A175A4" w:rsidRDefault="006C1EBF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33" w14:textId="1E04A6F8" w:rsidR="006C1EBF" w:rsidRPr="00A175A4" w:rsidRDefault="006C1EBF" w:rsidP="006C1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MU</w:t>
                              </w:r>
                              <w:r w:rsidR="00AC25B6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NI</w:t>
                              </w:r>
                              <w:r w:rsidR="00C32EC7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CIPIO DE</w:t>
                              </w:r>
                              <w:r w:rsidR="00CD4CE5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 GTO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58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9FEA" id="Grupo 13312" o:spid="_x0000_s1039" style="position:absolute;margin-left:0;margin-top:6pt;width:557.7pt;height:730.3pt;z-index:-251639808;mso-position-horizontal:center;mso-position-horizontal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">
                <v:group id="Grupo 2" o:spid="_x0000_s1041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12 Conector recto" o:spid="_x0000_s1042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" strokecolor="black [3200]" strokeweight="2.25pt">
                    <v:stroke linestyle="thickThin" joinstyle="miter"/>
                  </v:line>
                  <v:line id="14 Conector recto" o:spid="_x0000_s1043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" strokecolor="black [3200]" strokeweight="2.25pt">
                    <v:stroke linestyle="thickThin" joinstyle="miter"/>
                  </v:line>
                  <v:line id="18 Conector recto" o:spid="_x0000_s1044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" strokecolor="black [3200]" strokeweight="2.25pt">
                    <v:stroke linestyle="thickThin" joinstyle="miter"/>
                  </v:line>
                  <v:line id="27 Conector recto" o:spid="_x0000_s1045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E70" w14:textId="6211F182" w:rsidR="006C1EBF" w:rsidRDefault="007942D1">
      <w:r>
        <w:rPr>
          <w:noProof/>
          <w:lang w:eastAsia="es-MX"/>
        </w:rPr>
        <w:drawing>
          <wp:anchor distT="0" distB="0" distL="114300" distR="114300" simplePos="0" relativeHeight="251840512" behindDoc="1" locked="0" layoutInCell="1" allowOverlap="1" wp14:anchorId="71A84BE5" wp14:editId="76E97EBD">
            <wp:simplePos x="0" y="0"/>
            <wp:positionH relativeFrom="column">
              <wp:posOffset>601211</wp:posOffset>
            </wp:positionH>
            <wp:positionV relativeFrom="paragraph">
              <wp:posOffset>75063</wp:posOffset>
            </wp:positionV>
            <wp:extent cx="1299410" cy="974452"/>
            <wp:effectExtent l="0" t="0" r="0" b="0"/>
            <wp:wrapNone/>
            <wp:docPr id="192923586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9E71" w14:textId="33190642" w:rsidR="006C1EBF" w:rsidRDefault="006C1EBF"/>
    <w:p w14:paraId="67469E72" w14:textId="7B9DF472" w:rsidR="006C1EBF" w:rsidRDefault="006C1EBF"/>
    <w:p w14:paraId="67469E73" w14:textId="353B1A34" w:rsidR="006C1EBF" w:rsidRDefault="006C1EBF"/>
    <w:p w14:paraId="67469E74" w14:textId="622A5A77" w:rsidR="006C1EBF" w:rsidRDefault="006C1EBF"/>
    <w:p w14:paraId="67469E75" w14:textId="1CB358D7" w:rsidR="006C1EBF" w:rsidRDefault="006C1EBF"/>
    <w:p w14:paraId="67469E76" w14:textId="77777777" w:rsidR="006C1EBF" w:rsidRDefault="00DF22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69FEE" wp14:editId="47C49290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106160" cy="6987540"/>
                <wp:effectExtent l="0" t="0" r="0" b="3810"/>
                <wp:wrapNone/>
                <wp:docPr id="49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698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A034" w14:textId="77777777" w:rsidR="006C1EBF" w:rsidRDefault="006C1EBF" w:rsidP="006C1EB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6C1EBF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¿Qué </w:t>
                            </w:r>
                            <w:r w:rsidR="007A3E25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es la ley de I</w:t>
                            </w:r>
                            <w:r w:rsidRPr="006C1EBF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ngresos</w:t>
                            </w:r>
                            <w:r w:rsidR="007A3E25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y cuál es su importancia</w:t>
                            </w:r>
                            <w:r w:rsidRPr="006C1EBF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6746A035" w14:textId="77777777" w:rsidR="0049470D" w:rsidRDefault="0049470D" w:rsidP="006C1EB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746A036" w14:textId="370775EE" w:rsidR="007A3E25" w:rsidRPr="00B81C35" w:rsidRDefault="007A3E25" w:rsidP="00E4550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La Ley de Ingresos es de orden público y de interés social, y tiene por objeto establecer los ingresos que</w:t>
                            </w:r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percibirá el Municipio de </w:t>
                            </w:r>
                            <w:proofErr w:type="spellStart"/>
                            <w:r w:rsidR="007942D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</w:t>
                            </w:r>
                            <w:r w:rsidR="00C33EFD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ortazar</w:t>
                            </w:r>
                            <w:proofErr w:type="spellEnd"/>
                            <w:r w:rsidR="00701507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701507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Gto</w:t>
                            </w:r>
                            <w:proofErr w:type="spellEnd"/>
                            <w:r w:rsidR="00701507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durante el ejercicio fiscal correspondiente, por los conceptos, tasas y tarifas que en dicha ley se </w:t>
                            </w:r>
                            <w:r w:rsidR="00701507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desglosan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746A037" w14:textId="77777777" w:rsidR="00701507" w:rsidRPr="00B81C35" w:rsidRDefault="00701507" w:rsidP="00E4550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38" w14:textId="77777777" w:rsidR="00701507" w:rsidRPr="00B81C35" w:rsidRDefault="00701507" w:rsidP="00E4550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Los Ingresos derivados de la aplicación de la Ley de Ingresos son de suma importancia para la Hacienda </w:t>
                            </w:r>
                            <w:r w:rsidR="00E45509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Pública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Municipal ya que se aplican en </w:t>
                            </w:r>
                            <w:r w:rsidR="00E45509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sus 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funciones de Desarrollo Social, </w:t>
                            </w:r>
                            <w:r w:rsidR="00E45509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Económico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y Gobierno</w:t>
                            </w:r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principalmente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6746A039" w14:textId="77777777" w:rsidR="00DF229E" w:rsidRDefault="00DF229E" w:rsidP="00E4550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3A" w14:textId="77777777" w:rsidR="00DF229E" w:rsidRDefault="00DF229E" w:rsidP="00DF22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6C1EBF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¿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De dónde obtienen los Gobiernos sus Ingresos</w:t>
                            </w:r>
                            <w:r w:rsidRPr="006C1EBF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6746A03B" w14:textId="77777777" w:rsidR="00DF229E" w:rsidRDefault="00DF229E" w:rsidP="00DF22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746A03C" w14:textId="77777777" w:rsidR="00DF229E" w:rsidRDefault="00DF229E" w:rsidP="00DF229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47328F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Los g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obiernos municipales del Estado de G</w:t>
                            </w:r>
                            <w:r w:rsidRPr="0047328F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uanajuato obtiene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n sus ingresos por concepto de Impuestos, Derechos, Contribuciones especiales, Productos</w:t>
                            </w:r>
                            <w:r w:rsid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, Aprovechamientos, Aportaciones Federales y Participaciones.</w:t>
                            </w:r>
                          </w:p>
                          <w:p w14:paraId="6746A03D" w14:textId="77777777" w:rsidR="00DF229E" w:rsidRPr="00E45509" w:rsidRDefault="00DF229E" w:rsidP="00E4550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3E" w14:textId="77777777" w:rsidR="007A3E25" w:rsidRPr="00E45509" w:rsidRDefault="007A3E25" w:rsidP="00E4550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3F" w14:textId="77777777" w:rsidR="007A3E25" w:rsidRPr="007A3E25" w:rsidRDefault="007A3E25" w:rsidP="006C1EB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9FEE" id="13 CuadroTexto" o:spid="_x0000_s1046" type="#_x0000_t202" style="position:absolute;margin-left:429.6pt;margin-top:1.55pt;width:480.8pt;height:550.2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" filled="f" stroked="f">
                <v:textbox>
                  <w:txbxContent>
                    <w:p w14:paraId="6746A034" w14:textId="77777777" w:rsidR="006C1EBF" w:rsidRDefault="006C1EBF" w:rsidP="006C1EB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6C1EBF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¿Qué </w:t>
                      </w:r>
                      <w:r w:rsidR="007A3E25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es la ley de I</w:t>
                      </w:r>
                      <w:r w:rsidRPr="006C1EBF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ngresos</w:t>
                      </w:r>
                      <w:r w:rsidR="007A3E25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y cuál es su importancia</w:t>
                      </w:r>
                      <w:r w:rsidRPr="006C1EBF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?</w:t>
                      </w:r>
                    </w:p>
                    <w:p w14:paraId="6746A035" w14:textId="77777777" w:rsidR="0049470D" w:rsidRDefault="0049470D" w:rsidP="006C1EB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6746A036" w14:textId="370775EE" w:rsidR="007A3E25" w:rsidRPr="00B81C35" w:rsidRDefault="007A3E25" w:rsidP="00E4550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La Ley de Ingresos es de orden público y de interés social, y tiene por objeto establecer los ingresos que</w:t>
                      </w:r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percibirá el Municipio de </w:t>
                      </w:r>
                      <w:proofErr w:type="spellStart"/>
                      <w:r w:rsidR="007942D1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</w:t>
                      </w:r>
                      <w:r w:rsidR="00C33EFD">
                        <w:rPr>
                          <w:rFonts w:asciiTheme="minorHAnsi" w:hAnsiTheme="minorHAnsi"/>
                          <w:sz w:val="36"/>
                          <w:szCs w:val="36"/>
                        </w:rPr>
                        <w:t>ortazar</w:t>
                      </w:r>
                      <w:proofErr w:type="spellEnd"/>
                      <w:r w:rsidR="00701507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701507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Gto</w:t>
                      </w:r>
                      <w:proofErr w:type="spellEnd"/>
                      <w:r w:rsidR="00701507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; 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durante el ejercicio fiscal correspondiente, por los conceptos, tasas y tarifas que en dicha ley se </w:t>
                      </w:r>
                      <w:r w:rsidR="00701507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desglosan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.</w:t>
                      </w:r>
                    </w:p>
                    <w:p w14:paraId="6746A037" w14:textId="77777777" w:rsidR="00701507" w:rsidRPr="00B81C35" w:rsidRDefault="00701507" w:rsidP="00E4550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38" w14:textId="77777777" w:rsidR="00701507" w:rsidRPr="00B81C35" w:rsidRDefault="00701507" w:rsidP="00E4550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Los Ingresos derivados de la aplicación de la Ley de Ingresos son de suma importancia para la Hacienda </w:t>
                      </w:r>
                      <w:r w:rsidR="00E45509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Pública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Municipal ya que se aplican en </w:t>
                      </w:r>
                      <w:r w:rsidR="00E45509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sus 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funciones de Desarrollo Social, </w:t>
                      </w:r>
                      <w:r w:rsidR="00E45509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Económico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y Gobierno</w:t>
                      </w:r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principalmente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6746A039" w14:textId="77777777" w:rsidR="00DF229E" w:rsidRDefault="00DF229E" w:rsidP="00E4550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3A" w14:textId="77777777" w:rsidR="00DF229E" w:rsidRDefault="00DF229E" w:rsidP="00DF22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6C1EBF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¿</w:t>
                      </w:r>
                      <w:r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De dónde obtienen los Gobiernos sus Ingresos</w:t>
                      </w:r>
                      <w:r w:rsidRPr="006C1EBF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?</w:t>
                      </w:r>
                    </w:p>
                    <w:p w14:paraId="6746A03B" w14:textId="77777777" w:rsidR="00DF229E" w:rsidRDefault="00DF229E" w:rsidP="00DF22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6746A03C" w14:textId="77777777" w:rsidR="00DF229E" w:rsidRDefault="00DF229E" w:rsidP="00DF229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47328F">
                        <w:rPr>
                          <w:rFonts w:asciiTheme="minorHAnsi" w:hAnsiTheme="minorHAnsi"/>
                          <w:sz w:val="36"/>
                          <w:szCs w:val="36"/>
                        </w:rPr>
                        <w:t>Los g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obiernos municipales del Estado de G</w:t>
                      </w:r>
                      <w:r w:rsidRPr="0047328F">
                        <w:rPr>
                          <w:rFonts w:asciiTheme="minorHAnsi" w:hAnsiTheme="minorHAnsi"/>
                          <w:sz w:val="36"/>
                          <w:szCs w:val="36"/>
                        </w:rPr>
                        <w:t>uanajuato obtiene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n sus ingresos por concepto de Impuestos, Derechos, Contribuciones especiales, Productos</w:t>
                      </w:r>
                      <w:r w:rsid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, Aprovechamientos, Aportaciones Federales y Participaciones.</w:t>
                      </w:r>
                    </w:p>
                    <w:p w14:paraId="6746A03D" w14:textId="77777777" w:rsidR="00DF229E" w:rsidRPr="00E45509" w:rsidRDefault="00DF229E" w:rsidP="00E4550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3E" w14:textId="77777777" w:rsidR="007A3E25" w:rsidRPr="00E45509" w:rsidRDefault="007A3E25" w:rsidP="00E4550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3F" w14:textId="77777777" w:rsidR="007A3E25" w:rsidRPr="007A3E25" w:rsidRDefault="007A3E25" w:rsidP="006C1EB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9E77" w14:textId="77777777" w:rsidR="006C1EBF" w:rsidRDefault="006C1EBF"/>
    <w:p w14:paraId="67469E78" w14:textId="77777777" w:rsidR="006C1EBF" w:rsidRDefault="006C1EBF"/>
    <w:p w14:paraId="67469E79" w14:textId="77777777" w:rsidR="006C1EBF" w:rsidRDefault="006C1EBF"/>
    <w:p w14:paraId="67469E7A" w14:textId="77777777" w:rsidR="006C1EBF" w:rsidRDefault="006C1EBF"/>
    <w:p w14:paraId="67469E7B" w14:textId="77777777" w:rsidR="006C1EBF" w:rsidRDefault="006C1EBF"/>
    <w:p w14:paraId="67469E7C" w14:textId="77777777" w:rsidR="006C1EBF" w:rsidRDefault="006C1EBF"/>
    <w:p w14:paraId="67469E7D" w14:textId="77777777" w:rsidR="006C1EBF" w:rsidRDefault="006C1EBF"/>
    <w:p w14:paraId="67469E7E" w14:textId="77777777" w:rsidR="006C1EBF" w:rsidRDefault="006C1EBF"/>
    <w:p w14:paraId="67469E7F" w14:textId="77777777" w:rsidR="006C1EBF" w:rsidRDefault="006C1EBF"/>
    <w:p w14:paraId="67469E80" w14:textId="77777777" w:rsidR="006C1EBF" w:rsidRDefault="006C1EBF"/>
    <w:p w14:paraId="67469E81" w14:textId="77777777" w:rsidR="006C1EBF" w:rsidRDefault="006C1EBF"/>
    <w:p w14:paraId="67469E82" w14:textId="77777777" w:rsidR="006C1EBF" w:rsidRDefault="006C1EBF"/>
    <w:p w14:paraId="67469E83" w14:textId="77777777" w:rsidR="006C1EBF" w:rsidRDefault="006C1EBF"/>
    <w:p w14:paraId="67469E84" w14:textId="77777777" w:rsidR="006C1EBF" w:rsidRDefault="006C1EBF"/>
    <w:p w14:paraId="67469E85" w14:textId="77777777" w:rsidR="006C1EBF" w:rsidRDefault="006C1EBF"/>
    <w:p w14:paraId="67469E86" w14:textId="77777777" w:rsidR="006C1EBF" w:rsidRDefault="006C1EBF"/>
    <w:p w14:paraId="67469E87" w14:textId="77777777" w:rsidR="006C1EBF" w:rsidRDefault="006C1EBF"/>
    <w:p w14:paraId="67469E88" w14:textId="77777777" w:rsidR="006C1EBF" w:rsidRDefault="006C1EBF"/>
    <w:p w14:paraId="67469E89" w14:textId="77777777" w:rsidR="006C1EBF" w:rsidRDefault="006C1EBF"/>
    <w:p w14:paraId="67469E8A" w14:textId="77777777" w:rsidR="006C1EBF" w:rsidRDefault="006C1EBF"/>
    <w:p w14:paraId="67469E8B" w14:textId="77777777" w:rsidR="006C1EBF" w:rsidRDefault="006C1EBF"/>
    <w:p w14:paraId="67469E8C" w14:textId="77777777" w:rsidR="006C1EBF" w:rsidRDefault="006C1EBF"/>
    <w:p w14:paraId="67469E8D" w14:textId="77777777" w:rsidR="006C1EBF" w:rsidRDefault="006C1EBF"/>
    <w:p w14:paraId="67469E8E" w14:textId="77777777" w:rsidR="006C1EBF" w:rsidRDefault="006C1EBF"/>
    <w:p w14:paraId="67469E8F" w14:textId="67CF18B0" w:rsidR="00E87AA4" w:rsidRDefault="007942D1">
      <w:r>
        <w:rPr>
          <w:noProof/>
          <w:lang w:eastAsia="es-MX"/>
        </w:rPr>
        <w:lastRenderedPageBreak/>
        <w:drawing>
          <wp:anchor distT="0" distB="0" distL="114300" distR="114300" simplePos="0" relativeHeight="251842560" behindDoc="1" locked="0" layoutInCell="1" allowOverlap="1" wp14:anchorId="1FF341A1" wp14:editId="7D56683A">
            <wp:simplePos x="0" y="0"/>
            <wp:positionH relativeFrom="column">
              <wp:posOffset>625642</wp:posOffset>
            </wp:positionH>
            <wp:positionV relativeFrom="paragraph">
              <wp:posOffset>285115</wp:posOffset>
            </wp:positionV>
            <wp:extent cx="1299410" cy="974452"/>
            <wp:effectExtent l="0" t="0" r="0" b="0"/>
            <wp:wrapNone/>
            <wp:docPr id="158033904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E5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CD4C93B" wp14:editId="3906FFD7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309924" cy="8999855"/>
                <wp:effectExtent l="0" t="0" r="13970" b="1079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DD9BAD" id="Grupo 22" o:spid="_x0000_s1026" style="position:absolute;margin-left:5pt;margin-top:14pt;width:24.4pt;height:708.65pt;z-index:251747328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" path="m168,15113r-168,l,,168,r,15113xe" fill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" path="m168,14054r-168,l,,168,r,14054xe" fill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A175A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7469FF2" wp14:editId="6A60148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082518" cy="9274629"/>
                <wp:effectExtent l="19050" t="19050" r="23495" b="2222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14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40" w14:textId="77777777" w:rsidR="00A175A4" w:rsidRPr="00A175A4" w:rsidRDefault="00A175A4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41" w14:textId="45790ABE" w:rsidR="00A175A4" w:rsidRPr="00A175A4" w:rsidRDefault="00C32EC7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MUNICIPIO DE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 GTO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27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9FF2" id="Grupo 13" o:spid="_x0000_s1047" style="position:absolute;margin-left:0;margin-top:1.5pt;width:557.7pt;height:730.3pt;z-index:-251599872;mso-position-horizontal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">
                <v:group id="Grupo 2" o:spid="_x0000_s1049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12 Conector recto" o:spid="_x0000_s1050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" strokecolor="black [3200]" strokeweight="2.25pt">
                    <v:stroke linestyle="thickThin" joinstyle="miter"/>
                  </v:line>
                  <v:line id="14 Conector recto" o:spid="_x0000_s1051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" strokecolor="black [3200]" strokeweight="2.25pt">
                    <v:stroke linestyle="thickThin" joinstyle="miter"/>
                  </v:line>
                  <v:line id="18 Conector recto" o:spid="_x0000_s1052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" strokecolor="black [3200]" strokeweight="2.25pt">
                    <v:stroke linestyle="thickThin" joinstyle="miter"/>
                  </v:line>
                  <v:line id="27 Conector recto" o:spid="_x0000_s1053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E90" w14:textId="3A86FE1B" w:rsidR="00E87AA4" w:rsidRDefault="00E87AA4"/>
    <w:p w14:paraId="67469E91" w14:textId="77777777" w:rsidR="00E87AA4" w:rsidRDefault="00E87AA4"/>
    <w:p w14:paraId="67469E92" w14:textId="77777777" w:rsidR="00E87AA4" w:rsidRDefault="00E87AA4"/>
    <w:p w14:paraId="67469E93" w14:textId="77777777" w:rsidR="00E87AA4" w:rsidRDefault="00E87AA4"/>
    <w:p w14:paraId="67469E94" w14:textId="77777777" w:rsidR="00E87AA4" w:rsidRDefault="00E87AA4"/>
    <w:p w14:paraId="67469E95" w14:textId="77777777" w:rsidR="00E87AA4" w:rsidRDefault="00E87AA4"/>
    <w:p w14:paraId="67469E96" w14:textId="77777777" w:rsidR="00E87AA4" w:rsidRDefault="00E87AA4"/>
    <w:p w14:paraId="67469E97" w14:textId="77777777" w:rsidR="00E87AA4" w:rsidRDefault="00E87AA4"/>
    <w:tbl>
      <w:tblPr>
        <w:tblW w:w="8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2645"/>
      </w:tblGrid>
      <w:tr w:rsidR="00C33EFD" w:rsidRPr="00C33EFD" w14:paraId="5F2A13CE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single" w:sz="8" w:space="0" w:color="A5A5A5"/>
              <w:left w:val="single" w:sz="8" w:space="0" w:color="A5A5A5"/>
              <w:bottom w:val="single" w:sz="8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14:paraId="6F75939D" w14:textId="77777777" w:rsidR="00C33EFD" w:rsidRPr="00C33EFD" w:rsidRDefault="00C33EFD" w:rsidP="00C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ORIGEN DE LOS INGRESOS</w:t>
            </w:r>
          </w:p>
        </w:tc>
        <w:tc>
          <w:tcPr>
            <w:tcW w:w="2645" w:type="dxa"/>
            <w:tcBorders>
              <w:top w:val="single" w:sz="8" w:space="0" w:color="A5A5A5"/>
              <w:left w:val="nil"/>
              <w:bottom w:val="single" w:sz="8" w:space="0" w:color="auto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0CACE06B" w14:textId="77777777" w:rsidR="00C33EFD" w:rsidRPr="00C33EFD" w:rsidRDefault="00C33EFD" w:rsidP="00C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IMPORTE</w:t>
            </w:r>
          </w:p>
        </w:tc>
      </w:tr>
      <w:tr w:rsidR="00C33EFD" w:rsidRPr="00C33EFD" w14:paraId="29849A4D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6C46A2BF" w14:textId="77777777" w:rsidR="00C33EFD" w:rsidRPr="00C33EFD" w:rsidRDefault="00C33EFD" w:rsidP="00C33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DE5C37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394,466,755.99</w:t>
            </w:r>
          </w:p>
        </w:tc>
      </w:tr>
      <w:tr w:rsidR="00C33EFD" w:rsidRPr="00C33EFD" w14:paraId="768A456B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03A3D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IMPUESTOS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2670DD3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24,369,381.65</w:t>
            </w:r>
          </w:p>
        </w:tc>
      </w:tr>
      <w:tr w:rsidR="00C33EFD" w:rsidRPr="00C33EFD" w14:paraId="2BF942C3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31961E1F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CONTRIBUCIONES DE MEJORAS</w:t>
            </w:r>
          </w:p>
        </w:tc>
        <w:tc>
          <w:tcPr>
            <w:tcW w:w="264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70E55AA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0.00</w:t>
            </w:r>
          </w:p>
        </w:tc>
      </w:tr>
      <w:tr w:rsidR="00C33EFD" w:rsidRPr="00C33EFD" w14:paraId="589500E9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2EAD0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DERECHOS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76FB56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23,888,477.29</w:t>
            </w:r>
          </w:p>
        </w:tc>
      </w:tr>
      <w:tr w:rsidR="00C33EFD" w:rsidRPr="00C33EFD" w14:paraId="7DFAC244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6750CF6C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PRODUCTOS</w:t>
            </w:r>
          </w:p>
        </w:tc>
        <w:tc>
          <w:tcPr>
            <w:tcW w:w="264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23247D7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3,096,829.97</w:t>
            </w:r>
          </w:p>
        </w:tc>
      </w:tr>
      <w:tr w:rsidR="00C33EFD" w:rsidRPr="00C33EFD" w14:paraId="260CD3E3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BAFA1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APROVECHAMIENTOS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8D6FF5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3,790,728.16</w:t>
            </w:r>
          </w:p>
        </w:tc>
      </w:tr>
      <w:tr w:rsidR="00C33EFD" w:rsidRPr="00C33EFD" w14:paraId="52F7B3A1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552962B0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PARTICIPACIONES Y APORTACIONES</w:t>
            </w:r>
          </w:p>
        </w:tc>
        <w:tc>
          <w:tcPr>
            <w:tcW w:w="264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BBCEC2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312,499,971.58</w:t>
            </w:r>
          </w:p>
        </w:tc>
      </w:tr>
      <w:tr w:rsidR="00C33EFD" w:rsidRPr="00C33EFD" w14:paraId="7328E770" w14:textId="77777777" w:rsidTr="00C33EFD">
        <w:trPr>
          <w:trHeight w:val="834"/>
          <w:jc w:val="center"/>
        </w:trPr>
        <w:tc>
          <w:tcPr>
            <w:tcW w:w="61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0873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657D8E8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26,821,367.34</w:t>
            </w:r>
          </w:p>
        </w:tc>
      </w:tr>
      <w:tr w:rsidR="00C33EFD" w:rsidRPr="00C33EFD" w14:paraId="581B93C1" w14:textId="77777777" w:rsidTr="00C33EFD">
        <w:trPr>
          <w:trHeight w:val="421"/>
          <w:jc w:val="center"/>
        </w:trPr>
        <w:tc>
          <w:tcPr>
            <w:tcW w:w="61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0343A582" w14:textId="77777777" w:rsidR="00C33EFD" w:rsidRPr="00C33EFD" w:rsidRDefault="00C33EFD" w:rsidP="00C33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INGRESOS DERIVADOS DE FINANCIAMIENTOS</w:t>
            </w:r>
          </w:p>
        </w:tc>
        <w:tc>
          <w:tcPr>
            <w:tcW w:w="264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5311C68" w14:textId="77777777" w:rsidR="00C33EFD" w:rsidRPr="00C33EFD" w:rsidRDefault="00C33EFD" w:rsidP="00C33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C33EF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0.00</w:t>
            </w:r>
          </w:p>
        </w:tc>
      </w:tr>
    </w:tbl>
    <w:p w14:paraId="67469EB3" w14:textId="77777777" w:rsidR="00E87AA4" w:rsidRDefault="00E87AA4"/>
    <w:p w14:paraId="67469EB4" w14:textId="77777777" w:rsidR="00E87AA4" w:rsidRDefault="00E87AA4"/>
    <w:p w14:paraId="67469EB5" w14:textId="77777777" w:rsidR="00E87AA4" w:rsidRDefault="00E87AA4"/>
    <w:p w14:paraId="67469EB6" w14:textId="77777777" w:rsidR="00E87AA4" w:rsidRDefault="00E87AA4"/>
    <w:p w14:paraId="67469EB7" w14:textId="77777777" w:rsidR="00E87AA4" w:rsidRDefault="00E87AA4"/>
    <w:p w14:paraId="67469EB8" w14:textId="77777777" w:rsidR="00E87AA4" w:rsidRDefault="00E87AA4"/>
    <w:p w14:paraId="67469EB9" w14:textId="77777777" w:rsidR="00E87AA4" w:rsidRDefault="00E87AA4"/>
    <w:p w14:paraId="67469EBA" w14:textId="77777777" w:rsidR="00E87AA4" w:rsidRDefault="00E87AA4"/>
    <w:p w14:paraId="67469EBB" w14:textId="77777777" w:rsidR="00E87AA4" w:rsidRDefault="00E87AA4"/>
    <w:p w14:paraId="67469EBC" w14:textId="77777777" w:rsidR="00E87AA4" w:rsidRDefault="00E87AA4"/>
    <w:p w14:paraId="67469EC9" w14:textId="77777777" w:rsidR="00E87AA4" w:rsidRDefault="00E87AA4"/>
    <w:p w14:paraId="67469ECA" w14:textId="0F9DF45D" w:rsidR="006C1EBF" w:rsidRDefault="00CD4C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ED81FAD" wp14:editId="57B95D7F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309924" cy="8999855"/>
                <wp:effectExtent l="0" t="0" r="0" b="0"/>
                <wp:wrapNone/>
                <wp:docPr id="13317" name="Grupo 1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13318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9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1D7C9D" id="Grupo 13317" o:spid="_x0000_s1026" style="position:absolute;margin-left:6pt;margin-top:18pt;width:24.4pt;height:708.65pt;z-index:251752448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" path="m168,15113r-168,l,,168,r,15113xe" filled="f" strok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" path="m168,14054r-168,l,,168,r,14054xe" filled="f" strok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A175A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67469FF8" wp14:editId="49AB40B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082518" cy="9274629"/>
                <wp:effectExtent l="19050" t="19050" r="23495" b="22225"/>
                <wp:wrapNone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53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42" w14:textId="77777777" w:rsidR="00A175A4" w:rsidRPr="00A175A4" w:rsidRDefault="00A175A4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43" w14:textId="79C1D436" w:rsidR="00A175A4" w:rsidRPr="00A175A4" w:rsidRDefault="00C32EC7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MUNICIPIO DE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 GTO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56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8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9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0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9FF8" id="Grupo 52" o:spid="_x0000_s1054" style="position:absolute;margin-left:0;margin-top:1.5pt;width:557.7pt;height:730.3pt;z-index:-251597824;mso-position-horizontal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">
                <v:group id="Grupo 2" o:spid="_x0000_s1056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12 Conector recto" o:spid="_x0000_s1057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" strokecolor="black [3200]" strokeweight="2.25pt">
                    <v:stroke linestyle="thickThin" joinstyle="miter"/>
                  </v:line>
                  <v:line id="14 Conector recto" o:spid="_x0000_s1058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" strokecolor="black [3200]" strokeweight="2.25pt">
                    <v:stroke linestyle="thickThin" joinstyle="miter"/>
                  </v:line>
                  <v:line id="18 Conector recto" o:spid="_x0000_s1059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" strokecolor="black [3200]" strokeweight="2.25pt">
                    <v:stroke linestyle="thickThin" joinstyle="miter"/>
                  </v:line>
                  <v:line id="27 Conector recto" o:spid="_x0000_s1060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ECB" w14:textId="39B45F50" w:rsidR="006C1EBF" w:rsidRDefault="007942D1">
      <w:r>
        <w:rPr>
          <w:noProof/>
          <w:lang w:eastAsia="es-MX"/>
        </w:rPr>
        <w:drawing>
          <wp:anchor distT="0" distB="0" distL="114300" distR="114300" simplePos="0" relativeHeight="251844608" behindDoc="1" locked="0" layoutInCell="1" allowOverlap="1" wp14:anchorId="36B9828B" wp14:editId="2206E39B">
            <wp:simplePos x="0" y="0"/>
            <wp:positionH relativeFrom="column">
              <wp:posOffset>637673</wp:posOffset>
            </wp:positionH>
            <wp:positionV relativeFrom="paragraph">
              <wp:posOffset>11397</wp:posOffset>
            </wp:positionV>
            <wp:extent cx="1299410" cy="974452"/>
            <wp:effectExtent l="0" t="0" r="0" b="0"/>
            <wp:wrapNone/>
            <wp:docPr id="118370819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9ECC" w14:textId="3FA9E9CC" w:rsidR="006C1EBF" w:rsidRDefault="006C1EBF"/>
    <w:p w14:paraId="67469ECD" w14:textId="269EDC27" w:rsidR="006C1EBF" w:rsidRDefault="006C1EBF"/>
    <w:p w14:paraId="67469ECE" w14:textId="013DC9B8" w:rsidR="006C1EBF" w:rsidRDefault="006C1EBF"/>
    <w:p w14:paraId="67469ECF" w14:textId="2DD1EB3A" w:rsidR="006C1EBF" w:rsidRDefault="006C1EBF"/>
    <w:p w14:paraId="67469ED0" w14:textId="77777777" w:rsidR="006C1EBF" w:rsidRDefault="00B81C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69FFC" wp14:editId="74FCB5B0">
                <wp:simplePos x="0" y="0"/>
                <wp:positionH relativeFrom="margin">
                  <wp:posOffset>762000</wp:posOffset>
                </wp:positionH>
                <wp:positionV relativeFrom="paragraph">
                  <wp:posOffset>76835</wp:posOffset>
                </wp:positionV>
                <wp:extent cx="6105847" cy="6248400"/>
                <wp:effectExtent l="0" t="0" r="0" b="0"/>
                <wp:wrapNone/>
                <wp:docPr id="2085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847" cy="6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A044" w14:textId="77777777" w:rsidR="007F3725" w:rsidRPr="0047328F" w:rsidRDefault="007F3725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47328F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¿Qué es el Presupuesto de Egresos</w:t>
                            </w:r>
                            <w:r w:rsidR="009C0BC0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y cual es importancia</w:t>
                            </w:r>
                            <w:r w:rsidRPr="0047328F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?  </w:t>
                            </w:r>
                          </w:p>
                          <w:p w14:paraId="6746A045" w14:textId="77777777" w:rsidR="00B81C35" w:rsidRDefault="00B81C35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46" w14:textId="09590519" w:rsidR="007F3725" w:rsidRPr="00B81C35" w:rsidRDefault="007F3725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El gobierno requiere recursos para poder cumplir con sus funciones. A esos recursos se les denomina gasto público. La orientación, el destino y el tipo de gasto se detallan en el Presupuesto de Egresos, documento que autoriza el H. Ayunt</w:t>
                            </w:r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amiento del Municipio de </w:t>
                            </w:r>
                            <w:proofErr w:type="spellStart"/>
                            <w:r w:rsidR="007942D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</w:t>
                            </w:r>
                            <w:r w:rsidR="00C33EFD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ortazar</w:t>
                            </w:r>
                            <w:proofErr w:type="spellEnd"/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Gto</w:t>
                            </w:r>
                            <w:proofErr w:type="spellEnd"/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746A047" w14:textId="77777777" w:rsidR="009C0BC0" w:rsidRPr="00B81C35" w:rsidRDefault="009C0BC0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746A048" w14:textId="77777777" w:rsidR="009C0BC0" w:rsidRPr="00B81C35" w:rsidRDefault="009C0BC0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El Presupuesto de Egresos especifica el monto y destino de los recursos económicos que el gobierno requiere durante un ejercicio fiscal, es decir, un año,</w:t>
                            </w:r>
                            <w:r w:rsidRPr="00B81C35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para obtener los resultados comprometidos y demandados</w:t>
                            </w:r>
                            <w:r w:rsidRPr="00B81C35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por los diversos sectores de la sociedad en sus funciones de Desarrollo Social, </w:t>
                            </w:r>
                            <w:r w:rsidR="00B81C35"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Económico</w:t>
                            </w:r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y Gobierno principalmente</w:t>
                            </w:r>
                          </w:p>
                          <w:p w14:paraId="6746A049" w14:textId="77777777" w:rsidR="00B81C35" w:rsidRPr="00B81C35" w:rsidRDefault="00B81C35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4A" w14:textId="77777777" w:rsidR="00B81C35" w:rsidRDefault="00B81C35" w:rsidP="00B81C3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B81C3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El Presupuesto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de Egresos con base a la normativa aplicable se identifica con claves, que permiten conocer y clasificar los recursos, tomando en consideración: ¿Quién gasta? ¿Para qué se gasta? ¿En qué se gasta? Y ¿De dónde provienen los recursos?</w:t>
                            </w:r>
                          </w:p>
                          <w:p w14:paraId="6746A04B" w14:textId="77777777" w:rsidR="00B81C35" w:rsidRDefault="00B81C35" w:rsidP="00B81C3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4C" w14:textId="77777777" w:rsidR="00B81C35" w:rsidRPr="009C0BC0" w:rsidRDefault="00B81C35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6746A04D" w14:textId="77777777" w:rsidR="009C0BC0" w:rsidRPr="009C0BC0" w:rsidRDefault="009C0BC0" w:rsidP="007F37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9FFC" id="_x0000_s1061" type="#_x0000_t202" style="position:absolute;margin-left:60pt;margin-top:6.05pt;width:480.8pt;height:49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" filled="f" stroked="f">
                <v:textbox>
                  <w:txbxContent>
                    <w:p w14:paraId="6746A044" w14:textId="77777777" w:rsidR="007F3725" w:rsidRPr="0047328F" w:rsidRDefault="007F3725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47328F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¿Qué es el Presupuesto de Egresos</w:t>
                      </w:r>
                      <w:r w:rsidR="009C0BC0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y cual es importancia</w:t>
                      </w:r>
                      <w:r w:rsidRPr="0047328F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?  </w:t>
                      </w:r>
                    </w:p>
                    <w:p w14:paraId="6746A045" w14:textId="77777777" w:rsidR="00B81C35" w:rsidRDefault="00B81C35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46" w14:textId="09590519" w:rsidR="007F3725" w:rsidRPr="00B81C35" w:rsidRDefault="007F3725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El gobierno requiere recursos para poder cumplir con sus funciones. A esos recursos se les denomina gasto público. La orientación, el destino y el tipo de gasto se detallan en el Presupuesto de Egresos, documento que autoriza el H. Ayunt</w:t>
                      </w:r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amiento del Municipio de </w:t>
                      </w:r>
                      <w:proofErr w:type="spellStart"/>
                      <w:r w:rsidR="007942D1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</w:t>
                      </w:r>
                      <w:r w:rsidR="00C33EFD">
                        <w:rPr>
                          <w:rFonts w:asciiTheme="minorHAnsi" w:hAnsiTheme="minorHAnsi"/>
                          <w:sz w:val="36"/>
                          <w:szCs w:val="36"/>
                        </w:rPr>
                        <w:t>ortazar</w:t>
                      </w:r>
                      <w:proofErr w:type="spellEnd"/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Gto</w:t>
                      </w:r>
                      <w:proofErr w:type="spellEnd"/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.</w:t>
                      </w:r>
                    </w:p>
                    <w:p w14:paraId="6746A047" w14:textId="77777777" w:rsidR="009C0BC0" w:rsidRPr="00B81C35" w:rsidRDefault="009C0BC0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746A048" w14:textId="77777777" w:rsidR="009C0BC0" w:rsidRPr="00B81C35" w:rsidRDefault="009C0BC0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El Presupuesto de Egresos especifica el monto y destino de los recursos económicos que el gobierno requiere durante un ejercicio fiscal, es decir, un año,</w:t>
                      </w:r>
                      <w:r w:rsidRPr="00B81C35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para obtener los resultados comprometidos y demandados</w:t>
                      </w:r>
                      <w:r w:rsidRPr="00B81C35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por los diversos sectores de la sociedad en sus funciones de Desarrollo Social, </w:t>
                      </w:r>
                      <w:r w:rsidR="00B81C35"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Económico</w:t>
                      </w:r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y Gobierno principalmente</w:t>
                      </w:r>
                    </w:p>
                    <w:p w14:paraId="6746A049" w14:textId="77777777" w:rsidR="00B81C35" w:rsidRPr="00B81C35" w:rsidRDefault="00B81C35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4A" w14:textId="77777777" w:rsidR="00B81C35" w:rsidRDefault="00B81C35" w:rsidP="00B81C3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B81C35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El Presupuesto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de Egresos con base a la normativa aplicable se identifica con claves, que permiten conocer y clasificar los recursos, tomando en consideración: ¿Quién gasta? ¿Para qué se gasta? ¿En qué se gasta? Y ¿De dónde provienen los recursos?</w:t>
                      </w:r>
                    </w:p>
                    <w:p w14:paraId="6746A04B" w14:textId="77777777" w:rsidR="00B81C35" w:rsidRDefault="00B81C35" w:rsidP="00B81C3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4C" w14:textId="77777777" w:rsidR="00B81C35" w:rsidRPr="009C0BC0" w:rsidRDefault="00B81C35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6746A04D" w14:textId="77777777" w:rsidR="009C0BC0" w:rsidRPr="009C0BC0" w:rsidRDefault="009C0BC0" w:rsidP="007F372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9ED1" w14:textId="77777777" w:rsidR="006C1EBF" w:rsidRDefault="006C1EBF"/>
    <w:p w14:paraId="67469ED2" w14:textId="77777777" w:rsidR="006C1EBF" w:rsidRDefault="006C1EBF"/>
    <w:p w14:paraId="67469ED3" w14:textId="77777777" w:rsidR="006C1EBF" w:rsidRDefault="006C1EBF"/>
    <w:p w14:paraId="67469ED4" w14:textId="77777777" w:rsidR="006C1EBF" w:rsidRDefault="006C1EBF"/>
    <w:p w14:paraId="67469ED5" w14:textId="77777777" w:rsidR="006C1EBF" w:rsidRDefault="006C1EBF"/>
    <w:p w14:paraId="67469ED6" w14:textId="77777777" w:rsidR="006C1EBF" w:rsidRDefault="006C1EBF"/>
    <w:p w14:paraId="67469ED7" w14:textId="77777777" w:rsidR="006C1EBF" w:rsidRDefault="006C1EBF"/>
    <w:p w14:paraId="67469ED8" w14:textId="77777777" w:rsidR="006C1EBF" w:rsidRDefault="006C1EBF"/>
    <w:p w14:paraId="67469ED9" w14:textId="77777777" w:rsidR="006C1EBF" w:rsidRDefault="006C1EBF"/>
    <w:p w14:paraId="67469EDA" w14:textId="77777777" w:rsidR="006C1EBF" w:rsidRDefault="006C1EBF"/>
    <w:p w14:paraId="67469EDB" w14:textId="77777777" w:rsidR="006C1EBF" w:rsidRDefault="006C1EBF"/>
    <w:p w14:paraId="67469EDC" w14:textId="77777777" w:rsidR="006C1EBF" w:rsidRDefault="006C1EBF"/>
    <w:p w14:paraId="67469EDD" w14:textId="77777777" w:rsidR="006C1EBF" w:rsidRDefault="006C1EBF"/>
    <w:p w14:paraId="67469EDE" w14:textId="77777777" w:rsidR="006C1EBF" w:rsidRDefault="006C1EBF"/>
    <w:p w14:paraId="67469EDF" w14:textId="77777777" w:rsidR="006C1EBF" w:rsidRDefault="006C1EBF"/>
    <w:p w14:paraId="67469EE0" w14:textId="77777777" w:rsidR="006C1EBF" w:rsidRDefault="006C1EBF"/>
    <w:p w14:paraId="67469EE1" w14:textId="77777777" w:rsidR="006C1EBF" w:rsidRDefault="006C1EBF"/>
    <w:p w14:paraId="67469EE2" w14:textId="77777777" w:rsidR="006C1EBF" w:rsidRDefault="006C1EBF"/>
    <w:p w14:paraId="67469EE3" w14:textId="77777777" w:rsidR="006C1EBF" w:rsidRDefault="006C1EBF"/>
    <w:p w14:paraId="67469EE4" w14:textId="77777777" w:rsidR="006C1EBF" w:rsidRDefault="006C1EBF"/>
    <w:p w14:paraId="67469EE5" w14:textId="77777777" w:rsidR="006C1EBF" w:rsidRDefault="006C1EBF"/>
    <w:p w14:paraId="67469EE6" w14:textId="77777777" w:rsidR="006C1EBF" w:rsidRDefault="006C1EBF"/>
    <w:p w14:paraId="67469EE7" w14:textId="77777777" w:rsidR="006C1EBF" w:rsidRDefault="006C1EBF"/>
    <w:p w14:paraId="67469EE8" w14:textId="77777777" w:rsidR="006C1EBF" w:rsidRDefault="006C1EBF"/>
    <w:p w14:paraId="67469EE9" w14:textId="77777777" w:rsidR="006C1EBF" w:rsidRDefault="006C1EBF"/>
    <w:p w14:paraId="67469EEA" w14:textId="77777777" w:rsidR="00CD6C8C" w:rsidRDefault="00CD6C8C">
      <w:pPr>
        <w:sectPr w:rsidR="00CD6C8C" w:rsidSect="00DF229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7469EEB" w14:textId="46E4ABC4" w:rsidR="006C1EBF" w:rsidRDefault="007942D1">
      <w:r>
        <w:rPr>
          <w:noProof/>
          <w:lang w:eastAsia="es-MX"/>
        </w:rPr>
        <w:lastRenderedPageBreak/>
        <w:drawing>
          <wp:anchor distT="0" distB="0" distL="114300" distR="114300" simplePos="0" relativeHeight="251846656" behindDoc="1" locked="0" layoutInCell="1" allowOverlap="1" wp14:anchorId="7B72A1BC" wp14:editId="7C569E61">
            <wp:simplePos x="0" y="0"/>
            <wp:positionH relativeFrom="column">
              <wp:posOffset>288757</wp:posOffset>
            </wp:positionH>
            <wp:positionV relativeFrom="paragraph">
              <wp:posOffset>285115</wp:posOffset>
            </wp:positionV>
            <wp:extent cx="1299410" cy="974452"/>
            <wp:effectExtent l="0" t="0" r="0" b="0"/>
            <wp:wrapNone/>
            <wp:docPr id="1698500529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EC7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7469FFE" wp14:editId="24FC6AC7">
                <wp:simplePos x="0" y="0"/>
                <wp:positionH relativeFrom="column">
                  <wp:posOffset>-285750</wp:posOffset>
                </wp:positionH>
                <wp:positionV relativeFrom="paragraph">
                  <wp:posOffset>19050</wp:posOffset>
                </wp:positionV>
                <wp:extent cx="9582150" cy="6858000"/>
                <wp:effectExtent l="19050" t="19050" r="19050" b="19050"/>
                <wp:wrapNone/>
                <wp:docPr id="1337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6858000"/>
                          <a:chOff x="0" y="0"/>
                          <a:chExt cx="6429375" cy="8572500"/>
                        </a:xfrm>
                      </wpg:grpSpPr>
                      <wps:wsp>
                        <wps:cNvPr id="13372" name="12 Conector recto"/>
                        <wps:cNvCnPr/>
                        <wps:spPr>
                          <a:xfrm>
                            <a:off x="0" y="0"/>
                            <a:ext cx="6429375" cy="0"/>
                          </a:xfrm>
                          <a:prstGeom prst="line">
                            <a:avLst/>
                          </a:prstGeom>
                          <a:ln w="28575" cmpd="thickThin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73" name="14 Conector recto"/>
                        <wps:cNvCnPr/>
                        <wps:spPr>
                          <a:xfrm rot="5400000">
                            <a:off x="-4286250" y="4286250"/>
                            <a:ext cx="8572500" cy="0"/>
                          </a:xfrm>
                          <a:prstGeom prst="line">
                            <a:avLst/>
                          </a:prstGeom>
                          <a:ln w="28575" cmpd="thickThin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74" name="18 Conector recto"/>
                        <wps:cNvCnPr/>
                        <wps:spPr>
                          <a:xfrm rot="5400000">
                            <a:off x="2143125" y="4286250"/>
                            <a:ext cx="8572500" cy="0"/>
                          </a:xfrm>
                          <a:prstGeom prst="line">
                            <a:avLst/>
                          </a:prstGeom>
                          <a:ln w="28575" cmpd="thickThin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75" name="27 Conector recto"/>
                        <wps:cNvCnPr/>
                        <wps:spPr>
                          <a:xfrm>
                            <a:off x="0" y="8572500"/>
                            <a:ext cx="6429375" cy="0"/>
                          </a:xfrm>
                          <a:prstGeom prst="line">
                            <a:avLst/>
                          </a:prstGeom>
                          <a:ln w="28575" cmpd="thickThin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FF8F0C" id="Grupo 2" o:spid="_x0000_s1026" style="position:absolute;margin-left:-22.5pt;margin-top:1.5pt;width:754.5pt;height:540pt;z-index:-251622400" coordsize="64293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">
                <v:line id="12 Conector recto" o:spid="_x0000_s1027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" strokecolor="black [3200]" strokeweight="2.25pt">
                  <v:stroke linestyle="thickThin" joinstyle="miter"/>
                </v:line>
                <v:line id="14 Conector recto" o:spid="_x0000_s1028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" strokecolor="black [3200]" strokeweight="2.25pt">
                  <v:stroke linestyle="thickThin" joinstyle="miter"/>
                </v:line>
                <v:line id="18 Conector recto" o:spid="_x0000_s1029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" strokecolor="black [3200]" strokeweight="2.25pt">
                  <v:stroke linestyle="thickThin" joinstyle="miter"/>
                </v:line>
                <v:line id="27 Conector recto" o:spid="_x0000_s1030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" strokecolor="black [3200]" strokeweight="2.25pt">
                  <v:stroke linestyle="thickThin" joinstyle="miter"/>
                </v:line>
              </v:group>
            </w:pict>
          </mc:Fallback>
        </mc:AlternateContent>
      </w:r>
    </w:p>
    <w:p w14:paraId="67469EEC" w14:textId="04BFA334" w:rsidR="006C1EBF" w:rsidRDefault="00A175A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46A002" wp14:editId="1CD77DFC">
                <wp:simplePos x="0" y="0"/>
                <wp:positionH relativeFrom="margin">
                  <wp:posOffset>1828800</wp:posOffset>
                </wp:positionH>
                <wp:positionV relativeFrom="paragraph">
                  <wp:posOffset>19051</wp:posOffset>
                </wp:positionV>
                <wp:extent cx="6019800" cy="914400"/>
                <wp:effectExtent l="0" t="0" r="0" b="0"/>
                <wp:wrapNone/>
                <wp:docPr id="2105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6A04E" w14:textId="77777777" w:rsidR="00A175A4" w:rsidRPr="00A175A4" w:rsidRDefault="00B64078" w:rsidP="00A17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DIFUSION</w:t>
                            </w:r>
                            <w:r w:rsidR="00A175A4" w:rsidRPr="00A175A4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 LA CIUDADANIA DE LA LEY DE INGRESOS Y PRESUPUESTO DE EGRESOS</w:t>
                            </w:r>
                          </w:p>
                          <w:p w14:paraId="6746A04F" w14:textId="7B19D5D4" w:rsidR="00A175A4" w:rsidRPr="00A175A4" w:rsidRDefault="00C32EC7" w:rsidP="00A17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ajorEastAsia" w:hAnsi="Calibri" w:cs="Arial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MUNICIPIO DE </w:t>
                            </w:r>
                            <w:r w:rsidR="007942D1">
                              <w:rPr>
                                <w:rFonts w:asciiTheme="minorHAnsi" w:eastAsiaTheme="majorEastAsia" w:hAnsi="Calibri" w:cs="Arial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CORTAZAR</w:t>
                            </w:r>
                            <w:r w:rsidR="00A175A4" w:rsidRPr="00A175A4">
                              <w:rPr>
                                <w:rFonts w:asciiTheme="minorHAnsi" w:eastAsiaTheme="majorEastAsia" w:hAnsi="Calibri" w:cs="Arial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GTO</w:t>
                            </w:r>
                            <w:r w:rsidR="00A175A4" w:rsidRPr="00A175A4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175A4" w:rsidRPr="00A175A4">
                              <w:rPr>
                                <w:rFonts w:asciiTheme="minorHAnsi" w:eastAsiaTheme="majorEastAsia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="00A175A4" w:rsidRPr="00A175A4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="00A175A4" w:rsidRPr="00A175A4">
                              <w:rPr>
                                <w:rFonts w:asciiTheme="minorHAnsi" w:eastAsiaTheme="majorEastAsia" w:hAnsi="Calibri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="00A175A4" w:rsidRPr="00A175A4">
                              <w:rPr>
                                <w:rFonts w:asciiTheme="majorHAnsi" w:eastAsiaTheme="majorEastAsia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6A002" id="_x0000_s1062" style="position:absolute;margin-left:2in;margin-top:1.5pt;width:474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" filled="f" stroked="f">
                <v:path arrowok="t"/>
                <o:lock v:ext="edit" grouping="t"/>
                <v:textbox>
                  <w:txbxContent>
                    <w:p w14:paraId="6746A04E" w14:textId="77777777" w:rsidR="00A175A4" w:rsidRPr="00A175A4" w:rsidRDefault="00B64078" w:rsidP="00A175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DIFUSION</w:t>
                      </w:r>
                      <w:r w:rsidR="00A175A4" w:rsidRPr="00A175A4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 LA CIUDADANIA DE LA LEY DE INGRESOS Y PRESUPUESTO DE EGRESOS</w:t>
                      </w:r>
                    </w:p>
                    <w:p w14:paraId="6746A04F" w14:textId="7B19D5D4" w:rsidR="00A175A4" w:rsidRPr="00A175A4" w:rsidRDefault="00C32EC7" w:rsidP="00A175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ajorEastAsia" w:hAnsi="Calibri" w:cs="Arial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MUNICIPIO DE </w:t>
                      </w:r>
                      <w:r w:rsidR="007942D1">
                        <w:rPr>
                          <w:rFonts w:asciiTheme="minorHAnsi" w:eastAsiaTheme="majorEastAsia" w:hAnsi="Calibri" w:cs="Arial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CORTAZAR</w:t>
                      </w:r>
                      <w:r w:rsidR="00A175A4" w:rsidRPr="00A175A4">
                        <w:rPr>
                          <w:rFonts w:asciiTheme="minorHAnsi" w:eastAsiaTheme="majorEastAsia" w:hAnsi="Calibri" w:cs="Arial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GTO</w:t>
                      </w:r>
                      <w:r w:rsidR="00A175A4" w:rsidRPr="00A175A4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175A4" w:rsidRPr="00A175A4">
                        <w:rPr>
                          <w:rFonts w:asciiTheme="minorHAnsi" w:eastAsiaTheme="majorEastAsia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="00A175A4" w:rsidRPr="00A175A4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="00A175A4" w:rsidRPr="00A175A4">
                        <w:rPr>
                          <w:rFonts w:asciiTheme="minorHAnsi" w:eastAsiaTheme="majorEastAsia" w:hAnsi="Calibri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="00A175A4" w:rsidRPr="00A175A4">
                        <w:rPr>
                          <w:rFonts w:asciiTheme="majorHAnsi" w:eastAsiaTheme="majorEastAsia" w:hAnsi="Calibri Light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469EED" w14:textId="77777777" w:rsidR="006C1EBF" w:rsidRDefault="006C1EBF"/>
    <w:p w14:paraId="67469EEE" w14:textId="77777777" w:rsidR="006C1EBF" w:rsidRDefault="006C1EBF"/>
    <w:p w14:paraId="67469EEF" w14:textId="77777777" w:rsidR="006C1EBF" w:rsidRDefault="006C1EBF"/>
    <w:p w14:paraId="67469EF0" w14:textId="77777777" w:rsidR="006C1EBF" w:rsidRDefault="006C1EBF"/>
    <w:tbl>
      <w:tblPr>
        <w:tblpPr w:leftFromText="141" w:rightFromText="141" w:vertAnchor="page" w:horzAnchor="margin" w:tblpY="444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2169"/>
        <w:gridCol w:w="1458"/>
        <w:gridCol w:w="1800"/>
        <w:gridCol w:w="1751"/>
        <w:gridCol w:w="2120"/>
        <w:gridCol w:w="1631"/>
        <w:gridCol w:w="1993"/>
      </w:tblGrid>
      <w:tr w:rsidR="00AC25B6" w:rsidRPr="00AC25B6" w14:paraId="67469EF5" w14:textId="77777777" w:rsidTr="0077764B">
        <w:trPr>
          <w:trHeight w:val="877"/>
        </w:trPr>
        <w:tc>
          <w:tcPr>
            <w:tcW w:w="126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7469EF1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¿QUIEN GASTA?</w:t>
            </w:r>
          </w:p>
        </w:tc>
        <w:tc>
          <w:tcPr>
            <w:tcW w:w="24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469EF2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¿PARA QUE SE GASTA?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469EF3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¿EN QUE SE GASTA?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469EF4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¿DE DONDE PROVIENEN LOS RECURSOS?</w:t>
            </w:r>
          </w:p>
        </w:tc>
      </w:tr>
      <w:tr w:rsidR="00AC25B6" w:rsidRPr="00AC25B6" w14:paraId="67469EF9" w14:textId="77777777" w:rsidTr="0077764B">
        <w:trPr>
          <w:trHeight w:val="292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69EF6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ESTRUCTURA ADMINISTRATIVA</w:t>
            </w:r>
          </w:p>
        </w:tc>
        <w:tc>
          <w:tcPr>
            <w:tcW w:w="24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69EF7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ESTRUCTURA FUNCIONAL Y PROGAMATICA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7469EF8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ESTRUCTURA ECONOMICA</w:t>
            </w:r>
          </w:p>
        </w:tc>
      </w:tr>
      <w:tr w:rsidR="00AC25B6" w:rsidRPr="00AC25B6" w14:paraId="67469F02" w14:textId="77777777" w:rsidTr="0077764B">
        <w:trPr>
          <w:trHeight w:val="602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469EFA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RAMO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469EFB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UNIDAD RESPONSABLE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469EFC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FINALIDAD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469EFD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FUNCION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469EFE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SUBFUNCION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469EFF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PROGRAMA PRESUPUESTARIO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469F00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TIPO DE GASTO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7469F01" w14:textId="77777777" w:rsidR="00AC25B6" w:rsidRPr="00AC25B6" w:rsidRDefault="00AC25B6" w:rsidP="00777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FUENTE DE FINANCIAMIENTO</w:t>
            </w:r>
          </w:p>
        </w:tc>
      </w:tr>
      <w:tr w:rsidR="00AC25B6" w:rsidRPr="00AC25B6" w14:paraId="67469F0C" w14:textId="77777777" w:rsidTr="0077764B">
        <w:trPr>
          <w:trHeight w:val="2999"/>
        </w:trPr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69F03" w14:textId="77777777" w:rsidR="0077764B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Identifica que entidad Ejerce </w:t>
            </w:r>
          </w:p>
          <w:p w14:paraId="67469F04" w14:textId="77777777" w:rsidR="00AC25B6" w:rsidRPr="00AC25B6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el Recurso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69F05" w14:textId="6E9DCE55" w:rsidR="00AC25B6" w:rsidRPr="00AC25B6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Responsable directo de la </w:t>
            </w:r>
            <w:r w:rsidR="00CC1120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ejecución</w:t>
            </w: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 los recursos dentro de cada ramo o entidad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69F06" w14:textId="52ADDBCA" w:rsidR="00AC25B6" w:rsidRPr="00AC25B6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Identifica las actividades que realiza el Municipio para cumplir con sus fines de: Desarrollo </w:t>
            </w:r>
            <w:r w:rsidR="00CC1120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5260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Social</w:t>
            </w: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y Gobierno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69F07" w14:textId="77777777" w:rsidR="00AC25B6" w:rsidRPr="00AC25B6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Identifica las acciones que realizan las unidades responsables para cumplir con el cometido que les imponen los ordenamientos legales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69F08" w14:textId="77777777" w:rsidR="00AC25B6" w:rsidRPr="00AC25B6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Desglose de la </w:t>
            </w:r>
            <w:r w:rsidR="00526015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función</w:t>
            </w: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que identifica en forma </w:t>
            </w:r>
            <w:r w:rsidR="00526015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precisa las actividades que realizan las dependencias y entidades.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69F09" w14:textId="77777777" w:rsidR="00AC25B6" w:rsidRPr="00AC25B6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 la </w:t>
            </w:r>
            <w:r w:rsidR="00526015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categoría</w:t>
            </w: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26015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programática</w:t>
            </w: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que organiza en forma representativa y </w:t>
            </w:r>
            <w:r w:rsidR="00526015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homogénea</w:t>
            </w: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las asignaciones de recursos para el cumplimiento de objetivos y metas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69F0A" w14:textId="77777777" w:rsidR="00AC25B6" w:rsidRPr="00AC25B6" w:rsidRDefault="00AC25B6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identifica las asignaciones conforme a su naturaleza en gasto corriente o </w:t>
            </w:r>
            <w:r w:rsidR="00526015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inversión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69F0B" w14:textId="77777777" w:rsidR="00AC25B6" w:rsidRPr="00AC25B6" w:rsidRDefault="00526015" w:rsidP="00CC11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Identifica</w:t>
            </w:r>
            <w:r w:rsidR="00AC25B6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las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signaciones conforme al origen </w:t>
            </w:r>
            <w:r w:rsidR="00AC25B6" w:rsidRPr="00AC2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 su financiamiento (Recursos fiscales, propios, etc.)</w:t>
            </w:r>
          </w:p>
        </w:tc>
      </w:tr>
    </w:tbl>
    <w:p w14:paraId="67469F0D" w14:textId="77777777" w:rsidR="006C1EBF" w:rsidRDefault="007776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46A004" wp14:editId="7E678EC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9146540" cy="457200"/>
                <wp:effectExtent l="0" t="0" r="0" b="0"/>
                <wp:wrapNone/>
                <wp:docPr id="13380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65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A050" w14:textId="77777777" w:rsidR="00AC25B6" w:rsidRDefault="00AC25B6" w:rsidP="00A175A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Estas claves y clasificaciones se integran por los siguientes rubros:</w:t>
                            </w:r>
                          </w:p>
                          <w:p w14:paraId="6746A051" w14:textId="77777777" w:rsidR="00AC25B6" w:rsidRPr="009C0BC0" w:rsidRDefault="00AC25B6" w:rsidP="00AC25B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A004" id="_x0000_s1063" type="#_x0000_t202" style="position:absolute;margin-left:669pt;margin-top:1.55pt;width:720.2pt;height:36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" filled="f" stroked="f">
                <v:textbox>
                  <w:txbxContent>
                    <w:p w14:paraId="6746A050" w14:textId="77777777" w:rsidR="00AC25B6" w:rsidRDefault="00AC25B6" w:rsidP="00A175A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Estas claves y clasificaciones se integran por los siguientes rubros:</w:t>
                      </w:r>
                    </w:p>
                    <w:p w14:paraId="6746A051" w14:textId="77777777" w:rsidR="00AC25B6" w:rsidRPr="009C0BC0" w:rsidRDefault="00AC25B6" w:rsidP="00AC25B6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9F0E" w14:textId="4F159C11" w:rsidR="0077764B" w:rsidRDefault="0077764B"/>
    <w:p w14:paraId="67469F0F" w14:textId="77777777" w:rsidR="006C1EBF" w:rsidRDefault="006C1EBF"/>
    <w:p w14:paraId="67469F10" w14:textId="77777777" w:rsidR="006C1EBF" w:rsidRDefault="006C1EBF"/>
    <w:p w14:paraId="67469F11" w14:textId="77777777" w:rsidR="006C1EBF" w:rsidRDefault="006C1EBF"/>
    <w:p w14:paraId="67469F12" w14:textId="77777777" w:rsidR="006C1EBF" w:rsidRDefault="006C1EBF"/>
    <w:p w14:paraId="67469F13" w14:textId="77777777" w:rsidR="005064AE" w:rsidRDefault="005064AE">
      <w:pPr>
        <w:sectPr w:rsidR="005064AE" w:rsidSect="00CD6C8C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7469F14" w14:textId="7E3BECA7" w:rsidR="005064AE" w:rsidRDefault="00CD4C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3126167" wp14:editId="6245D0D9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309924" cy="8999855"/>
                <wp:effectExtent l="0" t="0" r="0" b="0"/>
                <wp:wrapNone/>
                <wp:docPr id="13325" name="Grupo 1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1332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7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F376FF" id="Grupo 13325" o:spid="_x0000_s1026" style="position:absolute;margin-left:6pt;margin-top:16pt;width:24.4pt;height:708.65pt;z-index:251761664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" path="m168,15113r-168,l,,168,r,15113xe" filled="f" strok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" path="m168,14054r-168,l,,168,r,14054xe" filled="f" strok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A175A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6746A00A" wp14:editId="1F5453C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082518" cy="9274629"/>
                <wp:effectExtent l="19050" t="19050" r="23495" b="22225"/>
                <wp:wrapNone/>
                <wp:docPr id="2053" name="Grupo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2054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52" w14:textId="77777777" w:rsidR="00A175A4" w:rsidRPr="00A175A4" w:rsidRDefault="00A175A4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53" w14:textId="4103C7FD" w:rsidR="00A175A4" w:rsidRPr="00A175A4" w:rsidRDefault="00C32EC7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MUNICIPIO DE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 GTO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56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2057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8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9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0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A00A" id="Grupo 2053" o:spid="_x0000_s1064" style="position:absolute;margin-left:0;margin-top:1.5pt;width:557.7pt;height:730.3pt;z-index:-251595776;mso-position-horizontal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">
                <v:group id="Grupo 2" o:spid="_x0000_s1066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aA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lK4vQlPQG6uAAAA//8DAFBLAQItABQABgAIAAAAIQDb4fbL7gAAAIUBAAATAAAAAAAA&#10;AAAAAAAAAAAAAABbQ29udGVudF9UeXBlc10ueG1sUEsBAi0AFAAGAAgAAAAhAFr0LFu/AAAAFQEA&#10;AAsAAAAAAAAAAAAAAAAAHwEAAF9yZWxzLy5yZWxzUEsBAi0AFAAGAAgAAAAhAOXmBoDHAAAA3QAA&#10;AA8AAAAAAAAAAAAAAAAABwIAAGRycy9kb3ducmV2LnhtbFBLBQYAAAAAAwADALcAAAD7AgAAAAA=&#10;">
                  <v:line id="12 Conector recto" o:spid="_x0000_s1067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" strokecolor="black [3200]" strokeweight="2.25pt">
                    <v:stroke linestyle="thickThin" joinstyle="miter"/>
                  </v:line>
                  <v:line id="14 Conector recto" o:spid="_x0000_s1068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" strokecolor="black [3200]" strokeweight="2.25pt">
                    <v:stroke linestyle="thickThin" joinstyle="miter"/>
                  </v:line>
                  <v:line id="18 Conector recto" o:spid="_x0000_s1069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" strokecolor="black [3200]" strokeweight="2.25pt">
                    <v:stroke linestyle="thickThin" joinstyle="miter"/>
                  </v:line>
                  <v:line id="27 Conector recto" o:spid="_x0000_s1070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F15" w14:textId="4F719A72" w:rsidR="005064AE" w:rsidRDefault="007942D1">
      <w:r>
        <w:rPr>
          <w:noProof/>
          <w:lang w:eastAsia="es-MX"/>
        </w:rPr>
        <w:drawing>
          <wp:anchor distT="0" distB="0" distL="114300" distR="114300" simplePos="0" relativeHeight="251848704" behindDoc="1" locked="0" layoutInCell="1" allowOverlap="1" wp14:anchorId="543EEE71" wp14:editId="5E68FA49">
            <wp:simplePos x="0" y="0"/>
            <wp:positionH relativeFrom="column">
              <wp:posOffset>601579</wp:posOffset>
            </wp:positionH>
            <wp:positionV relativeFrom="paragraph">
              <wp:posOffset>23428</wp:posOffset>
            </wp:positionV>
            <wp:extent cx="1299410" cy="974452"/>
            <wp:effectExtent l="0" t="0" r="0" b="0"/>
            <wp:wrapNone/>
            <wp:docPr id="1917332958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9F16" w14:textId="77777777" w:rsidR="005064AE" w:rsidRDefault="005064AE"/>
    <w:p w14:paraId="67469F17" w14:textId="77777777" w:rsidR="005064AE" w:rsidRDefault="005064AE"/>
    <w:p w14:paraId="67469F18" w14:textId="77777777" w:rsidR="005064AE" w:rsidRDefault="005064AE"/>
    <w:p w14:paraId="67469F19" w14:textId="77777777" w:rsidR="005064AE" w:rsidRDefault="005064AE"/>
    <w:p w14:paraId="20DB7A7A" w14:textId="77777777" w:rsidR="00A223B0" w:rsidRDefault="00A223B0"/>
    <w:p w14:paraId="6A35DB3A" w14:textId="77777777" w:rsidR="00A223B0" w:rsidRDefault="00A223B0"/>
    <w:p w14:paraId="347BE305" w14:textId="77777777" w:rsidR="00A223B0" w:rsidRDefault="00A223B0"/>
    <w:p w14:paraId="79F6EDBD" w14:textId="77777777" w:rsidR="00A223B0" w:rsidRDefault="00A223B0"/>
    <w:p w14:paraId="7CE29E4A" w14:textId="77777777" w:rsidR="00A223B0" w:rsidRDefault="00A223B0"/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2240"/>
      </w:tblGrid>
      <w:tr w:rsidR="0001572D" w:rsidRPr="0001572D" w14:paraId="39870BE2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56A83210" w14:textId="77777777" w:rsidR="0001572D" w:rsidRPr="0001572D" w:rsidRDefault="0001572D" w:rsidP="0001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¿EN QUE SE GASTA?</w:t>
            </w:r>
          </w:p>
        </w:tc>
        <w:tc>
          <w:tcPr>
            <w:tcW w:w="224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shd w:val="clear" w:color="000000" w:fill="A5A5A5"/>
            <w:noWrap/>
            <w:vAlign w:val="center"/>
            <w:hideMark/>
          </w:tcPr>
          <w:p w14:paraId="0D9573C5" w14:textId="77777777" w:rsidR="0001572D" w:rsidRPr="0001572D" w:rsidRDefault="0001572D" w:rsidP="0001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IMPORTE</w:t>
            </w:r>
          </w:p>
        </w:tc>
      </w:tr>
      <w:tr w:rsidR="0001572D" w:rsidRPr="0001572D" w14:paraId="040353DB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0CDFA33D" w14:textId="77777777" w:rsidR="0001572D" w:rsidRPr="0001572D" w:rsidRDefault="0001572D" w:rsidP="0001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2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A860F3B" w14:textId="77777777" w:rsidR="0001572D" w:rsidRPr="0001572D" w:rsidRDefault="0001572D" w:rsidP="00015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394,466,755.99</w:t>
            </w:r>
          </w:p>
        </w:tc>
      </w:tr>
      <w:tr w:rsidR="0001572D" w:rsidRPr="0001572D" w14:paraId="171D6582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B122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SERVICIOS PERSONALES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4FC1E26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177,805,350.00</w:t>
            </w:r>
          </w:p>
        </w:tc>
      </w:tr>
      <w:tr w:rsidR="0001572D" w:rsidRPr="0001572D" w14:paraId="1B3D9AFA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5DCBED90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MATERIALES Y SUMINISTROS</w:t>
            </w:r>
          </w:p>
        </w:tc>
        <w:tc>
          <w:tcPr>
            <w:tcW w:w="22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3659622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42,180,463.83</w:t>
            </w:r>
          </w:p>
        </w:tc>
      </w:tr>
      <w:tr w:rsidR="0001572D" w:rsidRPr="0001572D" w14:paraId="5A2D6C1E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F2FC8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SERVICIOS GENERALES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588BFA8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63,366,838.35</w:t>
            </w:r>
          </w:p>
        </w:tc>
      </w:tr>
      <w:tr w:rsidR="0001572D" w:rsidRPr="0001572D" w14:paraId="2D84EB0A" w14:textId="77777777" w:rsidTr="0001572D">
        <w:trPr>
          <w:trHeight w:val="852"/>
          <w:jc w:val="center"/>
        </w:trPr>
        <w:tc>
          <w:tcPr>
            <w:tcW w:w="6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14:paraId="1B999DCE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TRANSFERENCIAS, ASIGNACIONES, SUBSIDIOS Y OTRAS AYUDAS</w:t>
            </w:r>
          </w:p>
        </w:tc>
        <w:tc>
          <w:tcPr>
            <w:tcW w:w="22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F47B8AE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40,561,898.72</w:t>
            </w:r>
          </w:p>
        </w:tc>
      </w:tr>
      <w:tr w:rsidR="0001572D" w:rsidRPr="0001572D" w14:paraId="5E1DE770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9B3F9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BIENES MUEBLES, INMUEBLES E INTANGIBLES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3BA5363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2,041,910.01</w:t>
            </w:r>
          </w:p>
        </w:tc>
      </w:tr>
      <w:tr w:rsidR="0001572D" w:rsidRPr="0001572D" w14:paraId="0C8AEAA4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3C4491CC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INVERSION PUBLICA</w:t>
            </w:r>
          </w:p>
        </w:tc>
        <w:tc>
          <w:tcPr>
            <w:tcW w:w="22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9A1E58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0.00</w:t>
            </w:r>
          </w:p>
        </w:tc>
      </w:tr>
      <w:tr w:rsidR="0001572D" w:rsidRPr="0001572D" w14:paraId="184904A8" w14:textId="77777777" w:rsidTr="0001572D">
        <w:trPr>
          <w:trHeight w:val="852"/>
          <w:jc w:val="center"/>
        </w:trPr>
        <w:tc>
          <w:tcPr>
            <w:tcW w:w="6360" w:type="dxa"/>
            <w:tcBorders>
              <w:top w:val="nil"/>
              <w:left w:val="single" w:sz="8" w:space="0" w:color="A5A5A5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852CB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INVERSIONES FINANCIERAS Y OTRAS PROVISIONES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F6D1EF1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55,042,291.89</w:t>
            </w:r>
          </w:p>
        </w:tc>
      </w:tr>
      <w:tr w:rsidR="0001572D" w:rsidRPr="0001572D" w14:paraId="147642B2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4444534F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PARTICIPACIONES Y APORTACIONES</w:t>
            </w:r>
          </w:p>
        </w:tc>
        <w:tc>
          <w:tcPr>
            <w:tcW w:w="224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3CD2F9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668,003.18</w:t>
            </w:r>
          </w:p>
        </w:tc>
      </w:tr>
      <w:tr w:rsidR="0001572D" w:rsidRPr="0001572D" w14:paraId="2AA57ADB" w14:textId="77777777" w:rsidTr="0001572D">
        <w:trPr>
          <w:trHeight w:val="432"/>
          <w:jc w:val="center"/>
        </w:trPr>
        <w:tc>
          <w:tcPr>
            <w:tcW w:w="6360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shd w:val="clear" w:color="000000" w:fill="FFFFFF"/>
            <w:noWrap/>
            <w:vAlign w:val="center"/>
            <w:hideMark/>
          </w:tcPr>
          <w:p w14:paraId="17E96EE6" w14:textId="77777777" w:rsidR="0001572D" w:rsidRPr="0001572D" w:rsidRDefault="0001572D" w:rsidP="00015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DEUDA PUBLICA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15024ED" w14:textId="77777777" w:rsidR="0001572D" w:rsidRPr="0001572D" w:rsidRDefault="0001572D" w:rsidP="00015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01572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12,800,000.00</w:t>
            </w:r>
          </w:p>
        </w:tc>
      </w:tr>
    </w:tbl>
    <w:p w14:paraId="67469F1A" w14:textId="77777777" w:rsidR="005064AE" w:rsidRDefault="005064AE"/>
    <w:p w14:paraId="67469F1B" w14:textId="77777777" w:rsidR="005064AE" w:rsidRDefault="005064AE"/>
    <w:p w14:paraId="67469F3D" w14:textId="77777777" w:rsidR="005064AE" w:rsidRDefault="005064AE"/>
    <w:p w14:paraId="67469F3E" w14:textId="77777777" w:rsidR="005064AE" w:rsidRDefault="005064AE"/>
    <w:p w14:paraId="67469F3F" w14:textId="77777777" w:rsidR="005064AE" w:rsidRDefault="005064AE"/>
    <w:p w14:paraId="67469F40" w14:textId="77777777" w:rsidR="005064AE" w:rsidRDefault="005064AE"/>
    <w:p w14:paraId="67469F41" w14:textId="77777777" w:rsidR="005064AE" w:rsidRDefault="005064AE"/>
    <w:p w14:paraId="67469F42" w14:textId="77777777" w:rsidR="005064AE" w:rsidRDefault="005064AE"/>
    <w:p w14:paraId="67469F43" w14:textId="082C830B" w:rsidR="005064AE" w:rsidRDefault="00CD4C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EABEE73" wp14:editId="2B69FDB2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309924" cy="8999855"/>
                <wp:effectExtent l="0" t="0" r="0" b="0"/>
                <wp:wrapNone/>
                <wp:docPr id="13331" name="Grupo 13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13332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3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8444B" id="Grupo 13331" o:spid="_x0000_s1026" style="position:absolute;margin-left:6pt;margin-top:12pt;width:24.4pt;height:708.65pt;z-index:251765760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" path="m168,15113r-168,l,,168,r,15113xe" filled="f" strok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" path="m168,14054r-168,l,,168,r,14054xe" filled="f" strok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A175A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6746A012" wp14:editId="2D8EFD4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082518" cy="9274629"/>
                <wp:effectExtent l="19050" t="19050" r="23495" b="22225"/>
                <wp:wrapNone/>
                <wp:docPr id="2063" name="Grupo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2064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54" w14:textId="77777777" w:rsidR="00A175A4" w:rsidRPr="00A175A4" w:rsidRDefault="00A175A4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55" w14:textId="550CC64F" w:rsidR="00A175A4" w:rsidRPr="00A175A4" w:rsidRDefault="00526015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MUNICIPIO DE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 w:rsidR="00A223B0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GTO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66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2067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8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9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0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A012" id="Grupo 2063" o:spid="_x0000_s1071" style="position:absolute;margin-left:0;margin-top:1.5pt;width:557.7pt;height:730.3pt;z-index:-251593728;mso-position-horizontal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">
                <v:group id="Grupo 2" o:spid="_x0000_s1073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w9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">
                  <v:line id="12 Conector recto" o:spid="_x0000_s1074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" strokecolor="black [3200]" strokeweight="2.25pt">
                    <v:stroke linestyle="thickThin" joinstyle="miter"/>
                  </v:line>
                  <v:line id="14 Conector recto" o:spid="_x0000_s1075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" strokecolor="black [3200]" strokeweight="2.25pt">
                    <v:stroke linestyle="thickThin" joinstyle="miter"/>
                  </v:line>
                  <v:line id="18 Conector recto" o:spid="_x0000_s1076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" strokecolor="black [3200]" strokeweight="2.25pt">
                    <v:stroke linestyle="thickThin" joinstyle="miter"/>
                  </v:line>
                  <v:line id="27 Conector recto" o:spid="_x0000_s1077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F44" w14:textId="1EA716EE" w:rsidR="007473A5" w:rsidRDefault="007942D1">
      <w:r>
        <w:rPr>
          <w:noProof/>
          <w:lang w:eastAsia="es-MX"/>
        </w:rPr>
        <w:drawing>
          <wp:anchor distT="0" distB="0" distL="114300" distR="114300" simplePos="0" relativeHeight="251850752" behindDoc="1" locked="0" layoutInCell="1" allowOverlap="1" wp14:anchorId="0B27654E" wp14:editId="27A77610">
            <wp:simplePos x="0" y="0"/>
            <wp:positionH relativeFrom="column">
              <wp:posOffset>685800</wp:posOffset>
            </wp:positionH>
            <wp:positionV relativeFrom="paragraph">
              <wp:posOffset>11397</wp:posOffset>
            </wp:positionV>
            <wp:extent cx="1299410" cy="974452"/>
            <wp:effectExtent l="0" t="0" r="0" b="0"/>
            <wp:wrapNone/>
            <wp:docPr id="50557661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9F45" w14:textId="33F3A62A" w:rsidR="007473A5" w:rsidRDefault="007473A5"/>
    <w:p w14:paraId="67469F46" w14:textId="77777777" w:rsidR="007473A5" w:rsidRDefault="007473A5"/>
    <w:p w14:paraId="67469F47" w14:textId="77777777" w:rsidR="007473A5" w:rsidRDefault="007473A5"/>
    <w:p w14:paraId="67469F48" w14:textId="77777777" w:rsidR="007473A5" w:rsidRDefault="007473A5"/>
    <w:p w14:paraId="67469F49" w14:textId="77777777" w:rsidR="007473A5" w:rsidRDefault="007776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46A014" wp14:editId="1F8FFA6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105525" cy="7105650"/>
                <wp:effectExtent l="0" t="0" r="0" b="0"/>
                <wp:wrapNone/>
                <wp:docPr id="11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10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6A056" w14:textId="77777777" w:rsidR="007473A5" w:rsidRDefault="007473A5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¿En qué se gasta?</w:t>
                            </w:r>
                          </w:p>
                          <w:p w14:paraId="6746A057" w14:textId="77777777" w:rsidR="007473A5" w:rsidRPr="00E21612" w:rsidRDefault="00E21612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2161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(Clasificación Económica)</w:t>
                            </w:r>
                          </w:p>
                          <w:p w14:paraId="6746A058" w14:textId="77777777" w:rsidR="00E21612" w:rsidRPr="00E21612" w:rsidRDefault="00E21612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746A059" w14:textId="77777777" w:rsidR="007473A5" w:rsidRDefault="007473A5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El </w:t>
                            </w:r>
                            <w:r w:rsidRPr="007473A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gasto corriente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se compone de las ayudas y/o subsidios que se entregan mediante programas sociales, salarios, pago de pensiones y gastos de operación, como materiales y suministros (agua, luz, entre otros) necesarios para proveer a la población de bienes y servicios públicos.</w:t>
                            </w:r>
                          </w:p>
                          <w:p w14:paraId="6746A05A" w14:textId="77777777" w:rsidR="007473A5" w:rsidRPr="00E21612" w:rsidRDefault="007473A5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746A05B" w14:textId="77777777" w:rsidR="007473A5" w:rsidRDefault="007473A5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El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 w:rsidRPr="007473A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asto de </w:t>
                            </w:r>
                            <w:r w:rsidR="00E21612" w:rsidRPr="007473A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Inversión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comprende los recursos para la construcción, mantenimiento y modernización de obras de infraestructura necesarios para el desarrollo del Municipio.</w:t>
                            </w:r>
                          </w:p>
                          <w:p w14:paraId="6746A05C" w14:textId="77777777" w:rsidR="007473A5" w:rsidRPr="00E21612" w:rsidRDefault="007473A5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746A078" w14:textId="77777777" w:rsidR="007473A5" w:rsidRPr="009C0BC0" w:rsidRDefault="007473A5" w:rsidP="007473A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A014" id="_x0000_s1078" type="#_x0000_t202" style="position:absolute;margin-left:429.55pt;margin-top:1.05pt;width:480.75pt;height:559.5pt;z-index:2517104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" filled="f" stroked="f" strokeweight="1pt">
                <v:textbox>
                  <w:txbxContent>
                    <w:p w14:paraId="6746A056" w14:textId="77777777" w:rsidR="007473A5" w:rsidRDefault="007473A5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¿En qué se gasta?</w:t>
                      </w:r>
                    </w:p>
                    <w:p w14:paraId="6746A057" w14:textId="77777777" w:rsidR="007473A5" w:rsidRPr="00E21612" w:rsidRDefault="00E21612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2161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(Clasificación Económica)</w:t>
                      </w:r>
                    </w:p>
                    <w:p w14:paraId="6746A058" w14:textId="77777777" w:rsidR="00E21612" w:rsidRPr="00E21612" w:rsidRDefault="00E21612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746A059" w14:textId="77777777" w:rsidR="007473A5" w:rsidRDefault="007473A5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El </w:t>
                      </w:r>
                      <w:r w:rsidRPr="007473A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gasto corriente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se compone de las ayudas y/o subsidios que se entregan mediante programas sociales, salarios, pago de pensiones y gastos de operación, como materiales y suministros (agua, luz, entre otros) necesarios para proveer a la población de bienes y servicios públicos.</w:t>
                      </w:r>
                    </w:p>
                    <w:p w14:paraId="6746A05A" w14:textId="77777777" w:rsidR="007473A5" w:rsidRPr="00E21612" w:rsidRDefault="007473A5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746A05B" w14:textId="77777777" w:rsidR="007473A5" w:rsidRDefault="007473A5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El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g</w:t>
                      </w:r>
                      <w:r w:rsidRPr="007473A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asto de </w:t>
                      </w:r>
                      <w:r w:rsidR="00E21612" w:rsidRPr="007473A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Inversión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comprende los recursos para la construcción, mantenimiento y modernización de obras de infraestructura necesarios para el desarrollo del Municipio.</w:t>
                      </w:r>
                    </w:p>
                    <w:p w14:paraId="6746A05C" w14:textId="77777777" w:rsidR="007473A5" w:rsidRPr="00E21612" w:rsidRDefault="007473A5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746A078" w14:textId="77777777" w:rsidR="007473A5" w:rsidRPr="009C0BC0" w:rsidRDefault="007473A5" w:rsidP="007473A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9F4A" w14:textId="77777777" w:rsidR="007473A5" w:rsidRDefault="007473A5"/>
    <w:p w14:paraId="67469F4B" w14:textId="77777777" w:rsidR="007473A5" w:rsidRDefault="007473A5"/>
    <w:p w14:paraId="67469F4C" w14:textId="77777777" w:rsidR="007473A5" w:rsidRDefault="007473A5"/>
    <w:p w14:paraId="67469F4D" w14:textId="77777777" w:rsidR="007473A5" w:rsidRDefault="007473A5"/>
    <w:p w14:paraId="67469F4E" w14:textId="77777777" w:rsidR="007473A5" w:rsidRDefault="007473A5"/>
    <w:p w14:paraId="67469F4F" w14:textId="77777777" w:rsidR="007473A5" w:rsidRDefault="007473A5"/>
    <w:p w14:paraId="67469F50" w14:textId="77777777" w:rsidR="007473A5" w:rsidRDefault="007473A5"/>
    <w:p w14:paraId="67469F51" w14:textId="77777777" w:rsidR="007473A5" w:rsidRDefault="007473A5"/>
    <w:p w14:paraId="67469F52" w14:textId="77777777" w:rsidR="007473A5" w:rsidRDefault="007473A5"/>
    <w:p w14:paraId="67469F53" w14:textId="77777777" w:rsidR="007473A5" w:rsidRDefault="007473A5"/>
    <w:p w14:paraId="67469F54" w14:textId="77777777" w:rsidR="007473A5" w:rsidRDefault="007473A5"/>
    <w:p w14:paraId="67469F55" w14:textId="77777777" w:rsidR="007473A5" w:rsidRDefault="007473A5"/>
    <w:p w14:paraId="67469F56" w14:textId="1C69A8FE" w:rsidR="007473A5" w:rsidRDefault="00386B1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46A01C" wp14:editId="732098D9">
                <wp:simplePos x="0" y="0"/>
                <wp:positionH relativeFrom="margin">
                  <wp:posOffset>722220</wp:posOffset>
                </wp:positionH>
                <wp:positionV relativeFrom="paragraph">
                  <wp:posOffset>198120</wp:posOffset>
                </wp:positionV>
                <wp:extent cx="6105847" cy="2238233"/>
                <wp:effectExtent l="0" t="0" r="0" b="0"/>
                <wp:wrapNone/>
                <wp:docPr id="12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847" cy="2238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6A07B" w14:textId="16BADC41" w:rsidR="009B660F" w:rsidRDefault="009B660F" w:rsidP="009B660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¿Para qué se gast</w:t>
                            </w:r>
                            <w:r w:rsidR="00386B1C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6746A07C" w14:textId="77777777" w:rsidR="009B660F" w:rsidRPr="00E21612" w:rsidRDefault="009B660F" w:rsidP="009B660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(Clasificación Funcional)</w:t>
                            </w:r>
                          </w:p>
                          <w:p w14:paraId="6746A07D" w14:textId="77777777" w:rsidR="009B660F" w:rsidRDefault="009B660F" w:rsidP="009B660F">
                            <w:pPr>
                              <w:pStyle w:val="NormalWeb"/>
                              <w:spacing w:after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9B660F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La clasificación funcional del gasto muestra 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la distribución de los recursos </w:t>
                            </w:r>
                            <w:r w:rsidRPr="009B660F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públicos de acuerdo con las actividad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es sustantivas que realizan las </w:t>
                            </w:r>
                            <w:r w:rsidRPr="009B660F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dependencias de la Adminis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tración Pública Municipal, en los </w:t>
                            </w:r>
                            <w:r w:rsidRPr="009B660F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ámbitos social, económico y de gobierno.</w:t>
                            </w:r>
                          </w:p>
                          <w:p w14:paraId="6746A07E" w14:textId="77777777" w:rsidR="00051D2C" w:rsidRPr="009C0BC0" w:rsidRDefault="00051D2C" w:rsidP="009B660F">
                            <w:pPr>
                              <w:pStyle w:val="NormalWeb"/>
                              <w:spacing w:after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A01C" id="_x0000_s1079" type="#_x0000_t202" style="position:absolute;margin-left:56.85pt;margin-top:15.6pt;width:480.8pt;height:176.2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" filled="f" stroked="f" strokeweight="1pt">
                <v:textbox>
                  <w:txbxContent>
                    <w:p w14:paraId="6746A07B" w14:textId="16BADC41" w:rsidR="009B660F" w:rsidRDefault="009B660F" w:rsidP="009B660F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¿Para qué se gast</w:t>
                      </w:r>
                      <w:r w:rsidR="00386B1C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a</w:t>
                      </w:r>
                      <w:r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?</w:t>
                      </w:r>
                    </w:p>
                    <w:p w14:paraId="6746A07C" w14:textId="77777777" w:rsidR="009B660F" w:rsidRPr="00E21612" w:rsidRDefault="009B660F" w:rsidP="009B660F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(Clasificación Funcional)</w:t>
                      </w:r>
                    </w:p>
                    <w:p w14:paraId="6746A07D" w14:textId="77777777" w:rsidR="009B660F" w:rsidRDefault="009B660F" w:rsidP="009B660F">
                      <w:pPr>
                        <w:pStyle w:val="NormalWeb"/>
                        <w:spacing w:after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9B660F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La clasificación funcional del gasto muestra 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la distribución de los recursos </w:t>
                      </w:r>
                      <w:r w:rsidRPr="009B660F">
                        <w:rPr>
                          <w:rFonts w:asciiTheme="minorHAnsi" w:hAnsiTheme="minorHAnsi"/>
                          <w:sz w:val="36"/>
                          <w:szCs w:val="36"/>
                        </w:rPr>
                        <w:t>públicos de acuerdo con las actividad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es sustantivas que realizan las </w:t>
                      </w:r>
                      <w:r w:rsidRPr="009B660F">
                        <w:rPr>
                          <w:rFonts w:asciiTheme="minorHAnsi" w:hAnsiTheme="minorHAnsi"/>
                          <w:sz w:val="36"/>
                          <w:szCs w:val="36"/>
                        </w:rPr>
                        <w:t>dependencias de la Adminis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tración Pública Municipal, en los </w:t>
                      </w:r>
                      <w:r w:rsidRPr="009B660F">
                        <w:rPr>
                          <w:rFonts w:asciiTheme="minorHAnsi" w:hAnsiTheme="minorHAnsi"/>
                          <w:sz w:val="36"/>
                          <w:szCs w:val="36"/>
                        </w:rPr>
                        <w:t>ámbitos social, económico y de gobierno.</w:t>
                      </w:r>
                    </w:p>
                    <w:p w14:paraId="6746A07E" w14:textId="77777777" w:rsidR="00051D2C" w:rsidRPr="009C0BC0" w:rsidRDefault="00051D2C" w:rsidP="009B660F">
                      <w:pPr>
                        <w:pStyle w:val="NormalWeb"/>
                        <w:spacing w:after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9F57" w14:textId="02DE3B13" w:rsidR="007473A5" w:rsidRDefault="007473A5"/>
    <w:p w14:paraId="67469F58" w14:textId="0613EA3B" w:rsidR="007473A5" w:rsidRDefault="007473A5"/>
    <w:p w14:paraId="67469F59" w14:textId="04D912D3" w:rsidR="007473A5" w:rsidRDefault="007473A5"/>
    <w:p w14:paraId="67469F5A" w14:textId="7DEE5B1A" w:rsidR="007473A5" w:rsidRDefault="007473A5"/>
    <w:p w14:paraId="67469F5B" w14:textId="0F2AFEF2" w:rsidR="007473A5" w:rsidRDefault="007473A5"/>
    <w:p w14:paraId="67469F5C" w14:textId="77777777" w:rsidR="007473A5" w:rsidRDefault="007473A5"/>
    <w:p w14:paraId="67469F5D" w14:textId="2955CB20" w:rsidR="007473A5" w:rsidRDefault="007473A5"/>
    <w:p w14:paraId="67469F5E" w14:textId="5F5904FA" w:rsidR="007473A5" w:rsidRDefault="007473A5"/>
    <w:p w14:paraId="67469F5F" w14:textId="2CF7B141" w:rsidR="007473A5" w:rsidRDefault="007473A5"/>
    <w:p w14:paraId="67469F60" w14:textId="07DBFFB3" w:rsidR="007473A5" w:rsidRDefault="007473A5"/>
    <w:p w14:paraId="67469F61" w14:textId="77777777" w:rsidR="007473A5" w:rsidRDefault="007473A5"/>
    <w:p w14:paraId="67469F62" w14:textId="532C9816" w:rsidR="007473A5" w:rsidRDefault="007473A5"/>
    <w:p w14:paraId="67469F63" w14:textId="4058D44E" w:rsidR="007473A5" w:rsidRDefault="00CD4C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34ACAE8" wp14:editId="3631D0B3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309924" cy="8999855"/>
                <wp:effectExtent l="0" t="0" r="0" b="0"/>
                <wp:wrapNone/>
                <wp:docPr id="13337" name="Grupo 13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13338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9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C8E269" id="Grupo 13337" o:spid="_x0000_s1026" style="position:absolute;margin-left:5pt;margin-top:12pt;width:24.4pt;height:708.65pt;z-index:251769856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" path="m168,15113r-168,l,,168,r,15113xe" filled="f" strok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" path="m168,14054r-168,l,,168,r,14054xe" filled="f" strok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A175A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746A01A" wp14:editId="6ACC411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082518" cy="9274629"/>
                <wp:effectExtent l="19050" t="19050" r="23495" b="22225"/>
                <wp:wrapNone/>
                <wp:docPr id="2073" name="Grupo 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2074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79" w14:textId="77777777" w:rsidR="00A175A4" w:rsidRPr="00A175A4" w:rsidRDefault="00A175A4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7A" w14:textId="1205EB4C" w:rsidR="00A175A4" w:rsidRPr="00A175A4" w:rsidRDefault="00526015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MUNICIPIO DE </w:t>
                              </w:r>
                              <w:r w:rsidR="00E37660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 w:rsidR="00A223B0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GTO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76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2077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8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9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0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6A01A" id="Grupo 2073" o:spid="_x0000_s1080" style="position:absolute;margin-left:0;margin-top:1.5pt;width:557.7pt;height:730.3pt;z-index:-251591680;mso-position-horizontal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">
                <v:group id="Grupo 2" o:spid="_x0000_s1082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rg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ryn8vglPQK5/AAAA//8DAFBLAQItABQABgAIAAAAIQDb4fbL7gAAAIUBAAATAAAAAAAA&#10;AAAAAAAAAAAAAABbQ29udGVudF9UeXBlc10ueG1sUEsBAi0AFAAGAAgAAAAhAFr0LFu/AAAAFQEA&#10;AAsAAAAAAAAAAAAAAAAAHwEAAF9yZWxzLy5yZWxzUEsBAi0AFAAGAAgAAAAhAK5TWuDHAAAA3QAA&#10;AA8AAAAAAAAAAAAAAAAABwIAAGRycy9kb3ducmV2LnhtbFBLBQYAAAAAAwADALcAAAD7AgAAAAA=&#10;">
                  <v:line id="12 Conector recto" o:spid="_x0000_s1083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" strokecolor="black [3200]" strokeweight="2.25pt">
                    <v:stroke linestyle="thickThin" joinstyle="miter"/>
                  </v:line>
                  <v:line id="14 Conector recto" o:spid="_x0000_s1084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" strokecolor="black [3200]" strokeweight="2.25pt">
                    <v:stroke linestyle="thickThin" joinstyle="miter"/>
                  </v:line>
                  <v:line id="18 Conector recto" o:spid="_x0000_s1085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" strokecolor="black [3200]" strokeweight="2.25pt">
                    <v:stroke linestyle="thickThin" joinstyle="miter"/>
                  </v:line>
                  <v:line id="27 Conector recto" o:spid="_x0000_s1086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F64" w14:textId="2AD5979E" w:rsidR="00C141FA" w:rsidRDefault="007942D1">
      <w:r>
        <w:rPr>
          <w:noProof/>
          <w:lang w:eastAsia="es-MX"/>
        </w:rPr>
        <w:drawing>
          <wp:anchor distT="0" distB="0" distL="114300" distR="114300" simplePos="0" relativeHeight="251852800" behindDoc="1" locked="0" layoutInCell="1" allowOverlap="1" wp14:anchorId="1264AEC4" wp14:editId="757514AF">
            <wp:simplePos x="0" y="0"/>
            <wp:positionH relativeFrom="column">
              <wp:posOffset>721894</wp:posOffset>
            </wp:positionH>
            <wp:positionV relativeFrom="paragraph">
              <wp:posOffset>15040</wp:posOffset>
            </wp:positionV>
            <wp:extent cx="1299410" cy="974452"/>
            <wp:effectExtent l="0" t="0" r="0" b="0"/>
            <wp:wrapNone/>
            <wp:docPr id="142520936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9F65" w14:textId="262899D9" w:rsidR="00C141FA" w:rsidRDefault="00C141FA"/>
    <w:p w14:paraId="67469F66" w14:textId="77777777" w:rsidR="00C141FA" w:rsidRDefault="00C141FA"/>
    <w:p w14:paraId="67469F67" w14:textId="77777777" w:rsidR="00C141FA" w:rsidRDefault="00C141FA"/>
    <w:p w14:paraId="67469F68" w14:textId="77777777" w:rsidR="00C141FA" w:rsidRDefault="00C141FA"/>
    <w:tbl>
      <w:tblPr>
        <w:tblStyle w:val="Tablanormal4"/>
        <w:tblpPr w:leftFromText="141" w:rightFromText="141" w:vertAnchor="text" w:horzAnchor="page" w:tblpX="2041" w:tblpY="83"/>
        <w:tblW w:w="8994" w:type="dxa"/>
        <w:tblLook w:val="04A0" w:firstRow="1" w:lastRow="0" w:firstColumn="1" w:lastColumn="0" w:noHBand="0" w:noVBand="1"/>
      </w:tblPr>
      <w:tblGrid>
        <w:gridCol w:w="3826"/>
        <w:gridCol w:w="5168"/>
      </w:tblGrid>
      <w:tr w:rsidR="0042513D" w:rsidRPr="00AF5873" w14:paraId="2CFB1F50" w14:textId="77777777" w:rsidTr="0042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47D369B3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AF587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GOBIERNO</w:t>
            </w:r>
          </w:p>
        </w:tc>
        <w:tc>
          <w:tcPr>
            <w:tcW w:w="5168" w:type="dxa"/>
            <w:noWrap/>
            <w:hideMark/>
          </w:tcPr>
          <w:p w14:paraId="148AD431" w14:textId="77777777" w:rsidR="0042513D" w:rsidRPr="00AF5873" w:rsidRDefault="0042513D" w:rsidP="0042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</w:tr>
      <w:tr w:rsidR="0042513D" w:rsidRPr="00AF5873" w14:paraId="08540B62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38ED0CCA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L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egislación</w:t>
            </w:r>
          </w:p>
        </w:tc>
        <w:tc>
          <w:tcPr>
            <w:tcW w:w="5168" w:type="dxa"/>
            <w:noWrap/>
            <w:hideMark/>
          </w:tcPr>
          <w:p w14:paraId="79107B38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suntos hacendarios</w:t>
            </w:r>
            <w:bookmarkStart w:id="0" w:name="_GoBack"/>
            <w:bookmarkEnd w:id="0"/>
          </w:p>
        </w:tc>
      </w:tr>
      <w:tr w:rsidR="0042513D" w:rsidRPr="00AF5873" w14:paraId="5089AB03" w14:textId="77777777" w:rsidTr="0042513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1B4561C8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I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mpartición de justicia</w:t>
            </w:r>
          </w:p>
        </w:tc>
        <w:tc>
          <w:tcPr>
            <w:tcW w:w="5168" w:type="dxa"/>
            <w:noWrap/>
            <w:hideMark/>
          </w:tcPr>
          <w:p w14:paraId="4FC4EB74" w14:textId="77777777" w:rsidR="0042513D" w:rsidRPr="00AF5873" w:rsidRDefault="0042513D" w:rsidP="0042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P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olicía</w:t>
            </w:r>
          </w:p>
        </w:tc>
      </w:tr>
      <w:tr w:rsidR="0042513D" w:rsidRPr="00AF5873" w14:paraId="2C9D65E5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4C72852E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residencia / gubernatura</w:t>
            </w:r>
          </w:p>
        </w:tc>
        <w:tc>
          <w:tcPr>
            <w:tcW w:w="5168" w:type="dxa"/>
            <w:noWrap/>
            <w:hideMark/>
          </w:tcPr>
          <w:p w14:paraId="606C0F8C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ervicios registrales, administrativos y patrimoniales</w:t>
            </w:r>
          </w:p>
        </w:tc>
      </w:tr>
      <w:tr w:rsidR="0042513D" w:rsidRPr="00AF5873" w14:paraId="42EEBBD0" w14:textId="77777777" w:rsidTr="0042513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2D5ADB95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F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unción publica</w:t>
            </w:r>
          </w:p>
        </w:tc>
        <w:tc>
          <w:tcPr>
            <w:tcW w:w="5168" w:type="dxa"/>
            <w:noWrap/>
            <w:hideMark/>
          </w:tcPr>
          <w:p w14:paraId="11A6B15B" w14:textId="77777777" w:rsidR="0042513D" w:rsidRPr="00AF5873" w:rsidRDefault="0042513D" w:rsidP="0042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ervicios de comunicación y medios</w:t>
            </w:r>
          </w:p>
        </w:tc>
      </w:tr>
      <w:tr w:rsidR="0042513D" w:rsidRPr="00AF5873" w14:paraId="7719F6F8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5BA7E68A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suntos jurídicos</w:t>
            </w:r>
          </w:p>
        </w:tc>
        <w:tc>
          <w:tcPr>
            <w:tcW w:w="5168" w:type="dxa"/>
            <w:noWrap/>
            <w:hideMark/>
          </w:tcPr>
          <w:p w14:paraId="53441D04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cceso a la información pública gubernamental</w:t>
            </w:r>
          </w:p>
        </w:tc>
      </w:tr>
      <w:tr w:rsidR="0042513D" w:rsidRPr="00AF5873" w14:paraId="25ECA49A" w14:textId="77777777" w:rsidTr="0042513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  <w:gridSpan w:val="2"/>
            <w:noWrap/>
            <w:hideMark/>
          </w:tcPr>
          <w:p w14:paraId="3A24841A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O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tros</w:t>
            </w:r>
          </w:p>
        </w:tc>
      </w:tr>
      <w:tr w:rsidR="0042513D" w:rsidRPr="00AF5873" w14:paraId="2A9B5C4A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0273628B" w14:textId="77777777" w:rsidR="0042513D" w:rsidRPr="00AF5873" w:rsidRDefault="0042513D" w:rsidP="004251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68" w:type="dxa"/>
            <w:noWrap/>
            <w:hideMark/>
          </w:tcPr>
          <w:p w14:paraId="1F98239F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2513D" w:rsidRPr="00AF5873" w14:paraId="0516B88A" w14:textId="77777777" w:rsidTr="0042513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25303EFA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AF587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DESARROLLO SOCIAL</w:t>
            </w:r>
          </w:p>
        </w:tc>
        <w:tc>
          <w:tcPr>
            <w:tcW w:w="5168" w:type="dxa"/>
            <w:noWrap/>
            <w:hideMark/>
          </w:tcPr>
          <w:p w14:paraId="46ECCA39" w14:textId="77777777" w:rsidR="0042513D" w:rsidRPr="00AF5873" w:rsidRDefault="0042513D" w:rsidP="0042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42513D" w:rsidRPr="00AF5873" w14:paraId="0761E66C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hideMark/>
          </w:tcPr>
          <w:p w14:paraId="53B232B7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O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rdenación de aguas residuales, drenaje y alcantarillado</w:t>
            </w:r>
          </w:p>
        </w:tc>
        <w:tc>
          <w:tcPr>
            <w:tcW w:w="5168" w:type="dxa"/>
            <w:noWrap/>
            <w:hideMark/>
          </w:tcPr>
          <w:p w14:paraId="7650733D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C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ultura</w:t>
            </w:r>
          </w:p>
        </w:tc>
      </w:tr>
      <w:tr w:rsidR="0042513D" w:rsidRPr="00AF5873" w14:paraId="693838EC" w14:textId="77777777" w:rsidTr="0042513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51D16911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U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rbanización</w:t>
            </w:r>
          </w:p>
        </w:tc>
        <w:tc>
          <w:tcPr>
            <w:tcW w:w="5168" w:type="dxa"/>
            <w:noWrap/>
            <w:hideMark/>
          </w:tcPr>
          <w:p w14:paraId="69B894FA" w14:textId="77777777" w:rsidR="0042513D" w:rsidRPr="00AF5873" w:rsidRDefault="0042513D" w:rsidP="0042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suntos religiosos y otras manifestaciones sociales</w:t>
            </w:r>
          </w:p>
        </w:tc>
      </w:tr>
      <w:tr w:rsidR="0042513D" w:rsidRPr="00AF5873" w14:paraId="63FC4D0A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2CECAA79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D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esarrollo comunitario</w:t>
            </w:r>
          </w:p>
        </w:tc>
        <w:tc>
          <w:tcPr>
            <w:tcW w:w="5168" w:type="dxa"/>
            <w:noWrap/>
            <w:hideMark/>
          </w:tcPr>
          <w:p w14:paraId="0E54BDA6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E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ducación básica</w:t>
            </w:r>
          </w:p>
        </w:tc>
      </w:tr>
      <w:tr w:rsidR="0042513D" w:rsidRPr="00AF5873" w14:paraId="1E1EA782" w14:textId="77777777" w:rsidTr="0042513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61245A43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bastecimiento de agua</w:t>
            </w:r>
          </w:p>
        </w:tc>
        <w:tc>
          <w:tcPr>
            <w:tcW w:w="5168" w:type="dxa"/>
            <w:noWrap/>
            <w:hideMark/>
          </w:tcPr>
          <w:p w14:paraId="4AA7B02E" w14:textId="77777777" w:rsidR="0042513D" w:rsidRPr="00AF5873" w:rsidRDefault="0042513D" w:rsidP="0042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E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ducación media superior</w:t>
            </w:r>
          </w:p>
        </w:tc>
      </w:tr>
      <w:tr w:rsidR="0042513D" w:rsidRPr="00AF5873" w14:paraId="2956594C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190CF50E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lumbrado publico</w:t>
            </w:r>
          </w:p>
        </w:tc>
        <w:tc>
          <w:tcPr>
            <w:tcW w:w="5168" w:type="dxa"/>
            <w:noWrap/>
            <w:hideMark/>
          </w:tcPr>
          <w:p w14:paraId="2121D0DC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O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tros servicios educativos y actividades inherentes</w:t>
            </w:r>
          </w:p>
        </w:tc>
      </w:tr>
      <w:tr w:rsidR="0042513D" w:rsidRPr="00AF5873" w14:paraId="6447157F" w14:textId="77777777" w:rsidTr="0042513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70AC761F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V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ivienda</w:t>
            </w:r>
          </w:p>
        </w:tc>
        <w:tc>
          <w:tcPr>
            <w:tcW w:w="5168" w:type="dxa"/>
            <w:noWrap/>
            <w:hideMark/>
          </w:tcPr>
          <w:p w14:paraId="233C8856" w14:textId="77777777" w:rsidR="0042513D" w:rsidRPr="00AF5873" w:rsidRDefault="0042513D" w:rsidP="0042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limentación y nutrición</w:t>
            </w:r>
          </w:p>
        </w:tc>
      </w:tr>
      <w:tr w:rsidR="0042513D" w:rsidRPr="00AF5873" w14:paraId="3ED732D6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16108334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ervicios comunales</w:t>
            </w:r>
          </w:p>
        </w:tc>
        <w:tc>
          <w:tcPr>
            <w:tcW w:w="5168" w:type="dxa"/>
            <w:noWrap/>
            <w:hideMark/>
          </w:tcPr>
          <w:p w14:paraId="1286221B" w14:textId="77777777" w:rsidR="0042513D" w:rsidRPr="00AF5873" w:rsidRDefault="0042513D" w:rsidP="0042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amilia e hijos</w:t>
            </w:r>
          </w:p>
        </w:tc>
      </w:tr>
      <w:tr w:rsidR="0042513D" w:rsidRPr="00AF5873" w14:paraId="43F3972B" w14:textId="77777777" w:rsidTr="0042513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  <w:noWrap/>
            <w:hideMark/>
          </w:tcPr>
          <w:p w14:paraId="60C60B17" w14:textId="77777777" w:rsidR="0042513D" w:rsidRPr="00AF5873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D</w:t>
            </w:r>
            <w:r w:rsidRPr="00AF5873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eporte y recreación</w:t>
            </w:r>
          </w:p>
        </w:tc>
        <w:tc>
          <w:tcPr>
            <w:tcW w:w="5168" w:type="dxa"/>
            <w:noWrap/>
            <w:hideMark/>
          </w:tcPr>
          <w:p w14:paraId="28A458E8" w14:textId="77777777" w:rsidR="0042513D" w:rsidRPr="00AF5873" w:rsidRDefault="0042513D" w:rsidP="0042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O</w:t>
            </w:r>
            <w:r w:rsidRPr="00AF5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tros asuntos sociales</w:t>
            </w:r>
          </w:p>
        </w:tc>
      </w:tr>
    </w:tbl>
    <w:p w14:paraId="67469F69" w14:textId="62922A32" w:rsidR="00C141FA" w:rsidRDefault="00C141FA"/>
    <w:p w14:paraId="67469F6A" w14:textId="77777777" w:rsidR="00C141FA" w:rsidRDefault="00C141FA"/>
    <w:p w14:paraId="67469F6B" w14:textId="77777777" w:rsidR="00C141FA" w:rsidRDefault="00C141FA"/>
    <w:p w14:paraId="67469F6C" w14:textId="77777777" w:rsidR="00C141FA" w:rsidRDefault="00C141FA"/>
    <w:p w14:paraId="67469F6D" w14:textId="77777777" w:rsidR="00C141FA" w:rsidRDefault="00C141FA"/>
    <w:p w14:paraId="67469F6E" w14:textId="77777777" w:rsidR="00C141FA" w:rsidRDefault="00C141FA"/>
    <w:p w14:paraId="67469F6F" w14:textId="77777777" w:rsidR="00C141FA" w:rsidRDefault="00C141FA"/>
    <w:p w14:paraId="67469F70" w14:textId="0BCA15A7" w:rsidR="00C141FA" w:rsidRDefault="00C141FA"/>
    <w:p w14:paraId="62AD5AFE" w14:textId="2F88AC60" w:rsidR="0042513D" w:rsidRDefault="0042513D"/>
    <w:p w14:paraId="29499A25" w14:textId="07AB4AEC" w:rsidR="0042513D" w:rsidRDefault="0042513D"/>
    <w:p w14:paraId="5165EC2B" w14:textId="4E21FC72" w:rsidR="0042513D" w:rsidRDefault="0042513D"/>
    <w:p w14:paraId="08DE7E8E" w14:textId="5AA9B898" w:rsidR="0042513D" w:rsidRDefault="0042513D"/>
    <w:p w14:paraId="3C1B8319" w14:textId="068134CC" w:rsidR="0042513D" w:rsidRDefault="0042513D"/>
    <w:p w14:paraId="25D31A01" w14:textId="2E994C11" w:rsidR="0042513D" w:rsidRDefault="0042513D"/>
    <w:tbl>
      <w:tblPr>
        <w:tblStyle w:val="Tablanormal4"/>
        <w:tblpPr w:leftFromText="141" w:rightFromText="141" w:vertAnchor="text" w:horzAnchor="page" w:tblpX="2101" w:tblpY="-35"/>
        <w:tblW w:w="3686" w:type="dxa"/>
        <w:tblLook w:val="04A0" w:firstRow="1" w:lastRow="0" w:firstColumn="1" w:lastColumn="0" w:noHBand="0" w:noVBand="1"/>
      </w:tblPr>
      <w:tblGrid>
        <w:gridCol w:w="3686"/>
      </w:tblGrid>
      <w:tr w:rsidR="0042513D" w:rsidRPr="00980022" w14:paraId="016EEEA0" w14:textId="77777777" w:rsidTr="0042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hideMark/>
          </w:tcPr>
          <w:p w14:paraId="1BFE2F72" w14:textId="77777777" w:rsidR="0042513D" w:rsidRPr="00980022" w:rsidRDefault="0042513D" w:rsidP="0042513D">
            <w:pP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980022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DESARROLLO ECONOMICO</w:t>
            </w:r>
          </w:p>
        </w:tc>
      </w:tr>
      <w:tr w:rsidR="0042513D" w:rsidRPr="00980022" w14:paraId="0215EF8F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hideMark/>
          </w:tcPr>
          <w:p w14:paraId="17C52B2C" w14:textId="77777777" w:rsidR="0042513D" w:rsidRPr="00980022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</w:t>
            </w:r>
            <w:r w:rsidRPr="00980022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suntos económicos, comerciales en </w:t>
            </w:r>
            <w:proofErr w:type="spellStart"/>
            <w:r w:rsidRPr="00980022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gral</w:t>
            </w:r>
            <w:proofErr w:type="spellEnd"/>
          </w:p>
        </w:tc>
      </w:tr>
      <w:tr w:rsidR="0042513D" w:rsidRPr="00980022" w14:paraId="2F9A1E3D" w14:textId="77777777" w:rsidTr="0042513D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hideMark/>
          </w:tcPr>
          <w:p w14:paraId="1E940540" w14:textId="77777777" w:rsidR="0042513D" w:rsidRPr="00980022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</w:t>
            </w:r>
            <w:r w:rsidRPr="00980022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gropecuaria</w:t>
            </w:r>
          </w:p>
        </w:tc>
      </w:tr>
      <w:tr w:rsidR="0042513D" w:rsidRPr="00980022" w14:paraId="3FBBF78C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hideMark/>
          </w:tcPr>
          <w:p w14:paraId="4686E2EA" w14:textId="77777777" w:rsidR="0042513D" w:rsidRPr="00980022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T</w:t>
            </w:r>
            <w:r w:rsidRPr="00980022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urismo</w:t>
            </w:r>
          </w:p>
        </w:tc>
      </w:tr>
    </w:tbl>
    <w:p w14:paraId="4A07E864" w14:textId="2C6B115B" w:rsidR="0042513D" w:rsidRDefault="0042513D"/>
    <w:p w14:paraId="22859F69" w14:textId="7B414054" w:rsidR="0042513D" w:rsidRDefault="0042513D"/>
    <w:p w14:paraId="114DD7C5" w14:textId="725B60C7" w:rsidR="0042513D" w:rsidRDefault="0042513D"/>
    <w:tbl>
      <w:tblPr>
        <w:tblStyle w:val="Tablanormal4"/>
        <w:tblpPr w:leftFromText="141" w:rightFromText="141" w:vertAnchor="text" w:horzAnchor="page" w:tblpX="2221" w:tblpY="236"/>
        <w:tblW w:w="5700" w:type="dxa"/>
        <w:tblLook w:val="04A0" w:firstRow="1" w:lastRow="0" w:firstColumn="1" w:lastColumn="0" w:noHBand="0" w:noVBand="1"/>
      </w:tblPr>
      <w:tblGrid>
        <w:gridCol w:w="5700"/>
      </w:tblGrid>
      <w:tr w:rsidR="0042513D" w:rsidRPr="00980022" w14:paraId="2C664D7E" w14:textId="77777777" w:rsidTr="0042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noWrap/>
            <w:hideMark/>
          </w:tcPr>
          <w:p w14:paraId="25759F20" w14:textId="77777777" w:rsidR="0042513D" w:rsidRPr="00980022" w:rsidRDefault="0042513D" w:rsidP="0042513D">
            <w:pP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980022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OTRAS NO CLASIFICADAS EN FUNCIONES ANTERIORES</w:t>
            </w:r>
          </w:p>
        </w:tc>
      </w:tr>
      <w:tr w:rsidR="0042513D" w:rsidRPr="00980022" w14:paraId="7E2084AA" w14:textId="77777777" w:rsidTr="0042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noWrap/>
            <w:hideMark/>
          </w:tcPr>
          <w:p w14:paraId="6BB79D75" w14:textId="77777777" w:rsidR="0042513D" w:rsidRPr="00980022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D</w:t>
            </w:r>
            <w:r w:rsidRPr="00980022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euda pública interna</w:t>
            </w:r>
          </w:p>
        </w:tc>
      </w:tr>
      <w:tr w:rsidR="0042513D" w:rsidRPr="00980022" w14:paraId="342B7BF5" w14:textId="77777777" w:rsidTr="0042513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hideMark/>
          </w:tcPr>
          <w:p w14:paraId="408E7501" w14:textId="77777777" w:rsidR="0042513D" w:rsidRPr="00980022" w:rsidRDefault="0042513D" w:rsidP="0042513D">
            <w:pP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T</w:t>
            </w:r>
            <w:r w:rsidRPr="00980022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ransferencias entre diferentes niveles y órdenes de gobierno</w:t>
            </w:r>
          </w:p>
        </w:tc>
      </w:tr>
    </w:tbl>
    <w:p w14:paraId="369CA5AF" w14:textId="328CF9ED" w:rsidR="0042513D" w:rsidRDefault="0042513D"/>
    <w:p w14:paraId="655CBA49" w14:textId="31635D69" w:rsidR="0042513D" w:rsidRDefault="0042513D"/>
    <w:p w14:paraId="4C034548" w14:textId="3485C794" w:rsidR="0042513D" w:rsidRDefault="0042513D"/>
    <w:p w14:paraId="0B464C3D" w14:textId="77777777" w:rsidR="0042513D" w:rsidRDefault="0042513D"/>
    <w:p w14:paraId="67469FA3" w14:textId="77777777" w:rsidR="00C141FA" w:rsidRDefault="00C141FA"/>
    <w:p w14:paraId="67469FA4" w14:textId="77777777" w:rsidR="00C141FA" w:rsidRDefault="00C141FA"/>
    <w:p w14:paraId="67469FA5" w14:textId="77777777" w:rsidR="0077764B" w:rsidRDefault="0077764B"/>
    <w:p w14:paraId="67469FA6" w14:textId="77777777" w:rsidR="0077764B" w:rsidRDefault="0077764B"/>
    <w:p w14:paraId="67469FA7" w14:textId="77777777" w:rsidR="00C141FA" w:rsidRDefault="00C141FA"/>
    <w:p w14:paraId="67469FA8" w14:textId="7D1A51CB" w:rsidR="00C141FA" w:rsidRDefault="00CD4C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A436F17" wp14:editId="6A3ED4A3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309924" cy="8999855"/>
                <wp:effectExtent l="0" t="0" r="0" b="0"/>
                <wp:wrapNone/>
                <wp:docPr id="13343" name="Grupo 13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1334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C5DA25" id="Grupo 13343" o:spid="_x0000_s1026" style="position:absolute;margin-left:6pt;margin-top:14pt;width:24.4pt;height:708.65pt;z-index:251773952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" path="m168,15113r-168,l,,168,r,15113xe" filled="f" strok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" path="m168,14054r-168,l,,168,r,14054xe" filled="f" strok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A175A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6746A022" wp14:editId="2205751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082518" cy="9274629"/>
                <wp:effectExtent l="19050" t="19050" r="23495" b="22225"/>
                <wp:wrapNone/>
                <wp:docPr id="2083" name="Grupo 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2084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7F" w14:textId="77777777" w:rsidR="00A175A4" w:rsidRPr="00A175A4" w:rsidRDefault="00A175A4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80" w14:textId="0CE4C081" w:rsidR="00A175A4" w:rsidRPr="00A175A4" w:rsidRDefault="00526015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MUNICIPIO DE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 w:rsidR="00A223B0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GTO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7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2088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9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0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1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A022" id="Grupo 2083" o:spid="_x0000_s1087" style="position:absolute;margin-left:0;margin-top:1.5pt;width:557.7pt;height:730.3pt;z-index:-251589632;mso-position-horizontal-relative:margin;mso-width-relative:margin;mso-height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">
                <v:group id="Grupo 2" o:spid="_x0000_s1089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o9c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mE0ncDzTXgCcvEAAAD//wMAUEsBAi0AFAAGAAgAAAAhANvh9svuAAAAhQEAABMAAAAAAAAA&#10;AAAAAAAAAAAAAFtDb250ZW50X1R5cGVzXS54bWxQSwECLQAUAAYACAAAACEAWvQsW78AAAAVAQAA&#10;CwAAAAAAAAAAAAAAAAAfAQAAX3JlbHMvLnJlbHNQSwECLQAUAAYACAAAACEA9MqPXMYAAADdAAAA&#10;DwAAAAAAAAAAAAAAAAAHAgAAZHJzL2Rvd25yZXYueG1sUEsFBgAAAAADAAMAtwAAAPoCAAAAAA==&#10;">
                  <v:line id="12 Conector recto" o:spid="_x0000_s1090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" strokecolor="black [3200]" strokeweight="2.25pt">
                    <v:stroke linestyle="thickThin" joinstyle="miter"/>
                  </v:line>
                  <v:line id="14 Conector recto" o:spid="_x0000_s1091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" strokecolor="black [3200]" strokeweight="2.25pt">
                    <v:stroke linestyle="thickThin" joinstyle="miter"/>
                  </v:line>
                  <v:line id="18 Conector recto" o:spid="_x0000_s1092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" strokecolor="black [3200]" strokeweight="2.25pt">
                    <v:stroke linestyle="thickThin" joinstyle="miter"/>
                  </v:line>
                  <v:line id="27 Conector recto" o:spid="_x0000_s1093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FA9" w14:textId="5CB3856E" w:rsidR="009C0BC0" w:rsidRDefault="007942D1">
      <w:r>
        <w:rPr>
          <w:noProof/>
          <w:lang w:eastAsia="es-MX"/>
        </w:rPr>
        <w:drawing>
          <wp:anchor distT="0" distB="0" distL="114300" distR="114300" simplePos="0" relativeHeight="251854848" behindDoc="1" locked="0" layoutInCell="1" allowOverlap="1" wp14:anchorId="6E12A406" wp14:editId="67424C46">
            <wp:simplePos x="0" y="0"/>
            <wp:positionH relativeFrom="column">
              <wp:posOffset>661737</wp:posOffset>
            </wp:positionH>
            <wp:positionV relativeFrom="paragraph">
              <wp:posOffset>23428</wp:posOffset>
            </wp:positionV>
            <wp:extent cx="1299410" cy="974452"/>
            <wp:effectExtent l="0" t="0" r="0" b="0"/>
            <wp:wrapNone/>
            <wp:docPr id="789513720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9FAA" w14:textId="6DE8368B" w:rsidR="009C0BC0" w:rsidRDefault="009C0BC0"/>
    <w:p w14:paraId="67469FAB" w14:textId="77777777" w:rsidR="009C0BC0" w:rsidRDefault="009C0BC0"/>
    <w:p w14:paraId="67469FAC" w14:textId="77777777" w:rsidR="009C0BC0" w:rsidRDefault="009C0BC0"/>
    <w:p w14:paraId="67469FAD" w14:textId="77777777" w:rsidR="009C0BC0" w:rsidRDefault="009C0BC0"/>
    <w:p w14:paraId="67469FAE" w14:textId="77777777" w:rsidR="009C0BC0" w:rsidRDefault="009800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6A024" wp14:editId="5C538194">
                <wp:simplePos x="0" y="0"/>
                <wp:positionH relativeFrom="margin">
                  <wp:align>right</wp:align>
                </wp:positionH>
                <wp:positionV relativeFrom="paragraph">
                  <wp:posOffset>66251</wp:posOffset>
                </wp:positionV>
                <wp:extent cx="6105525" cy="6726803"/>
                <wp:effectExtent l="0" t="0" r="0" b="0"/>
                <wp:wrapNone/>
                <wp:docPr id="2102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726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A089" w14:textId="77777777" w:rsidR="00980022" w:rsidRDefault="00980022" w:rsidP="008C36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746A092" w14:textId="77777777" w:rsidR="00A223B8" w:rsidRDefault="00AC25B6" w:rsidP="008C36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¿Qué pueden hacer los ciudadanos?</w:t>
                            </w:r>
                          </w:p>
                          <w:p w14:paraId="6746A093" w14:textId="77777777" w:rsidR="00980022" w:rsidRPr="00980022" w:rsidRDefault="00980022" w:rsidP="008C36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746A094" w14:textId="77777777" w:rsidR="00A62A3D" w:rsidRPr="00980022" w:rsidRDefault="00980022" w:rsidP="00A62A3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80022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Planeación</w:t>
                            </w:r>
                          </w:p>
                          <w:p w14:paraId="6746A095" w14:textId="1392DA4E" w:rsidR="00A223B8" w:rsidRDefault="00DA2D4A" w:rsidP="008C36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Los ciu</w:t>
                            </w:r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dadanos del Municipio de </w:t>
                            </w:r>
                            <w:proofErr w:type="spellStart"/>
                            <w:r w:rsidR="007942D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</w:t>
                            </w:r>
                            <w:r w:rsidR="0001572D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ortazar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Gto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. Pueden </w:t>
                            </w:r>
                            <w:r w:rsidR="00505BF8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participar en el desarrollo del Municipio</w:t>
                            </w:r>
                            <w:r w:rsidR="00DE66A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,</w:t>
                            </w:r>
                            <w:r w:rsidR="00505BF8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a través del </w:t>
                            </w:r>
                            <w:r w:rsidR="00924BE8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Comité</w:t>
                            </w:r>
                            <w:r w:rsidR="00505BF8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de Planeación de Desarrollo Municipal</w:t>
                            </w:r>
                            <w:r w:rsidR="00DE66A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el cual, es un </w:t>
                            </w:r>
                            <w:r w:rsidR="005260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Organismo consultivo, auxiliar </w:t>
                            </w:r>
                            <w:r w:rsidR="00DE66A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del Ayuntamiento en materia de planeación y forma parte de la estructura de participación del Sistema Municipal de Planeación.</w:t>
                            </w:r>
                          </w:p>
                          <w:p w14:paraId="6746A096" w14:textId="77777777" w:rsidR="00980022" w:rsidRPr="00980022" w:rsidRDefault="00980022" w:rsidP="008C36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746A097" w14:textId="6B434C1E" w:rsidR="00A62A3D" w:rsidRPr="00980022" w:rsidRDefault="00980022" w:rsidP="00A62A3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80022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Contraloría</w:t>
                            </w:r>
                            <w:r w:rsidR="00A62A3D" w:rsidRPr="00980022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24BE8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Social</w:t>
                            </w:r>
                          </w:p>
                          <w:p w14:paraId="6746A098" w14:textId="6317252C" w:rsidR="00A223B8" w:rsidRDefault="00924BE8" w:rsidP="00A62A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24BE8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Es la participación organizada, a través de la cual los ciudadanos llevan a cabo tareas de vigilancia, seguimiento y evaluación de las obras, apoyos, servicios y acciones que realiza el Gobierno; asegurándose que se realicen en tiempo y forma.</w:t>
                            </w:r>
                          </w:p>
                          <w:p w14:paraId="09F9F8EE" w14:textId="55CF842C" w:rsidR="00924BE8" w:rsidRDefault="00924BE8" w:rsidP="00A62A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50E714A" w14:textId="16614659" w:rsidR="00924BE8" w:rsidRDefault="00924BE8" w:rsidP="00924BE8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24BE8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Es un medio para participar en las acciones y decisiones que toma el Gobierno.</w:t>
                            </w:r>
                          </w:p>
                          <w:p w14:paraId="2CD47F87" w14:textId="525369BF" w:rsidR="00924BE8" w:rsidRDefault="00924BE8" w:rsidP="00924BE8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24BE8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 mecanismo de participación individual u organizada que promueve el entendimiento el consenso.</w:t>
                            </w:r>
                          </w:p>
                          <w:p w14:paraId="650C972E" w14:textId="3688D5E8" w:rsidR="00924BE8" w:rsidRDefault="00924BE8" w:rsidP="00924BE8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24BE8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Una herramienta que fortalece la confianza, colaboración y corresponsabilidad entre la sociedad y el Gobierno.</w:t>
                            </w:r>
                          </w:p>
                          <w:p w14:paraId="6746A099" w14:textId="77777777" w:rsidR="00A62A3D" w:rsidRPr="00A62A3D" w:rsidRDefault="00A62A3D" w:rsidP="00A62A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746A09A" w14:textId="77777777" w:rsidR="00AC25B6" w:rsidRPr="009C0BC0" w:rsidRDefault="00505BF8" w:rsidP="008C36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A024" id="_x0000_s1094" type="#_x0000_t202" style="position:absolute;margin-left:429.55pt;margin-top:5.2pt;width:480.75pt;height:529.6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" filled="f" stroked="f">
                <v:textbox>
                  <w:txbxContent>
                    <w:p w14:paraId="6746A089" w14:textId="77777777" w:rsidR="00980022" w:rsidRDefault="00980022" w:rsidP="008C36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6746A092" w14:textId="77777777" w:rsidR="00A223B8" w:rsidRDefault="00AC25B6" w:rsidP="008C36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¿Qué pueden hacer los ciudadanos?</w:t>
                      </w:r>
                    </w:p>
                    <w:p w14:paraId="6746A093" w14:textId="77777777" w:rsidR="00980022" w:rsidRPr="00980022" w:rsidRDefault="00980022" w:rsidP="008C36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746A094" w14:textId="77777777" w:rsidR="00A62A3D" w:rsidRPr="00980022" w:rsidRDefault="00980022" w:rsidP="00A62A3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980022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Planeación</w:t>
                      </w:r>
                    </w:p>
                    <w:p w14:paraId="6746A095" w14:textId="1392DA4E" w:rsidR="00A223B8" w:rsidRDefault="00DA2D4A" w:rsidP="008C36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Los ciu</w:t>
                      </w:r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dadanos del Municipio de </w:t>
                      </w:r>
                      <w:proofErr w:type="spellStart"/>
                      <w:r w:rsidR="007942D1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</w:t>
                      </w:r>
                      <w:r w:rsidR="0001572D">
                        <w:rPr>
                          <w:rFonts w:asciiTheme="minorHAnsi" w:hAnsiTheme="minorHAnsi"/>
                          <w:sz w:val="36"/>
                          <w:szCs w:val="36"/>
                        </w:rPr>
                        <w:t>ortazar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Gto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. Pueden </w:t>
                      </w:r>
                      <w:r w:rsidR="00505BF8">
                        <w:rPr>
                          <w:rFonts w:asciiTheme="minorHAnsi" w:hAnsiTheme="minorHAnsi"/>
                          <w:sz w:val="36"/>
                          <w:szCs w:val="36"/>
                        </w:rPr>
                        <w:t>participar en el desarrollo del Municipio</w:t>
                      </w:r>
                      <w:r w:rsidR="00DE66A0">
                        <w:rPr>
                          <w:rFonts w:asciiTheme="minorHAnsi" w:hAnsiTheme="minorHAnsi"/>
                          <w:sz w:val="36"/>
                          <w:szCs w:val="36"/>
                        </w:rPr>
                        <w:t>,</w:t>
                      </w:r>
                      <w:r w:rsidR="00505BF8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a través del </w:t>
                      </w:r>
                      <w:r w:rsidR="00924BE8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Comité</w:t>
                      </w:r>
                      <w:r w:rsidR="00505BF8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de Planeación de Desarrollo Municipal</w:t>
                      </w:r>
                      <w:r w:rsidR="00DE66A0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, el cual, es un </w:t>
                      </w:r>
                      <w:r w:rsidR="005260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Organismo consultivo, auxiliar </w:t>
                      </w:r>
                      <w:r w:rsidR="00DE66A0">
                        <w:rPr>
                          <w:rFonts w:asciiTheme="minorHAnsi" w:hAnsiTheme="minorHAnsi"/>
                          <w:sz w:val="36"/>
                          <w:szCs w:val="36"/>
                        </w:rPr>
                        <w:t>del Ayuntamiento en materia de planeación y forma parte de la estructura de participación del Sistema Municipal de Planeación.</w:t>
                      </w:r>
                    </w:p>
                    <w:p w14:paraId="6746A096" w14:textId="77777777" w:rsidR="00980022" w:rsidRPr="00980022" w:rsidRDefault="00980022" w:rsidP="008C36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746A097" w14:textId="6B434C1E" w:rsidR="00A62A3D" w:rsidRPr="00980022" w:rsidRDefault="00980022" w:rsidP="00A62A3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980022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Contraloría</w:t>
                      </w:r>
                      <w:r w:rsidR="00A62A3D" w:rsidRPr="00980022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924BE8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Social</w:t>
                      </w:r>
                    </w:p>
                    <w:p w14:paraId="6746A098" w14:textId="6317252C" w:rsidR="00A223B8" w:rsidRDefault="00924BE8" w:rsidP="00A62A3D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24BE8"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Es la participación organizada, a través de la cual los ciudadanos llevan a cabo tareas de vigilancia, seguimiento y evaluación de las obras, apoyos, servicios y acciones que realiza el Gobierno; asegurándose que se realicen en tiempo y forma.</w:t>
                      </w:r>
                    </w:p>
                    <w:p w14:paraId="09F9F8EE" w14:textId="55CF842C" w:rsidR="00924BE8" w:rsidRDefault="00924BE8" w:rsidP="00A62A3D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50E714A" w14:textId="16614659" w:rsidR="00924BE8" w:rsidRDefault="00924BE8" w:rsidP="00924BE8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24BE8"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Es un medio para participar en las acciones y decisiones que toma el Gobierno.</w:t>
                      </w:r>
                    </w:p>
                    <w:p w14:paraId="2CD47F87" w14:textId="525369BF" w:rsidR="00924BE8" w:rsidRDefault="00924BE8" w:rsidP="00924BE8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24BE8"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 mecanismo de participación individual u organizada que promueve el entendimiento el consenso.</w:t>
                      </w:r>
                    </w:p>
                    <w:p w14:paraId="650C972E" w14:textId="3688D5E8" w:rsidR="00924BE8" w:rsidRDefault="00924BE8" w:rsidP="00924BE8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24BE8"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Una herramienta que fortalece la confianza, colaboración y corresponsabilidad entre la sociedad y el Gobierno.</w:t>
                      </w:r>
                    </w:p>
                    <w:p w14:paraId="6746A099" w14:textId="77777777" w:rsidR="00A62A3D" w:rsidRPr="00A62A3D" w:rsidRDefault="00A62A3D" w:rsidP="00A62A3D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746A09A" w14:textId="77777777" w:rsidR="00AC25B6" w:rsidRPr="009C0BC0" w:rsidRDefault="00505BF8" w:rsidP="008C36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9FAF" w14:textId="77777777" w:rsidR="009C0BC0" w:rsidRDefault="009C0BC0"/>
    <w:p w14:paraId="67469FB0" w14:textId="77777777" w:rsidR="009C0BC0" w:rsidRDefault="009C0BC0"/>
    <w:p w14:paraId="67469FB1" w14:textId="77777777" w:rsidR="009C0BC0" w:rsidRDefault="009C0BC0"/>
    <w:p w14:paraId="67469FB2" w14:textId="77777777" w:rsidR="009C0BC0" w:rsidRDefault="009C0BC0"/>
    <w:p w14:paraId="67469FB3" w14:textId="77777777" w:rsidR="009C0BC0" w:rsidRDefault="009C0BC0"/>
    <w:p w14:paraId="67469FB4" w14:textId="77777777" w:rsidR="009C0BC0" w:rsidRDefault="009C0BC0"/>
    <w:p w14:paraId="67469FB5" w14:textId="77777777" w:rsidR="009C0BC0" w:rsidRDefault="009C0BC0"/>
    <w:p w14:paraId="67469FB6" w14:textId="77777777" w:rsidR="009C0BC0" w:rsidRDefault="009C0BC0"/>
    <w:p w14:paraId="67469FB7" w14:textId="77777777" w:rsidR="009C0BC0" w:rsidRDefault="009C0BC0"/>
    <w:p w14:paraId="67469FB8" w14:textId="77777777" w:rsidR="009C0BC0" w:rsidRDefault="009C0BC0"/>
    <w:p w14:paraId="67469FB9" w14:textId="77777777" w:rsidR="009C0BC0" w:rsidRDefault="009C0BC0"/>
    <w:p w14:paraId="67469FBA" w14:textId="77777777" w:rsidR="009C0BC0" w:rsidRDefault="009C0BC0"/>
    <w:p w14:paraId="67469FBB" w14:textId="77777777" w:rsidR="009C0BC0" w:rsidRDefault="009C0BC0"/>
    <w:p w14:paraId="67469FBC" w14:textId="77777777" w:rsidR="009C0BC0" w:rsidRDefault="009C0BC0"/>
    <w:p w14:paraId="67469FBD" w14:textId="77777777" w:rsidR="009C0BC0" w:rsidRDefault="009C0BC0"/>
    <w:p w14:paraId="67469FBE" w14:textId="77777777" w:rsidR="009C0BC0" w:rsidRDefault="009C0BC0"/>
    <w:p w14:paraId="67469FBF" w14:textId="77777777" w:rsidR="009C0BC0" w:rsidRDefault="009C0BC0"/>
    <w:p w14:paraId="67469FC0" w14:textId="77777777" w:rsidR="009C0BC0" w:rsidRDefault="009C0BC0"/>
    <w:p w14:paraId="67469FC1" w14:textId="77777777" w:rsidR="009C0BC0" w:rsidRDefault="009C0BC0"/>
    <w:p w14:paraId="67469FC2" w14:textId="77777777" w:rsidR="009C0BC0" w:rsidRDefault="009C0BC0"/>
    <w:p w14:paraId="67469FC3" w14:textId="77777777" w:rsidR="009C0BC0" w:rsidRDefault="009C0BC0"/>
    <w:p w14:paraId="67469FC4" w14:textId="77777777" w:rsidR="009C0BC0" w:rsidRDefault="009C0BC0"/>
    <w:p w14:paraId="67469FC5" w14:textId="77777777" w:rsidR="0077764B" w:rsidRDefault="0077764B"/>
    <w:p w14:paraId="67469FC6" w14:textId="77777777" w:rsidR="009C0BC0" w:rsidRDefault="009C0BC0"/>
    <w:p w14:paraId="67469FC7" w14:textId="77777777" w:rsidR="009C0BC0" w:rsidRDefault="009C0BC0"/>
    <w:p w14:paraId="67469FC8" w14:textId="6C7C81A1" w:rsidR="009C0BC0" w:rsidRDefault="007942D1">
      <w:r>
        <w:rPr>
          <w:noProof/>
          <w:lang w:eastAsia="es-MX"/>
        </w:rPr>
        <w:lastRenderedPageBreak/>
        <w:drawing>
          <wp:anchor distT="0" distB="0" distL="114300" distR="114300" simplePos="0" relativeHeight="251856896" behindDoc="1" locked="0" layoutInCell="1" allowOverlap="1" wp14:anchorId="1036D35E" wp14:editId="5F6CAD54">
            <wp:simplePos x="0" y="0"/>
            <wp:positionH relativeFrom="column">
              <wp:posOffset>685800</wp:posOffset>
            </wp:positionH>
            <wp:positionV relativeFrom="paragraph">
              <wp:posOffset>285115</wp:posOffset>
            </wp:positionV>
            <wp:extent cx="1299410" cy="974452"/>
            <wp:effectExtent l="0" t="0" r="0" b="0"/>
            <wp:wrapNone/>
            <wp:docPr id="126992191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E414AEE-DC81-406C-86B5-B783AC6F9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E414AEE-DC81-406C-86B5-B783AC6F91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97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E5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45FA855" wp14:editId="07704E21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309924" cy="8999855"/>
                <wp:effectExtent l="0" t="0" r="0" b="0"/>
                <wp:wrapNone/>
                <wp:docPr id="13355" name="Grupo 1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4" cy="8999855"/>
                          <a:chOff x="0" y="0"/>
                          <a:chExt cx="251238" cy="10905172"/>
                        </a:xfrm>
                        <a:solidFill>
                          <a:schemeClr val="accent2"/>
                        </a:solidFill>
                      </wpg:grpSpPr>
                      <wps:wsp>
                        <wps:cNvPr id="1335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88" cy="10875962"/>
                          </a:xfrm>
                          <a:custGeom>
                            <a:avLst/>
                            <a:gdLst>
                              <a:gd name="T0" fmla="+- 0 395 227"/>
                              <a:gd name="T1" fmla="*/ T0 w 168"/>
                              <a:gd name="T2" fmla="+- 0 15476 363"/>
                              <a:gd name="T3" fmla="*/ 15476 h 15113"/>
                              <a:gd name="T4" fmla="+- 0 227 227"/>
                              <a:gd name="T5" fmla="*/ T4 w 168"/>
                              <a:gd name="T6" fmla="+- 0 15476 363"/>
                              <a:gd name="T7" fmla="*/ 15476 h 15113"/>
                              <a:gd name="T8" fmla="+- 0 227 227"/>
                              <a:gd name="T9" fmla="*/ T8 w 168"/>
                              <a:gd name="T10" fmla="+- 0 363 363"/>
                              <a:gd name="T11" fmla="*/ 363 h 15113"/>
                              <a:gd name="T12" fmla="+- 0 395 227"/>
                              <a:gd name="T13" fmla="*/ T12 w 168"/>
                              <a:gd name="T14" fmla="+- 0 363 363"/>
                              <a:gd name="T15" fmla="*/ 363 h 15113"/>
                              <a:gd name="T16" fmla="+- 0 395 227"/>
                              <a:gd name="T17" fmla="*/ T16 w 168"/>
                              <a:gd name="T18" fmla="+- 0 15476 363"/>
                              <a:gd name="T19" fmla="*/ 15476 h 15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5113">
                                <a:moveTo>
                                  <a:pt x="168" y="15113"/>
                                </a:move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51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7" name="Freeform 17"/>
                        <wps:cNvSpPr>
                          <a:spLocks/>
                        </wps:cNvSpPr>
                        <wps:spPr bwMode="auto">
                          <a:xfrm>
                            <a:off x="152400" y="685800"/>
                            <a:ext cx="98838" cy="10219372"/>
                          </a:xfrm>
                          <a:custGeom>
                            <a:avLst/>
                            <a:gdLst>
                              <a:gd name="T0" fmla="+- 0 650 482"/>
                              <a:gd name="T1" fmla="*/ T0 w 168"/>
                              <a:gd name="T2" fmla="+- 0 15476 1422"/>
                              <a:gd name="T3" fmla="*/ 15476 h 14055"/>
                              <a:gd name="T4" fmla="+- 0 482 482"/>
                              <a:gd name="T5" fmla="*/ T4 w 168"/>
                              <a:gd name="T6" fmla="+- 0 15476 1422"/>
                              <a:gd name="T7" fmla="*/ 15476 h 14055"/>
                              <a:gd name="T8" fmla="+- 0 482 482"/>
                              <a:gd name="T9" fmla="*/ T8 w 168"/>
                              <a:gd name="T10" fmla="+- 0 1422 1422"/>
                              <a:gd name="T11" fmla="*/ 1422 h 14055"/>
                              <a:gd name="T12" fmla="+- 0 650 482"/>
                              <a:gd name="T13" fmla="*/ T12 w 168"/>
                              <a:gd name="T14" fmla="+- 0 1422 1422"/>
                              <a:gd name="T15" fmla="*/ 1422 h 14055"/>
                              <a:gd name="T16" fmla="+- 0 650 482"/>
                              <a:gd name="T17" fmla="*/ T16 w 168"/>
                              <a:gd name="T18" fmla="+- 0 15476 1422"/>
                              <a:gd name="T19" fmla="*/ 15476 h 14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4055">
                                <a:moveTo>
                                  <a:pt x="168" y="14054"/>
                                </a:moveTo>
                                <a:lnTo>
                                  <a:pt x="0" y="14054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40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919B91" id="Grupo 13355" o:spid="_x0000_s1026" style="position:absolute;margin-left:5pt;margin-top:14pt;width:24.4pt;height:708.65pt;z-index:251778048" coordsize="2512,10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">
                <v:shape id="Freeform 14" o:spid="_x0000_s1027" style="position:absolute;width:1178;height:108759;visibility:visible;mso-wrap-style:square;v-text-anchor:top" coordsize="168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" path="m168,15113r-168,l,,168,r,15113xe" filled="f" stroked="f">
                  <v:path arrowok="t" o:connecttype="custom" o:connectlocs="117888,11137192;0,11137192;0,261230;117888,261230;117888,11137192" o:connectangles="0,0,0,0,0"/>
                </v:shape>
                <v:shape id="Freeform 17" o:spid="_x0000_s1028" style="position:absolute;left:1524;top:6858;width:988;height:102193;visibility:visible;mso-wrap-style:square;v-text-anchor:top" coordsize="168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" path="m168,14054r-168,l,,168,r,14054xe" filled="f" stroked="f">
                  <v:path arrowok="t" o:connecttype="custom" o:connectlocs="98838,11252579;0,11252579;0,1033934;98838,1033934;98838,11252579" o:connectangles="0,0,0,0,0"/>
                </v:shape>
              </v:group>
            </w:pict>
          </mc:Fallback>
        </mc:AlternateContent>
      </w:r>
      <w:r w:rsidR="00A175A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6746A02A" wp14:editId="39064B11">
                <wp:simplePos x="0" y="0"/>
                <wp:positionH relativeFrom="margin">
                  <wp:posOffset>-6824</wp:posOffset>
                </wp:positionH>
                <wp:positionV relativeFrom="paragraph">
                  <wp:posOffset>20472</wp:posOffset>
                </wp:positionV>
                <wp:extent cx="7082518" cy="9274629"/>
                <wp:effectExtent l="19050" t="19050" r="23495" b="22225"/>
                <wp:wrapNone/>
                <wp:docPr id="2094" name="Grupo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518" cy="9274629"/>
                          <a:chOff x="0" y="0"/>
                          <a:chExt cx="7082518" cy="9274629"/>
                        </a:xfrm>
                      </wpg:grpSpPr>
                      <wps:wsp>
                        <wps:cNvPr id="2095" name="1 Título"/>
                        <wps:cNvSpPr>
                          <a:spLocks noGrp="1"/>
                        </wps:cNvSpPr>
                        <wps:spPr bwMode="auto">
                          <a:xfrm>
                            <a:off x="1694928" y="133342"/>
                            <a:ext cx="5123642" cy="129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6A09B" w14:textId="77777777" w:rsidR="00A175A4" w:rsidRPr="00A175A4" w:rsidRDefault="00A175A4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B64078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DIFUSION</w:t>
                              </w:r>
                              <w:r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A LA CIUDADANIA DE LA LEY DE INGRESOS Y PRESUPUESTO DE EGRESOS</w:t>
                              </w:r>
                            </w:p>
                            <w:p w14:paraId="6746A09C" w14:textId="4228C9ED" w:rsidR="00A175A4" w:rsidRPr="00A175A4" w:rsidRDefault="00E645CD" w:rsidP="00A175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MUNICIPIO DE </w:t>
                              </w:r>
                              <w:r w:rsidR="007942D1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CORTAZAR</w:t>
                              </w:r>
                              <w:r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GTO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inorHAnsi" w:eastAsiaTheme="majorEastAsia" w:hAnsi="Calibri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="00A175A4" w:rsidRPr="00A175A4">
                                <w:rPr>
                                  <w:rFonts w:asciiTheme="majorHAnsi" w:eastAsiaTheme="majorEastAsia" w:hAnsi="Calibri Light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97" name="Grupo 2"/>
                        <wpg:cNvGrpSpPr/>
                        <wpg:grpSpPr>
                          <a:xfrm>
                            <a:off x="0" y="0"/>
                            <a:ext cx="7082518" cy="9274629"/>
                            <a:chOff x="0" y="0"/>
                            <a:chExt cx="6429375" cy="8572500"/>
                          </a:xfrm>
                        </wpg:grpSpPr>
                        <wps:wsp>
                          <wps:cNvPr id="2098" name="12 Conector recto"/>
                          <wps:cNvCnPr/>
                          <wps:spPr>
                            <a:xfrm>
                              <a:off x="0" y="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9" name="14 Conector recto"/>
                          <wps:cNvCnPr/>
                          <wps:spPr>
                            <a:xfrm rot="5400000">
                              <a:off x="-4286250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0" name="18 Conector recto"/>
                          <wps:cNvCnPr/>
                          <wps:spPr>
                            <a:xfrm rot="5400000">
                              <a:off x="2143125" y="4286250"/>
                              <a:ext cx="8572500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1" name="27 Conector recto"/>
                          <wps:cNvCnPr/>
                          <wps:spPr>
                            <a:xfrm>
                              <a:off x="0" y="8572500"/>
                              <a:ext cx="6429375" cy="0"/>
                            </a:xfrm>
                            <a:prstGeom prst="line">
                              <a:avLst/>
                            </a:prstGeom>
                            <a:ln w="28575" cmpd="thickThin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6A02A" id="Grupo 2094" o:spid="_x0000_s1095" style="position:absolute;margin-left:-.55pt;margin-top:1.6pt;width:557.7pt;height:730.3pt;z-index:-251587584;mso-position-horizontal-relative:margin" coordsize="70825,9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">
                <v:group id="Grupo 2" o:spid="_x0000_s1097" style="position:absolute;width:70825;height:92746" coordsize="6429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mB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H0Pofnm/AE5PoPAAD//wMAUEsBAi0AFAAGAAgAAAAhANvh9svuAAAAhQEAABMAAAAAAAAA&#10;AAAAAAAAAAAAAFtDb250ZW50X1R5cGVzXS54bWxQSwECLQAUAAYACAAAACEAWvQsW78AAAAVAQAA&#10;CwAAAAAAAAAAAAAAAAAfAQAAX3JlbHMvLnJlbHNQSwECLQAUAAYACAAAACEAcRMZgcYAAADdAAAA&#10;DwAAAAAAAAAAAAAAAAAHAgAAZHJzL2Rvd25yZXYueG1sUEsFBgAAAAADAAMAtwAAAPoCAAAAAA==&#10;">
                  <v:line id="12 Conector recto" o:spid="_x0000_s1098" style="position:absolute;visibility:visible;mso-wrap-style:square" from="0,0" to="64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" strokecolor="black [3200]" strokeweight="2.25pt">
                    <v:stroke linestyle="thickThin" joinstyle="miter"/>
                  </v:line>
                  <v:line id="14 Conector recto" o:spid="_x0000_s1099" style="position:absolute;rotation:90;visibility:visible;mso-wrap-style:square" from="-42863,42863" to="42862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" strokecolor="black [3200]" strokeweight="2.25pt">
                    <v:stroke linestyle="thickThin" joinstyle="miter"/>
                  </v:line>
                  <v:line id="18 Conector recto" o:spid="_x0000_s1100" style="position:absolute;rotation:90;visibility:visible;mso-wrap-style:square" from="21430,42863" to="107155,4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" strokecolor="black [3200]" strokeweight="2.25pt">
                    <v:stroke linestyle="thickThin" joinstyle="miter"/>
                  </v:line>
                  <v:line id="27 Conector recto" o:spid="_x0000_s1101" style="position:absolute;visibility:visible;mso-wrap-style:square" from="0,85725" to="64293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" strokecolor="black [3200]" strokeweight="2.25pt">
                    <v:stroke linestyle="thickThin" joinstyle="miter"/>
                  </v:line>
                </v:group>
                <w10:wrap anchorx="margin"/>
              </v:group>
            </w:pict>
          </mc:Fallback>
        </mc:AlternateContent>
      </w:r>
    </w:p>
    <w:p w14:paraId="67469FC9" w14:textId="0BAFA5E9" w:rsidR="009C0BC0" w:rsidRDefault="009C0BC0"/>
    <w:p w14:paraId="67469FCA" w14:textId="7CA750CA" w:rsidR="009C0BC0" w:rsidRDefault="009C0BC0"/>
    <w:p w14:paraId="67469FCB" w14:textId="77777777" w:rsidR="00A223B8" w:rsidRDefault="00A223B8"/>
    <w:p w14:paraId="67469FCC" w14:textId="77777777" w:rsidR="00A223B8" w:rsidRDefault="00A223B8"/>
    <w:p w14:paraId="67469FCD" w14:textId="77777777" w:rsidR="00A223B8" w:rsidRDefault="00A223B8"/>
    <w:p w14:paraId="67469FCE" w14:textId="77777777" w:rsidR="00A223B8" w:rsidRDefault="00A223B8"/>
    <w:p w14:paraId="67469FCF" w14:textId="77777777" w:rsidR="00A223B8" w:rsidRDefault="00E87AA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46A02C" wp14:editId="4B7D3603">
                <wp:simplePos x="0" y="0"/>
                <wp:positionH relativeFrom="margin">
                  <wp:posOffset>805543</wp:posOffset>
                </wp:positionH>
                <wp:positionV relativeFrom="paragraph">
                  <wp:posOffset>25127</wp:posOffset>
                </wp:positionV>
                <wp:extent cx="6105525" cy="3984171"/>
                <wp:effectExtent l="0" t="0" r="0" b="0"/>
                <wp:wrapNone/>
                <wp:docPr id="13411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984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A09D" w14:textId="77777777" w:rsidR="00A223B8" w:rsidRPr="007C3303" w:rsidRDefault="00A223B8" w:rsidP="007C330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7C3303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</w:t>
                            </w:r>
                            <w:r w:rsidRPr="00A223B8">
                              <w:rPr>
                                <w:rFonts w:asciiTheme="minorHAnsi" w:hAnsi="Calibri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cceso a la Información</w:t>
                            </w:r>
                          </w:p>
                          <w:p w14:paraId="6746A09E" w14:textId="024C4EFA" w:rsidR="00E87AA4" w:rsidRDefault="00A223B8" w:rsidP="00A223B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El acceso a la Información de la Administración </w:t>
                            </w:r>
                            <w:r w:rsidR="006A481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Pública del Municipio de </w:t>
                            </w:r>
                            <w:proofErr w:type="spellStart"/>
                            <w:r w:rsidR="007942D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</w:t>
                            </w:r>
                            <w:r w:rsidR="0001572D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ortazar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Gto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., por parte de la ciudadanía se encuentra garantizada conforme a la </w:t>
                            </w:r>
                            <w:r w:rsidRPr="00A223B8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Ley de Transparencia y Acceso a la </w:t>
                            </w:r>
                            <w:r w:rsidR="005228A3" w:rsidRPr="00A223B8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Información Pública</w:t>
                            </w:r>
                            <w:r w:rsidRPr="00A223B8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para el Estado de Guanajuato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, Ley General de Contabilidad Gubernamental y demás normativa aplicable. </w:t>
                            </w:r>
                          </w:p>
                          <w:p w14:paraId="6746A09F" w14:textId="77777777" w:rsidR="00E87AA4" w:rsidRDefault="00E87AA4" w:rsidP="00A223B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746A0A2" w14:textId="108C2FB3" w:rsidR="00A223B8" w:rsidRDefault="00E87AA4" w:rsidP="00FD5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E87AA4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La información </w:t>
                            </w:r>
                            <w:r w:rsidR="00A80CFB" w:rsidRPr="00E87AA4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pública</w:t>
                            </w:r>
                            <w:r w:rsidRPr="00E87AA4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conforme a ley y normativa aplicable, se encuentra publicada </w:t>
                            </w:r>
                            <w:r w:rsidR="00A356A2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en el siguiente sitio web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D0EA2CB" w14:textId="65882B7F" w:rsidR="00FD5515" w:rsidRDefault="00FD5515" w:rsidP="00FD5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14:paraId="33F99AC1" w14:textId="656499C9" w:rsidR="00FD5515" w:rsidRPr="00E87AA4" w:rsidRDefault="00E37660" w:rsidP="00FD5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="007942D1" w:rsidRPr="007E2D8F">
                                <w:rPr>
                                  <w:rStyle w:val="Hipervnculo"/>
                                  <w:rFonts w:asciiTheme="minorHAnsi" w:hAnsiTheme="minorHAnsi"/>
                                  <w:sz w:val="36"/>
                                  <w:szCs w:val="36"/>
                                </w:rPr>
                                <w:t>https://cortazar.gob.mx/index.php/transparencia/</w:t>
                              </w:r>
                            </w:hyperlink>
                            <w:r w:rsidR="007942D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23B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551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6A02C" id="_x0000_s1102" type="#_x0000_t202" style="position:absolute;margin-left:63.45pt;margin-top:2pt;width:480.75pt;height:313.7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" filled="f" stroked="f">
                <v:textbox>
                  <w:txbxContent>
                    <w:p w14:paraId="6746A09D" w14:textId="77777777" w:rsidR="00A223B8" w:rsidRPr="007C3303" w:rsidRDefault="00A223B8" w:rsidP="007C3303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7C3303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A</w:t>
                      </w:r>
                      <w:r w:rsidRPr="00A223B8">
                        <w:rPr>
                          <w:rFonts w:asciiTheme="minorHAnsi" w:hAnsi="Calibri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cceso a la Información</w:t>
                      </w:r>
                    </w:p>
                    <w:p w14:paraId="6746A09E" w14:textId="024C4EFA" w:rsidR="00E87AA4" w:rsidRDefault="00A223B8" w:rsidP="00A223B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El acceso a la Información de la Administración </w:t>
                      </w:r>
                      <w:r w:rsidR="006A4811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Pública del Municipio de </w:t>
                      </w:r>
                      <w:proofErr w:type="spellStart"/>
                      <w:r w:rsidR="007942D1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</w:t>
                      </w:r>
                      <w:r w:rsidR="0001572D">
                        <w:rPr>
                          <w:rFonts w:asciiTheme="minorHAnsi" w:hAnsiTheme="minorHAnsi"/>
                          <w:sz w:val="36"/>
                          <w:szCs w:val="36"/>
                        </w:rPr>
                        <w:t>ortazar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Gto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., por parte de la ciudadanía se encuentra garantizada conforme a la </w:t>
                      </w:r>
                      <w:r w:rsidRPr="00A223B8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Ley de Transparencia y Acceso a la </w:t>
                      </w:r>
                      <w:r w:rsidR="005228A3" w:rsidRPr="00A223B8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Información Pública</w:t>
                      </w:r>
                      <w:r w:rsidRPr="00A223B8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para el Estado de Guanajuato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, Ley General de Contabilidad Gubernamental y demás normativa aplicable. </w:t>
                      </w:r>
                    </w:p>
                    <w:p w14:paraId="6746A09F" w14:textId="77777777" w:rsidR="00E87AA4" w:rsidRDefault="00E87AA4" w:rsidP="00A223B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  <w:p w14:paraId="6746A0A2" w14:textId="108C2FB3" w:rsidR="00A223B8" w:rsidRDefault="00E87AA4" w:rsidP="00FD55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E87AA4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La información </w:t>
                      </w:r>
                      <w:r w:rsidR="00A80CFB" w:rsidRPr="00E87AA4">
                        <w:rPr>
                          <w:rFonts w:asciiTheme="minorHAnsi" w:hAnsiTheme="minorHAnsi"/>
                          <w:sz w:val="36"/>
                          <w:szCs w:val="36"/>
                        </w:rPr>
                        <w:t>pública</w:t>
                      </w:r>
                      <w:r w:rsidRPr="00E87AA4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, conforme a ley y normativa aplicable, se encuentra publicada </w:t>
                      </w:r>
                      <w:r w:rsidR="00A356A2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en el siguiente sitio web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:</w:t>
                      </w:r>
                    </w:p>
                    <w:p w14:paraId="6D0EA2CB" w14:textId="65882B7F" w:rsidR="00FD5515" w:rsidRDefault="00FD5515" w:rsidP="00FD55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14:paraId="33F99AC1" w14:textId="656499C9" w:rsidR="00FD5515" w:rsidRPr="00E87AA4" w:rsidRDefault="007942D1" w:rsidP="00FD551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hyperlink r:id="rId7" w:history="1">
                        <w:r w:rsidRPr="007E2D8F">
                          <w:rPr>
                            <w:rStyle w:val="Hipervnculo"/>
                            <w:rFonts w:asciiTheme="minorHAnsi" w:hAnsiTheme="minorHAnsi"/>
                            <w:sz w:val="36"/>
                            <w:szCs w:val="36"/>
                          </w:rPr>
                          <w:t>https://cortazar.gob.mx/index.php/transparencia/</w:t>
                        </w:r>
                      </w:hyperlink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  <w:r w:rsidR="00A223B0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  <w:r w:rsidR="00FD551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69FD0" w14:textId="77777777" w:rsidR="00A223B8" w:rsidRDefault="00A223B8"/>
    <w:p w14:paraId="67469FD1" w14:textId="77777777" w:rsidR="00A223B8" w:rsidRDefault="00A223B8"/>
    <w:p w14:paraId="67469FD2" w14:textId="77777777" w:rsidR="00A223B8" w:rsidRDefault="00A223B8"/>
    <w:p w14:paraId="67469FD3" w14:textId="77777777" w:rsidR="00A223B8" w:rsidRDefault="00A223B8"/>
    <w:p w14:paraId="67469FD4" w14:textId="77777777" w:rsidR="00A223B8" w:rsidRDefault="00A223B8"/>
    <w:p w14:paraId="67469FD5" w14:textId="77777777" w:rsidR="00A223B8" w:rsidRDefault="00A223B8"/>
    <w:p w14:paraId="67469FD6" w14:textId="77777777" w:rsidR="00A223B8" w:rsidRDefault="00A223B8"/>
    <w:p w14:paraId="67469FD7" w14:textId="77777777" w:rsidR="00A223B8" w:rsidRDefault="00A223B8"/>
    <w:p w14:paraId="67469FD8" w14:textId="77777777" w:rsidR="00A223B8" w:rsidRDefault="00A223B8"/>
    <w:p w14:paraId="67469FD9" w14:textId="77777777" w:rsidR="00A223B8" w:rsidRDefault="00A223B8"/>
    <w:p w14:paraId="67469FDA" w14:textId="77777777" w:rsidR="00A223B8" w:rsidRDefault="00A223B8"/>
    <w:p w14:paraId="67469FDB" w14:textId="77777777" w:rsidR="00A223B8" w:rsidRDefault="00A223B8"/>
    <w:p w14:paraId="67469FDC" w14:textId="77777777" w:rsidR="00A223B8" w:rsidRDefault="00A223B8"/>
    <w:p w14:paraId="67469FDD" w14:textId="77777777" w:rsidR="00A223B8" w:rsidRDefault="00A223B8"/>
    <w:p w14:paraId="67469FDE" w14:textId="77777777" w:rsidR="00A223B8" w:rsidRDefault="00A223B8"/>
    <w:p w14:paraId="67469FDF" w14:textId="77777777" w:rsidR="009C0BC0" w:rsidRDefault="009C0BC0"/>
    <w:sectPr w:rsidR="009C0BC0" w:rsidSect="00DF22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6E29"/>
    <w:multiLevelType w:val="hybridMultilevel"/>
    <w:tmpl w:val="EFE6D68E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0F84ED1"/>
    <w:multiLevelType w:val="hybridMultilevel"/>
    <w:tmpl w:val="CEFAC2D4"/>
    <w:lvl w:ilvl="0" w:tplc="A7B08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35FD"/>
    <w:multiLevelType w:val="hybridMultilevel"/>
    <w:tmpl w:val="696A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8"/>
    <w:rsid w:val="0001572D"/>
    <w:rsid w:val="00051D2C"/>
    <w:rsid w:val="00075C9E"/>
    <w:rsid w:val="00087BA1"/>
    <w:rsid w:val="000C0DA8"/>
    <w:rsid w:val="00130149"/>
    <w:rsid w:val="00261846"/>
    <w:rsid w:val="002837DE"/>
    <w:rsid w:val="002C3EC2"/>
    <w:rsid w:val="00301650"/>
    <w:rsid w:val="003736D6"/>
    <w:rsid w:val="00386B1C"/>
    <w:rsid w:val="0042513D"/>
    <w:rsid w:val="0047328F"/>
    <w:rsid w:val="0049470D"/>
    <w:rsid w:val="004F114A"/>
    <w:rsid w:val="00505BF8"/>
    <w:rsid w:val="005064AE"/>
    <w:rsid w:val="005228A3"/>
    <w:rsid w:val="00526015"/>
    <w:rsid w:val="00531BA5"/>
    <w:rsid w:val="00536084"/>
    <w:rsid w:val="00554233"/>
    <w:rsid w:val="00604504"/>
    <w:rsid w:val="0062398F"/>
    <w:rsid w:val="006A4811"/>
    <w:rsid w:val="006C1EBF"/>
    <w:rsid w:val="006D241F"/>
    <w:rsid w:val="00701507"/>
    <w:rsid w:val="00737B6C"/>
    <w:rsid w:val="007473A5"/>
    <w:rsid w:val="0077764B"/>
    <w:rsid w:val="007942D1"/>
    <w:rsid w:val="007A3E25"/>
    <w:rsid w:val="007B5277"/>
    <w:rsid w:val="007C3303"/>
    <w:rsid w:val="007F3725"/>
    <w:rsid w:val="00861BCA"/>
    <w:rsid w:val="008C3615"/>
    <w:rsid w:val="008E36F0"/>
    <w:rsid w:val="00924BE8"/>
    <w:rsid w:val="00965E9C"/>
    <w:rsid w:val="00980022"/>
    <w:rsid w:val="00995E2A"/>
    <w:rsid w:val="009B2739"/>
    <w:rsid w:val="009B660F"/>
    <w:rsid w:val="009C0BC0"/>
    <w:rsid w:val="00A175A4"/>
    <w:rsid w:val="00A223B0"/>
    <w:rsid w:val="00A223B8"/>
    <w:rsid w:val="00A356A2"/>
    <w:rsid w:val="00A62A3D"/>
    <w:rsid w:val="00A80CFB"/>
    <w:rsid w:val="00AC25B6"/>
    <w:rsid w:val="00AD0552"/>
    <w:rsid w:val="00AF5873"/>
    <w:rsid w:val="00B259FA"/>
    <w:rsid w:val="00B56AE8"/>
    <w:rsid w:val="00B64078"/>
    <w:rsid w:val="00B81C35"/>
    <w:rsid w:val="00BF206D"/>
    <w:rsid w:val="00C141FA"/>
    <w:rsid w:val="00C32EC7"/>
    <w:rsid w:val="00C33EFD"/>
    <w:rsid w:val="00C45B57"/>
    <w:rsid w:val="00CC1120"/>
    <w:rsid w:val="00CD4CE5"/>
    <w:rsid w:val="00CD6C8C"/>
    <w:rsid w:val="00D549F0"/>
    <w:rsid w:val="00DA2D4A"/>
    <w:rsid w:val="00DE66A0"/>
    <w:rsid w:val="00DF229E"/>
    <w:rsid w:val="00E12B3C"/>
    <w:rsid w:val="00E21612"/>
    <w:rsid w:val="00E37660"/>
    <w:rsid w:val="00E37A6F"/>
    <w:rsid w:val="00E45509"/>
    <w:rsid w:val="00E645CD"/>
    <w:rsid w:val="00E87AA4"/>
    <w:rsid w:val="00FD5515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9E4F"/>
  <w15:chartTrackingRefBased/>
  <w15:docId w15:val="{8190AB2A-D8E0-419F-A4AB-C008A2DC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normal4">
    <w:name w:val="Plain Table 4"/>
    <w:basedOn w:val="Tablanormal"/>
    <w:uiPriority w:val="44"/>
    <w:rsid w:val="00075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3-nfasis3">
    <w:name w:val="List Table 3 Accent 3"/>
    <w:basedOn w:val="Tablanormal"/>
    <w:uiPriority w:val="48"/>
    <w:rsid w:val="006045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1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5A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28A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tazar.gob.mx/index.php/transpare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tazar.gob.mx/index.php/transparenc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Tesoreria</cp:lastModifiedBy>
  <cp:revision>11</cp:revision>
  <cp:lastPrinted>2014-06-19T18:35:00Z</cp:lastPrinted>
  <dcterms:created xsi:type="dcterms:W3CDTF">2022-05-18T17:01:00Z</dcterms:created>
  <dcterms:modified xsi:type="dcterms:W3CDTF">2025-05-06T18:04:00Z</dcterms:modified>
</cp:coreProperties>
</file>