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69E4F" w14:textId="0A1C52EA" w:rsidR="006C1EBF" w:rsidRDefault="00087BA1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67469FE2" wp14:editId="4151686A">
                <wp:simplePos x="0" y="0"/>
                <wp:positionH relativeFrom="margin">
                  <wp:posOffset>-110604</wp:posOffset>
                </wp:positionH>
                <wp:positionV relativeFrom="paragraph">
                  <wp:posOffset>25874</wp:posOffset>
                </wp:positionV>
                <wp:extent cx="7082155" cy="9320530"/>
                <wp:effectExtent l="19050" t="19050" r="23495" b="0"/>
                <wp:wrapNone/>
                <wp:docPr id="47" name="Grupo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2155" cy="9320530"/>
                          <a:chOff x="0" y="0"/>
                          <a:chExt cx="7082518" cy="9320737"/>
                        </a:xfrm>
                      </wpg:grpSpPr>
                      <wps:wsp>
                        <wps:cNvPr id="31" name="1 Título"/>
                        <wps:cNvSpPr>
                          <a:spLocks noGrp="1"/>
                        </wps:cNvSpPr>
                        <wps:spPr bwMode="auto">
                          <a:xfrm>
                            <a:off x="1384004" y="919251"/>
                            <a:ext cx="4419142" cy="2147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6A02F" w14:textId="433B34F4" w:rsidR="00AD0552" w:rsidRPr="00087BA1" w:rsidRDefault="00BF206D" w:rsidP="00087BA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52"/>
                                  <w:szCs w:val="52"/>
                                </w:rPr>
                                <w:t xml:space="preserve">MUNICIPIO DE </w:t>
                              </w:r>
                              <w:r w:rsidR="007942D1"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52"/>
                                  <w:szCs w:val="52"/>
                                </w:rPr>
                                <w:t>CORTAZAR</w:t>
                              </w:r>
                              <w:r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52"/>
                                  <w:szCs w:val="52"/>
                                </w:rPr>
                                <w:t xml:space="preserve">, </w:t>
                              </w:r>
                              <w:r w:rsidR="006C1EBF"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52"/>
                                  <w:szCs w:val="52"/>
                                </w:rPr>
                                <w:t>GTO.</w:t>
                              </w:r>
                              <w:r w:rsidR="006C1EBF"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62"/>
                                  <w:szCs w:val="62"/>
                                </w:rPr>
                                <w:br/>
                              </w:r>
                              <w:r>
                                <w:rPr>
                                  <w:rFonts w:asciiTheme="minorHAnsi" w:eastAsiaTheme="majorEastAsia" w:hAnsi="Calibri" w:cs="Arial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ADMINISTRACION 20</w:t>
                              </w:r>
                              <w:r w:rsidR="00087BA1">
                                <w:rPr>
                                  <w:rFonts w:asciiTheme="minorHAnsi" w:eastAsiaTheme="majorEastAsia" w:hAnsi="Calibri" w:cs="Arial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2</w:t>
                              </w:r>
                              <w:r w:rsidR="00965E9C">
                                <w:rPr>
                                  <w:rFonts w:asciiTheme="minorHAnsi" w:eastAsiaTheme="majorEastAsia" w:hAnsi="Calibri" w:cs="Arial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4</w:t>
                              </w:r>
                              <w:r>
                                <w:rPr>
                                  <w:rFonts w:asciiTheme="minorHAnsi" w:eastAsiaTheme="majorEastAsia" w:hAnsi="Calibri" w:cs="Arial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-20</w:t>
                              </w:r>
                              <w:r w:rsidR="00536084">
                                <w:rPr>
                                  <w:rFonts w:asciiTheme="minorHAnsi" w:eastAsiaTheme="majorEastAsia" w:hAnsi="Calibri" w:cs="Arial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2</w:t>
                              </w:r>
                              <w:r w:rsidR="00965E9C">
                                <w:rPr>
                                  <w:rFonts w:asciiTheme="minorHAnsi" w:eastAsiaTheme="majorEastAsia" w:hAnsi="Calibri" w:cs="Arial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7</w:t>
                              </w:r>
                              <w:r w:rsidR="00AD0552">
                                <w:rPr>
                                  <w:rFonts w:asciiTheme="minorHAnsi" w:eastAsiaTheme="majorEastAsia" w:hAnsi="Calibri" w:cs="Arial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br/>
                              </w:r>
                            </w:p>
                            <w:p w14:paraId="6746A030" w14:textId="518A6DDE" w:rsidR="006C1EBF" w:rsidRPr="006C1EBF" w:rsidRDefault="00BF206D" w:rsidP="006C1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Theme="majorHAnsi" w:eastAsiaTheme="majorEastAsia" w:hAnsi="Calibri Ligh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EJERCICIO 20</w:t>
                              </w:r>
                              <w:r w:rsidR="00536084">
                                <w:rPr>
                                  <w:rFonts w:asciiTheme="majorHAnsi" w:eastAsiaTheme="majorEastAsia" w:hAnsi="Calibri Ligh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2</w:t>
                              </w:r>
                              <w:r w:rsidR="00965E9C">
                                <w:rPr>
                                  <w:rFonts w:asciiTheme="majorHAnsi" w:eastAsiaTheme="majorEastAsia" w:hAnsi="Calibri Ligh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5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ctr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13 CuadroTexto"/>
                        <wps:cNvSpPr txBox="1">
                          <a:spLocks noChangeArrowheads="1"/>
                        </wps:cNvSpPr>
                        <wps:spPr bwMode="auto">
                          <a:xfrm>
                            <a:off x="997929" y="3759311"/>
                            <a:ext cx="5688621" cy="2336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46A031" w14:textId="77777777" w:rsidR="006C1EBF" w:rsidRPr="006C1EBF" w:rsidRDefault="00AD0552" w:rsidP="006C1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b/>
                                  <w:sz w:val="72"/>
                                  <w:szCs w:val="72"/>
                                </w:rPr>
                              </w:pPr>
                              <w:r w:rsidRPr="006C1EBF">
                                <w:rPr>
                                  <w:rFonts w:asciiTheme="minorHAnsi" w:hAnsi="Calibri" w:cs="Arial"/>
                                  <w:b/>
                                  <w:color w:val="000000" w:themeColor="text1"/>
                                  <w:kern w:val="24"/>
                                  <w:sz w:val="72"/>
                                  <w:szCs w:val="72"/>
                                </w:rPr>
                                <w:t>Difusión a la ciudadanía de la ley de ingresos y presupuesto de egresos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g:grpSp>
                        <wpg:cNvPr id="33" name="22 Grupo"/>
                        <wpg:cNvGrpSpPr/>
                        <wpg:grpSpPr bwMode="auto">
                          <a:xfrm>
                            <a:off x="93306" y="6512767"/>
                            <a:ext cx="2061210" cy="2807970"/>
                            <a:chOff x="73025" y="5526088"/>
                            <a:chExt cx="1872208" cy="2595249"/>
                          </a:xfrm>
                        </wpg:grpSpPr>
                        <wpg:grpSp>
                          <wpg:cNvPr id="34" name="28 Grupo"/>
                          <wpg:cNvGrpSpPr>
                            <a:grpSpLocks/>
                          </wpg:cNvGrpSpPr>
                          <wpg:grpSpPr bwMode="auto">
                            <a:xfrm>
                              <a:off x="331863" y="5526088"/>
                              <a:ext cx="1613370" cy="2595249"/>
                              <a:chOff x="331863" y="5526088"/>
                              <a:chExt cx="1613370" cy="2595249"/>
                            </a:xfrm>
                          </wpg:grpSpPr>
                          <wps:wsp>
                            <wps:cNvPr id="37" name="17 Elipse"/>
                            <wps:cNvSpPr/>
                            <wps:spPr bwMode="auto">
                              <a:xfrm rot="8893140">
                                <a:off x="331863" y="5526088"/>
                                <a:ext cx="1224318" cy="259524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  <wps:wsp>
                            <wps:cNvPr id="38" name="15 Redondear rectángulo de esquina diagonal"/>
                            <wps:cNvSpPr/>
                            <wps:spPr>
                              <a:xfrm>
                                <a:off x="1513307" y="7702288"/>
                                <a:ext cx="431926" cy="28889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wpg:grpSp>
                        <wps:wsp>
                          <wps:cNvPr id="39" name="11 Redondear rectángulo de esquina diagonal"/>
                          <wps:cNvSpPr/>
                          <wps:spPr>
                            <a:xfrm>
                              <a:off x="73025" y="5973709"/>
                              <a:ext cx="431926" cy="288890"/>
                            </a:xfrm>
                            <a:prstGeom prst="round2Diag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</wpg:grpSp>
                      <wpg:grpSp>
                        <wpg:cNvPr id="40" name="Grupo 2"/>
                        <wpg:cNvGrpSpPr/>
                        <wpg:grpSpPr>
                          <a:xfrm>
                            <a:off x="0" y="0"/>
                            <a:ext cx="7082518" cy="9274629"/>
                            <a:chOff x="0" y="0"/>
                            <a:chExt cx="6429375" cy="8572500"/>
                          </a:xfrm>
                        </wpg:grpSpPr>
                        <wps:wsp>
                          <wps:cNvPr id="41" name="12 Conector recto"/>
                          <wps:cNvCnPr/>
                          <wps:spPr>
                            <a:xfrm>
                              <a:off x="0" y="0"/>
                              <a:ext cx="6429375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14 Conector recto"/>
                          <wps:cNvCnPr/>
                          <wps:spPr>
                            <a:xfrm rot="5400000">
                              <a:off x="-4286250" y="4286250"/>
                              <a:ext cx="8572500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18 Conector recto"/>
                          <wps:cNvCnPr/>
                          <wps:spPr>
                            <a:xfrm rot="5400000">
                              <a:off x="2143125" y="4286250"/>
                              <a:ext cx="8572500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27 Conector recto"/>
                          <wps:cNvCnPr/>
                          <wps:spPr>
                            <a:xfrm>
                              <a:off x="0" y="8572500"/>
                              <a:ext cx="6429375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7469FE2" id="Grupo 47" o:spid="_x0000_s1026" style="position:absolute;margin-left:-8.7pt;margin-top:2.05pt;width:557.65pt;height:733.9pt;z-index:251648000;mso-position-horizontal-relative:margin" coordsize="70825,93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9979;top:37593;width:56886;height:2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6746A031" w14:textId="77777777" w:rsidR="006C1EBF" w:rsidRPr="006C1EBF" w:rsidRDefault="00AD0552" w:rsidP="006C1EB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b/>
                            <w:sz w:val="72"/>
                            <w:szCs w:val="72"/>
                          </w:rPr>
                        </w:pPr>
                        <w:r w:rsidRPr="006C1EBF">
                          <w:rPr>
                            <w:rFonts w:asciiTheme="minorHAnsi" w:hAnsi="Calibri" w:cs="Arial"/>
                            <w:b/>
                            <w:color w:val="000000" w:themeColor="text1"/>
                            <w:kern w:val="24"/>
                            <w:sz w:val="72"/>
                            <w:szCs w:val="72"/>
                          </w:rPr>
                          <w:t>Difusión a la ciudadanía de la ley de ingresos y presupuesto de egresos</w:t>
                        </w:r>
                      </w:p>
                    </w:txbxContent>
                  </v:textbox>
                </v:shape>
                <v:group id="22 Grupo" o:spid="_x0000_s1029" style="position:absolute;left:933;top:65127;width:20612;height:28080" coordorigin="730,55260" coordsize="18722,2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group id="28 Grupo" o:spid="_x0000_s1030" style="position:absolute;left:3318;top:55260;width:16134;height:25953" coordorigin="3318,55260" coordsize="16133,2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oval id="17 Elipse" o:spid="_x0000_s1031" style="position:absolute;left:3318;top:55260;width:12243;height:25953;rotation:971368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" fillcolor="white [3212]" stroked="f" strokeweight="1pt">
                      <v:stroke joinstyle="miter"/>
                    </v:oval>
                    <v:shape id="15 Redondear rectángulo de esquina diagonal" o:spid="_x0000_s1032" style="position:absolute;left:15133;top:77022;width:4319;height:2889;visibility:visible;mso-wrap-style:square;v-text-anchor:middle" coordsize="431926,28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" path="m48149,l431926,r,l431926,240741v,26592,-21557,48149,-48149,48149l,288890r,l,48149c,21557,21557,,48149,xe" fillcolor="white [3212]" stroked="f" strokeweight="1pt">
                      <v:stroke joinstyle="miter"/>
                      <v:path arrowok="t" o:connecttype="custom" o:connectlocs="48149,0;431926,0;431926,0;431926,240741;383777,288890;0,288890;0,288890;0,48149;48149,0" o:connectangles="0,0,0,0,0,0,0,0,0"/>
                    </v:shape>
                  </v:group>
                  <v:shape id="11 Redondear rectángulo de esquina diagonal" o:spid="_x0000_s1033" style="position:absolute;left:730;top:59737;width:4319;height:2888;visibility:visible;mso-wrap-style:square;v-text-anchor:middle" coordsize="431926,28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" path="m48149,l431926,r,l431926,240741v,26592,-21557,48149,-48149,48149l,288890r,l,48149c,21557,21557,,48149,xe" fillcolor="white [3212]" stroked="f" strokeweight="1pt">
                    <v:stroke joinstyle="miter"/>
                    <v:path arrowok="t" o:connecttype="custom" o:connectlocs="48149,0;431926,0;431926,0;431926,240741;383777,288890;0,288890;0,288890;0,48149;48149,0" o:connectangles="0,0,0,0,0,0,0,0,0"/>
                  </v:shape>
                </v:group>
                <v:group id="Grupo 2" o:spid="_x0000_s1034" style="position:absolute;width:70825;height:92746" coordsize="64293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line id="12 Conector recto" o:spid="_x0000_s1035" style="position:absolute;visibility:visible;mso-wrap-style:square" from="0,0" to="6429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" strokecolor="black [3200]" strokeweight="2.25pt">
                    <v:stroke linestyle="thickThin" joinstyle="miter"/>
                  </v:line>
                  <v:line id="14 Conector recto" o:spid="_x0000_s1036" style="position:absolute;rotation:90;visibility:visible;mso-wrap-style:square" from="-42863,42863" to="42862,4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" strokecolor="black [3200]" strokeweight="2.25pt">
                    <v:stroke linestyle="thickThin" joinstyle="miter"/>
                  </v:line>
                  <v:line id="18 Conector recto" o:spid="_x0000_s1037" style="position:absolute;rotation:90;visibility:visible;mso-wrap-style:square" from="21430,42863" to="107155,4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" strokecolor="black [3200]" strokeweight="2.25pt">
                    <v:stroke linestyle="thickThin" joinstyle="miter"/>
                  </v:line>
                  <v:line id="27 Conector recto" o:spid="_x0000_s1038" style="position:absolute;visibility:visible;mso-wrap-style:square" from="0,85725" to="64293,85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" strokecolor="black [3200]" strokeweight="2.25pt">
                    <v:stroke linestyle="thickThin" joinstyle="miter"/>
                  </v:line>
                </v:group>
                <w10:wrap anchorx="margin"/>
              </v:group>
            </w:pict>
          </mc:Fallback>
        </mc:AlternateContent>
      </w:r>
      <w:r w:rsidR="00536084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23CFE669" wp14:editId="68AE7624">
                <wp:simplePos x="0" y="0"/>
                <wp:positionH relativeFrom="column">
                  <wp:posOffset>-15240</wp:posOffset>
                </wp:positionH>
                <wp:positionV relativeFrom="paragraph">
                  <wp:posOffset>228600</wp:posOffset>
                </wp:positionV>
                <wp:extent cx="309924" cy="8999855"/>
                <wp:effectExtent l="0" t="0" r="13970" b="10795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924" cy="8999855"/>
                          <a:chOff x="0" y="0"/>
                          <a:chExt cx="251238" cy="10905172"/>
                        </a:xfrm>
                        <a:solidFill>
                          <a:schemeClr val="accent2"/>
                        </a:solidFill>
                      </wpg:grpSpPr>
                      <wps:wsp>
                        <wps:cNvPr id="5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7888" cy="10875962"/>
                          </a:xfrm>
                          <a:custGeom>
                            <a:avLst/>
                            <a:gdLst>
                              <a:gd name="T0" fmla="+- 0 395 227"/>
                              <a:gd name="T1" fmla="*/ T0 w 168"/>
                              <a:gd name="T2" fmla="+- 0 15476 363"/>
                              <a:gd name="T3" fmla="*/ 15476 h 15113"/>
                              <a:gd name="T4" fmla="+- 0 227 227"/>
                              <a:gd name="T5" fmla="*/ T4 w 168"/>
                              <a:gd name="T6" fmla="+- 0 15476 363"/>
                              <a:gd name="T7" fmla="*/ 15476 h 15113"/>
                              <a:gd name="T8" fmla="+- 0 227 227"/>
                              <a:gd name="T9" fmla="*/ T8 w 168"/>
                              <a:gd name="T10" fmla="+- 0 363 363"/>
                              <a:gd name="T11" fmla="*/ 363 h 15113"/>
                              <a:gd name="T12" fmla="+- 0 395 227"/>
                              <a:gd name="T13" fmla="*/ T12 w 168"/>
                              <a:gd name="T14" fmla="+- 0 363 363"/>
                              <a:gd name="T15" fmla="*/ 363 h 15113"/>
                              <a:gd name="T16" fmla="+- 0 395 227"/>
                              <a:gd name="T17" fmla="*/ T16 w 168"/>
                              <a:gd name="T18" fmla="+- 0 15476 363"/>
                              <a:gd name="T19" fmla="*/ 15476 h 15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" h="15113">
                                <a:moveTo>
                                  <a:pt x="168" y="15113"/>
                                </a:moveTo>
                                <a:lnTo>
                                  <a:pt x="0" y="15113"/>
                                </a:lnTo>
                                <a:lnTo>
                                  <a:pt x="0" y="0"/>
                                </a:lnTo>
                                <a:lnTo>
                                  <a:pt x="168" y="0"/>
                                </a:lnTo>
                                <a:lnTo>
                                  <a:pt x="168" y="1511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7"/>
                        <wps:cNvSpPr>
                          <a:spLocks/>
                        </wps:cNvSpPr>
                        <wps:spPr bwMode="auto">
                          <a:xfrm>
                            <a:off x="152400" y="685800"/>
                            <a:ext cx="98838" cy="10219372"/>
                          </a:xfrm>
                          <a:custGeom>
                            <a:avLst/>
                            <a:gdLst>
                              <a:gd name="T0" fmla="+- 0 650 482"/>
                              <a:gd name="T1" fmla="*/ T0 w 168"/>
                              <a:gd name="T2" fmla="+- 0 15476 1422"/>
                              <a:gd name="T3" fmla="*/ 15476 h 14055"/>
                              <a:gd name="T4" fmla="+- 0 482 482"/>
                              <a:gd name="T5" fmla="*/ T4 w 168"/>
                              <a:gd name="T6" fmla="+- 0 15476 1422"/>
                              <a:gd name="T7" fmla="*/ 15476 h 14055"/>
                              <a:gd name="T8" fmla="+- 0 482 482"/>
                              <a:gd name="T9" fmla="*/ T8 w 168"/>
                              <a:gd name="T10" fmla="+- 0 1422 1422"/>
                              <a:gd name="T11" fmla="*/ 1422 h 14055"/>
                              <a:gd name="T12" fmla="+- 0 650 482"/>
                              <a:gd name="T13" fmla="*/ T12 w 168"/>
                              <a:gd name="T14" fmla="+- 0 1422 1422"/>
                              <a:gd name="T15" fmla="*/ 1422 h 14055"/>
                              <a:gd name="T16" fmla="+- 0 650 482"/>
                              <a:gd name="T17" fmla="*/ T16 w 168"/>
                              <a:gd name="T18" fmla="+- 0 15476 1422"/>
                              <a:gd name="T19" fmla="*/ 15476 h 140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" h="14055">
                                <a:moveTo>
                                  <a:pt x="168" y="14054"/>
                                </a:moveTo>
                                <a:lnTo>
                                  <a:pt x="0" y="14054"/>
                                </a:lnTo>
                                <a:lnTo>
                                  <a:pt x="0" y="0"/>
                                </a:lnTo>
                                <a:lnTo>
                                  <a:pt x="168" y="0"/>
                                </a:lnTo>
                                <a:lnTo>
                                  <a:pt x="168" y="1405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EE80B78" id="Grupo 4" o:spid="_x0000_s1026" style="position:absolute;margin-left:-1.2pt;margin-top:18pt;width:24.4pt;height:708.65pt;z-index:251739136" coordsize="2512,10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">
                <v:shape id="Freeform 14" o:spid="_x0000_s1027" style="position:absolute;width:1178;height:108759;visibility:visible;mso-wrap-style:square;v-text-anchor:top" coordsize="168,15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" path="m168,15113r-168,l,,168,r,15113xe" filled="f">
                  <v:path arrowok="t" o:connecttype="custom" o:connectlocs="117888,11137192;0,11137192;0,261230;117888,261230;117888,11137192" o:connectangles="0,0,0,0,0"/>
                </v:shape>
                <v:shape id="Freeform 17" o:spid="_x0000_s1028" style="position:absolute;left:1524;top:6858;width:988;height:102193;visibility:visible;mso-wrap-style:square;v-text-anchor:top" coordsize="168,14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" path="m168,14054r-168,l,,168,r,14054xe" filled="f">
                  <v:path arrowok="t" o:connecttype="custom" o:connectlocs="98838,11252579;0,11252579;0,1033934;98838,1033934;98838,11252579" o:connectangles="0,0,0,0,0"/>
                </v:shape>
              </v:group>
            </w:pict>
          </mc:Fallback>
        </mc:AlternateContent>
      </w:r>
    </w:p>
    <w:p w14:paraId="67469E50" w14:textId="77777777" w:rsidR="006C1EBF" w:rsidRDefault="006C1EBF"/>
    <w:p w14:paraId="67469E51" w14:textId="77777777" w:rsidR="006C1EBF" w:rsidRDefault="006C1EBF"/>
    <w:p w14:paraId="67469E52" w14:textId="6F28DD64" w:rsidR="006C1EBF" w:rsidRDefault="006C1EBF"/>
    <w:p w14:paraId="67469E53" w14:textId="7A6E4606" w:rsidR="006C1EBF" w:rsidRDefault="006C1EBF"/>
    <w:p w14:paraId="67469E54" w14:textId="77777777" w:rsidR="006C1EBF" w:rsidRDefault="006C1EBF"/>
    <w:p w14:paraId="67469E55" w14:textId="36F5BE08" w:rsidR="006C1EBF" w:rsidRDefault="006C1EBF"/>
    <w:p w14:paraId="67469E56" w14:textId="77777777" w:rsidR="006C1EBF" w:rsidRDefault="006C1EBF"/>
    <w:p w14:paraId="67469E57" w14:textId="28BD8C1A" w:rsidR="006C1EBF" w:rsidRDefault="006C1EBF"/>
    <w:p w14:paraId="67469E58" w14:textId="77777777" w:rsidR="006C1EBF" w:rsidRDefault="006C1EBF"/>
    <w:p w14:paraId="67469E59" w14:textId="77777777" w:rsidR="006C1EBF" w:rsidRDefault="006C1EBF"/>
    <w:p w14:paraId="67469E5A" w14:textId="77777777" w:rsidR="006C1EBF" w:rsidRDefault="006C1EBF"/>
    <w:p w14:paraId="67469E5B" w14:textId="77777777" w:rsidR="006C1EBF" w:rsidRDefault="006C1EBF"/>
    <w:p w14:paraId="67469E5C" w14:textId="77777777" w:rsidR="006C1EBF" w:rsidRDefault="006C1EBF"/>
    <w:p w14:paraId="67469E5D" w14:textId="77777777" w:rsidR="006C1EBF" w:rsidRDefault="006C1EBF"/>
    <w:p w14:paraId="67469E5E" w14:textId="77777777" w:rsidR="006C1EBF" w:rsidRDefault="006C1EBF"/>
    <w:p w14:paraId="67469E5F" w14:textId="4151AB5D" w:rsidR="006C1EBF" w:rsidRDefault="006C1EBF"/>
    <w:p w14:paraId="67469E60" w14:textId="77777777" w:rsidR="006C1EBF" w:rsidRDefault="006C1EBF"/>
    <w:p w14:paraId="67469E61" w14:textId="77777777" w:rsidR="006C1EBF" w:rsidRDefault="006C1EBF"/>
    <w:p w14:paraId="67469E62" w14:textId="41E5DC1B" w:rsidR="006C1EBF" w:rsidRDefault="006C1EBF"/>
    <w:p w14:paraId="67469E63" w14:textId="00141860" w:rsidR="006C1EBF" w:rsidRDefault="006C1EBF"/>
    <w:p w14:paraId="67469E64" w14:textId="0F2307B6" w:rsidR="006C1EBF" w:rsidRDefault="006C1EBF"/>
    <w:p w14:paraId="67469E65" w14:textId="4DEB7F0C" w:rsidR="006C1EBF" w:rsidRDefault="007942D1">
      <w:r>
        <w:rPr>
          <w:noProof/>
          <w:lang w:eastAsia="es-MX"/>
        </w:rPr>
        <w:drawing>
          <wp:anchor distT="0" distB="0" distL="114300" distR="114300" simplePos="0" relativeHeight="251839488" behindDoc="1" locked="0" layoutInCell="1" allowOverlap="1" wp14:anchorId="19E90508" wp14:editId="3F85FEA6">
            <wp:simplePos x="0" y="0"/>
            <wp:positionH relativeFrom="column">
              <wp:posOffset>2545080</wp:posOffset>
            </wp:positionH>
            <wp:positionV relativeFrom="paragraph">
              <wp:posOffset>71120</wp:posOffset>
            </wp:positionV>
            <wp:extent cx="1848063" cy="1385897"/>
            <wp:effectExtent l="0" t="0" r="0" b="5080"/>
            <wp:wrapNone/>
            <wp:docPr id="579625093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BE414AEE-DC81-406C-86B5-B783AC6F91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BE414AEE-DC81-406C-86B5-B783AC6F91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063" cy="1385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469E66" w14:textId="73BD3F69" w:rsidR="006C1EBF" w:rsidRDefault="006C1EBF"/>
    <w:p w14:paraId="67469E67" w14:textId="4FF6F635" w:rsidR="006C1EBF" w:rsidRDefault="006C1EBF"/>
    <w:p w14:paraId="67469E68" w14:textId="77777777" w:rsidR="006C1EBF" w:rsidRDefault="006C1EBF"/>
    <w:p w14:paraId="67469E69" w14:textId="1F2DA5CB" w:rsidR="006C1EBF" w:rsidRDefault="006C1EBF"/>
    <w:p w14:paraId="67469E6A" w14:textId="77777777" w:rsidR="006C1EBF" w:rsidRDefault="006C1EBF"/>
    <w:p w14:paraId="67469E6B" w14:textId="615DCCAE" w:rsidR="006C1EBF" w:rsidRDefault="006C1EBF"/>
    <w:p w14:paraId="67469E6C" w14:textId="77DFA7CA" w:rsidR="006C1EBF" w:rsidRDefault="006C1EBF"/>
    <w:p w14:paraId="67469E6D" w14:textId="4366ED16" w:rsidR="006C1EBF" w:rsidRDefault="006C1EBF"/>
    <w:p w14:paraId="67469E6E" w14:textId="77777777" w:rsidR="006C1EBF" w:rsidRDefault="006C1EBF"/>
    <w:p w14:paraId="67469E6F" w14:textId="7826B250" w:rsidR="006C1EBF" w:rsidRDefault="00CD4CE5">
      <w:r>
        <w:rPr>
          <w:noProof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64CAA25B" wp14:editId="5EEF0897">
                <wp:simplePos x="0" y="0"/>
                <wp:positionH relativeFrom="column">
                  <wp:posOffset>-34119</wp:posOffset>
                </wp:positionH>
                <wp:positionV relativeFrom="paragraph">
                  <wp:posOffset>279779</wp:posOffset>
                </wp:positionV>
                <wp:extent cx="309924" cy="8999855"/>
                <wp:effectExtent l="0" t="0" r="13970" b="10795"/>
                <wp:wrapNone/>
                <wp:docPr id="16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924" cy="8999855"/>
                          <a:chOff x="0" y="0"/>
                          <a:chExt cx="251238" cy="10905172"/>
                        </a:xfrm>
                        <a:solidFill>
                          <a:schemeClr val="accent2"/>
                        </a:solidFill>
                      </wpg:grpSpPr>
                      <wps:wsp>
                        <wps:cNvPr id="17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7888" cy="10875962"/>
                          </a:xfrm>
                          <a:custGeom>
                            <a:avLst/>
                            <a:gdLst>
                              <a:gd name="T0" fmla="+- 0 395 227"/>
                              <a:gd name="T1" fmla="*/ T0 w 168"/>
                              <a:gd name="T2" fmla="+- 0 15476 363"/>
                              <a:gd name="T3" fmla="*/ 15476 h 15113"/>
                              <a:gd name="T4" fmla="+- 0 227 227"/>
                              <a:gd name="T5" fmla="*/ T4 w 168"/>
                              <a:gd name="T6" fmla="+- 0 15476 363"/>
                              <a:gd name="T7" fmla="*/ 15476 h 15113"/>
                              <a:gd name="T8" fmla="+- 0 227 227"/>
                              <a:gd name="T9" fmla="*/ T8 w 168"/>
                              <a:gd name="T10" fmla="+- 0 363 363"/>
                              <a:gd name="T11" fmla="*/ 363 h 15113"/>
                              <a:gd name="T12" fmla="+- 0 395 227"/>
                              <a:gd name="T13" fmla="*/ T12 w 168"/>
                              <a:gd name="T14" fmla="+- 0 363 363"/>
                              <a:gd name="T15" fmla="*/ 363 h 15113"/>
                              <a:gd name="T16" fmla="+- 0 395 227"/>
                              <a:gd name="T17" fmla="*/ T16 w 168"/>
                              <a:gd name="T18" fmla="+- 0 15476 363"/>
                              <a:gd name="T19" fmla="*/ 15476 h 15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" h="15113">
                                <a:moveTo>
                                  <a:pt x="168" y="15113"/>
                                </a:moveTo>
                                <a:lnTo>
                                  <a:pt x="0" y="15113"/>
                                </a:lnTo>
                                <a:lnTo>
                                  <a:pt x="0" y="0"/>
                                </a:lnTo>
                                <a:lnTo>
                                  <a:pt x="168" y="0"/>
                                </a:lnTo>
                                <a:lnTo>
                                  <a:pt x="168" y="1511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152400" y="685800"/>
                            <a:ext cx="98838" cy="10219372"/>
                          </a:xfrm>
                          <a:custGeom>
                            <a:avLst/>
                            <a:gdLst>
                              <a:gd name="T0" fmla="+- 0 650 482"/>
                              <a:gd name="T1" fmla="*/ T0 w 168"/>
                              <a:gd name="T2" fmla="+- 0 15476 1422"/>
                              <a:gd name="T3" fmla="*/ 15476 h 14055"/>
                              <a:gd name="T4" fmla="+- 0 482 482"/>
                              <a:gd name="T5" fmla="*/ T4 w 168"/>
                              <a:gd name="T6" fmla="+- 0 15476 1422"/>
                              <a:gd name="T7" fmla="*/ 15476 h 14055"/>
                              <a:gd name="T8" fmla="+- 0 482 482"/>
                              <a:gd name="T9" fmla="*/ T8 w 168"/>
                              <a:gd name="T10" fmla="+- 0 1422 1422"/>
                              <a:gd name="T11" fmla="*/ 1422 h 14055"/>
                              <a:gd name="T12" fmla="+- 0 650 482"/>
                              <a:gd name="T13" fmla="*/ T12 w 168"/>
                              <a:gd name="T14" fmla="+- 0 1422 1422"/>
                              <a:gd name="T15" fmla="*/ 1422 h 14055"/>
                              <a:gd name="T16" fmla="+- 0 650 482"/>
                              <a:gd name="T17" fmla="*/ T16 w 168"/>
                              <a:gd name="T18" fmla="+- 0 15476 1422"/>
                              <a:gd name="T19" fmla="*/ 15476 h 140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" h="14055">
                                <a:moveTo>
                                  <a:pt x="168" y="14054"/>
                                </a:moveTo>
                                <a:lnTo>
                                  <a:pt x="0" y="14054"/>
                                </a:lnTo>
                                <a:lnTo>
                                  <a:pt x="0" y="0"/>
                                </a:lnTo>
                                <a:lnTo>
                                  <a:pt x="168" y="0"/>
                                </a:lnTo>
                                <a:lnTo>
                                  <a:pt x="168" y="1405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D7C2C64" id="Grupo 16" o:spid="_x0000_s1026" style="position:absolute;margin-left:-2.7pt;margin-top:22.05pt;width:24.4pt;height:708.65pt;z-index:251742208" coordsize="2512,10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">
                <v:shape id="Freeform 14" o:spid="_x0000_s1027" style="position:absolute;width:1178;height:108759;visibility:visible;mso-wrap-style:square;v-text-anchor:top" coordsize="168,15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" path="m168,15113r-168,l,,168,r,15113xe" filled="f">
                  <v:path arrowok="t" o:connecttype="custom" o:connectlocs="117888,11137192;0,11137192;0,261230;117888,261230;117888,11137192" o:connectangles="0,0,0,0,0"/>
                </v:shape>
                <v:shape id="Freeform 17" o:spid="_x0000_s1028" style="position:absolute;left:1524;top:6858;width:988;height:102193;visibility:visible;mso-wrap-style:square;v-text-anchor:top" coordsize="168,14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" path="m168,14054r-168,l,,168,r,14054xe" filled="f">
                  <v:path arrowok="t" o:connecttype="custom" o:connectlocs="98838,11252579;0,11252579;0,1033934;98838,1033934;98838,11252579" o:connectangles="0,0,0,0,0"/>
                </v:shape>
              </v:group>
            </w:pict>
          </mc:Fallback>
        </mc:AlternateContent>
      </w:r>
      <w:r w:rsidR="00DF229E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67469FEA" wp14:editId="60650308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7082518" cy="9274629"/>
                <wp:effectExtent l="19050" t="19050" r="23495" b="22225"/>
                <wp:wrapNone/>
                <wp:docPr id="13312" name="Grupo 13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2518" cy="9274629"/>
                          <a:chOff x="0" y="0"/>
                          <a:chExt cx="7082518" cy="9274629"/>
                        </a:xfrm>
                      </wpg:grpSpPr>
                      <wps:wsp>
                        <wps:cNvPr id="48" name="1 Título"/>
                        <wps:cNvSpPr>
                          <a:spLocks noGrp="1"/>
                        </wps:cNvSpPr>
                        <wps:spPr bwMode="auto">
                          <a:xfrm>
                            <a:off x="1694928" y="133342"/>
                            <a:ext cx="5123642" cy="1295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6A032" w14:textId="77777777" w:rsidR="00A175A4" w:rsidRPr="00A175A4" w:rsidRDefault="006C1EBF" w:rsidP="00A175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eastAsiaTheme="majorEastAsia" w:hAnsi="Calibri"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br/>
                              </w:r>
                              <w:r w:rsidR="00B64078"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DIFUSION</w:t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A LA CIUDADANIA DE LA LEY DE INGRESOS Y PRESUPUESTO DE EGRESOS</w:t>
                              </w:r>
                            </w:p>
                            <w:p w14:paraId="6746A033" w14:textId="1E04A6F8" w:rsidR="006C1EBF" w:rsidRPr="00A175A4" w:rsidRDefault="006C1EBF" w:rsidP="006C1E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175A4">
                                <w:rPr>
                                  <w:rFonts w:asciiTheme="minorHAnsi" w:eastAsiaTheme="majorEastAsia" w:hAnsi="Calibri" w:cs="Arial"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MU</w:t>
                              </w:r>
                              <w:r w:rsidR="00AC25B6" w:rsidRPr="00A175A4">
                                <w:rPr>
                                  <w:rFonts w:asciiTheme="minorHAnsi" w:eastAsiaTheme="majorEastAsia" w:hAnsi="Calibri" w:cs="Arial"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NI</w:t>
                              </w:r>
                              <w:r w:rsidR="00C32EC7">
                                <w:rPr>
                                  <w:rFonts w:asciiTheme="minorHAnsi" w:eastAsiaTheme="majorEastAsia" w:hAnsi="Calibri" w:cs="Arial"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CIPIO DE</w:t>
                              </w:r>
                              <w:r w:rsidR="00CD4CE5">
                                <w:rPr>
                                  <w:rFonts w:asciiTheme="minorHAnsi" w:eastAsiaTheme="majorEastAsia" w:hAnsi="Calibri" w:cs="Arial"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7942D1">
                                <w:rPr>
                                  <w:rFonts w:asciiTheme="minorHAnsi" w:eastAsiaTheme="majorEastAsia" w:hAnsi="Calibri" w:cs="Arial"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CORTAZAR</w:t>
                              </w:r>
                              <w:r w:rsidRPr="00A175A4">
                                <w:rPr>
                                  <w:rFonts w:asciiTheme="minorHAnsi" w:eastAsiaTheme="majorEastAsia" w:hAnsi="Calibri" w:cs="Arial"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. GTO</w:t>
                              </w:r>
                              <w:r w:rsidRPr="00A175A4"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A175A4"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br/>
                              </w:r>
                              <w:r w:rsidRPr="00A175A4">
                                <w:rPr>
                                  <w:rFonts w:asciiTheme="minorHAnsi" w:eastAsiaTheme="majorEastAsia" w:hAnsi="Calibri"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br/>
                              </w:r>
                              <w:r w:rsidRPr="00A175A4">
                                <w:rPr>
                                  <w:rFonts w:asciiTheme="minorHAnsi" w:eastAsiaTheme="majorEastAsia" w:hAnsi="Calibri"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br/>
                              </w:r>
                              <w:r w:rsidRPr="00A175A4">
                                <w:rPr>
                                  <w:rFonts w:asciiTheme="majorHAnsi" w:eastAsiaTheme="majorEastAsia" w:hAnsi="Calibri Ligh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ctr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7" name="Grupo 2"/>
                        <wpg:cNvGrpSpPr/>
                        <wpg:grpSpPr>
                          <a:xfrm>
                            <a:off x="0" y="0"/>
                            <a:ext cx="7082518" cy="9274629"/>
                            <a:chOff x="0" y="0"/>
                            <a:chExt cx="6429375" cy="8572500"/>
                          </a:xfrm>
                        </wpg:grpSpPr>
                        <wps:wsp>
                          <wps:cNvPr id="58" name="12 Conector recto"/>
                          <wps:cNvCnPr/>
                          <wps:spPr>
                            <a:xfrm>
                              <a:off x="0" y="0"/>
                              <a:ext cx="6429375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" name="14 Conector recto"/>
                          <wps:cNvCnPr/>
                          <wps:spPr>
                            <a:xfrm rot="5400000">
                              <a:off x="-4286250" y="4286250"/>
                              <a:ext cx="8572500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18 Conector recto"/>
                          <wps:cNvCnPr/>
                          <wps:spPr>
                            <a:xfrm rot="5400000">
                              <a:off x="2143125" y="4286250"/>
                              <a:ext cx="8572500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" name="27 Conector recto"/>
                          <wps:cNvCnPr/>
                          <wps:spPr>
                            <a:xfrm>
                              <a:off x="0" y="8572500"/>
                              <a:ext cx="6429375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7469FEA" id="Grupo 13312" o:spid="_x0000_s1039" style="position:absolute;margin-left:0;margin-top:6pt;width:557.7pt;height:730.3pt;z-index:-251639808;mso-position-horizontal:center;mso-position-horizontal-relative:margin" coordsize="70825,92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">
                <v:group id="Grupo 2" o:spid="_x0000_s1041" style="position:absolute;width:70825;height:92746" coordsize="64293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line id="12 Conector recto" o:spid="_x0000_s1042" style="position:absolute;visibility:visible;mso-wrap-style:square" from="0,0" to="6429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" strokecolor="black [3200]" strokeweight="2.25pt">
                    <v:stroke linestyle="thickThin" joinstyle="miter"/>
                  </v:line>
                  <v:line id="14 Conector recto" o:spid="_x0000_s1043" style="position:absolute;rotation:90;visibility:visible;mso-wrap-style:square" from="-42863,42863" to="42862,4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" strokecolor="black [3200]" strokeweight="2.25pt">
                    <v:stroke linestyle="thickThin" joinstyle="miter"/>
                  </v:line>
                  <v:line id="18 Conector recto" o:spid="_x0000_s1044" style="position:absolute;rotation:90;visibility:visible;mso-wrap-style:square" from="21430,42863" to="107155,4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" strokecolor="black [3200]" strokeweight="2.25pt">
                    <v:stroke linestyle="thickThin" joinstyle="miter"/>
                  </v:line>
                  <v:line id="27 Conector recto" o:spid="_x0000_s1045" style="position:absolute;visibility:visible;mso-wrap-style:square" from="0,85725" to="64293,85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" strokecolor="black [3200]" strokeweight="2.25pt">
                    <v:stroke linestyle="thickThin" joinstyle="miter"/>
                  </v:line>
                </v:group>
                <w10:wrap anchorx="margin"/>
              </v:group>
            </w:pict>
          </mc:Fallback>
        </mc:AlternateContent>
      </w:r>
    </w:p>
    <w:p w14:paraId="67469E70" w14:textId="6211F182" w:rsidR="006C1EBF" w:rsidRDefault="007942D1">
      <w:r>
        <w:rPr>
          <w:noProof/>
          <w:lang w:eastAsia="es-MX"/>
        </w:rPr>
        <w:drawing>
          <wp:anchor distT="0" distB="0" distL="114300" distR="114300" simplePos="0" relativeHeight="251840512" behindDoc="1" locked="0" layoutInCell="1" allowOverlap="1" wp14:anchorId="71A84BE5" wp14:editId="76E97EBD">
            <wp:simplePos x="0" y="0"/>
            <wp:positionH relativeFrom="column">
              <wp:posOffset>601211</wp:posOffset>
            </wp:positionH>
            <wp:positionV relativeFrom="paragraph">
              <wp:posOffset>75063</wp:posOffset>
            </wp:positionV>
            <wp:extent cx="1299410" cy="974452"/>
            <wp:effectExtent l="0" t="0" r="0" b="0"/>
            <wp:wrapNone/>
            <wp:docPr id="1929235866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BE414AEE-DC81-406C-86B5-B783AC6F91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BE414AEE-DC81-406C-86B5-B783AC6F91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410" cy="974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69E71" w14:textId="33190642" w:rsidR="006C1EBF" w:rsidRDefault="006C1EBF"/>
    <w:p w14:paraId="67469E72" w14:textId="7B9DF472" w:rsidR="006C1EBF" w:rsidRDefault="006C1EBF"/>
    <w:p w14:paraId="67469E73" w14:textId="353B1A34" w:rsidR="006C1EBF" w:rsidRDefault="006C1EBF"/>
    <w:p w14:paraId="67469E74" w14:textId="622A5A77" w:rsidR="006C1EBF" w:rsidRDefault="006C1EBF"/>
    <w:p w14:paraId="67469E75" w14:textId="1CB358D7" w:rsidR="006C1EBF" w:rsidRDefault="006C1EBF"/>
    <w:p w14:paraId="67469E76" w14:textId="77777777" w:rsidR="006C1EBF" w:rsidRDefault="00DF229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469FEE" wp14:editId="47C49290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6106160" cy="6987540"/>
                <wp:effectExtent l="0" t="0" r="0" b="3810"/>
                <wp:wrapNone/>
                <wp:docPr id="49" name="13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698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6A034" w14:textId="77777777" w:rsidR="006C1EBF" w:rsidRDefault="006C1EBF" w:rsidP="006C1EB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="Calibri" w:cs="Arial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6C1EBF">
                              <w:rPr>
                                <w:rFonts w:asciiTheme="minorHAnsi" w:hAnsi="Calibri" w:cs="Arial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¿Qué </w:t>
                            </w:r>
                            <w:r w:rsidR="007A3E25">
                              <w:rPr>
                                <w:rFonts w:asciiTheme="minorHAnsi" w:hAnsi="Calibri" w:cs="Arial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es la ley de I</w:t>
                            </w:r>
                            <w:r w:rsidRPr="006C1EBF">
                              <w:rPr>
                                <w:rFonts w:asciiTheme="minorHAnsi" w:hAnsi="Calibri" w:cs="Arial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ngresos</w:t>
                            </w:r>
                            <w:r w:rsidR="007A3E25">
                              <w:rPr>
                                <w:rFonts w:asciiTheme="minorHAnsi" w:hAnsi="Calibri" w:cs="Arial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y cuál es su importancia</w:t>
                            </w:r>
                            <w:r w:rsidRPr="006C1EBF">
                              <w:rPr>
                                <w:rFonts w:asciiTheme="minorHAnsi" w:hAnsi="Calibri" w:cs="Arial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?</w:t>
                            </w:r>
                          </w:p>
                          <w:p w14:paraId="6746A035" w14:textId="77777777" w:rsidR="0049470D" w:rsidRDefault="0049470D" w:rsidP="006C1EB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746A036" w14:textId="370775EE" w:rsidR="007A3E25" w:rsidRPr="00B81C35" w:rsidRDefault="007A3E25" w:rsidP="00E4550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 w:rsidRPr="00B81C35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La Ley de Ingresos es de orden público y de interés social, y tiene por objeto establecer los ingresos que</w:t>
                            </w:r>
                            <w:r w:rsidR="00526015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 percibirá el Municipio de </w:t>
                            </w:r>
                            <w:proofErr w:type="spellStart"/>
                            <w:r w:rsidR="007942D1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C</w:t>
                            </w:r>
                            <w:r w:rsidR="00C33EFD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ortazar</w:t>
                            </w:r>
                            <w:proofErr w:type="spellEnd"/>
                            <w:r w:rsidR="00701507" w:rsidRPr="00B81C35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="00701507" w:rsidRPr="00B81C35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Gto</w:t>
                            </w:r>
                            <w:proofErr w:type="spellEnd"/>
                            <w:r w:rsidR="00701507" w:rsidRPr="00B81C35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; </w:t>
                            </w:r>
                            <w:r w:rsidRPr="00B81C35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durante el ejercicio fiscal correspondiente, por los conceptos, tasas y tarifas que en dicha ley se </w:t>
                            </w:r>
                            <w:r w:rsidR="00701507" w:rsidRPr="00B81C35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desglosan</w:t>
                            </w:r>
                            <w:r w:rsidRPr="00B81C35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6746A037" w14:textId="77777777" w:rsidR="00701507" w:rsidRPr="00B81C35" w:rsidRDefault="00701507" w:rsidP="00E4550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  <w:p w14:paraId="6746A038" w14:textId="77777777" w:rsidR="00701507" w:rsidRPr="00B81C35" w:rsidRDefault="00701507" w:rsidP="00E4550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 w:rsidRPr="00B81C35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Los Ingresos derivados de la aplicación de la Ley de Ingresos son de suma importancia para la Hacienda </w:t>
                            </w:r>
                            <w:r w:rsidR="00E45509" w:rsidRPr="00B81C35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Pública</w:t>
                            </w:r>
                            <w:r w:rsidRPr="00B81C35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 Municipal ya que se aplican en </w:t>
                            </w:r>
                            <w:r w:rsidR="00E45509" w:rsidRPr="00B81C35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sus </w:t>
                            </w:r>
                            <w:r w:rsidRPr="00B81C35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funciones de Desarrollo Social, </w:t>
                            </w:r>
                            <w:r w:rsidR="00E45509" w:rsidRPr="00B81C35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Económico</w:t>
                            </w:r>
                            <w:r w:rsidRPr="00B81C35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 y Gobierno</w:t>
                            </w:r>
                            <w:r w:rsidR="00526015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 principalmente</w:t>
                            </w:r>
                            <w:r w:rsidRPr="00B81C35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. </w:t>
                            </w:r>
                          </w:p>
                          <w:p w14:paraId="6746A039" w14:textId="77777777" w:rsidR="00DF229E" w:rsidRDefault="00DF229E" w:rsidP="00E4550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  <w:p w14:paraId="6746A03A" w14:textId="77777777" w:rsidR="00DF229E" w:rsidRDefault="00DF229E" w:rsidP="00DF229E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="Calibri" w:cs="Arial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6C1EBF">
                              <w:rPr>
                                <w:rFonts w:asciiTheme="minorHAnsi" w:hAnsi="Calibri" w:cs="Arial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¿</w:t>
                            </w:r>
                            <w:r>
                              <w:rPr>
                                <w:rFonts w:asciiTheme="minorHAnsi" w:hAnsi="Calibri" w:cs="Arial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De dónde obtienen los Gobiernos sus Ingresos</w:t>
                            </w:r>
                            <w:r w:rsidRPr="006C1EBF">
                              <w:rPr>
                                <w:rFonts w:asciiTheme="minorHAnsi" w:hAnsi="Calibri" w:cs="Arial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?</w:t>
                            </w:r>
                          </w:p>
                          <w:p w14:paraId="6746A03B" w14:textId="77777777" w:rsidR="00DF229E" w:rsidRDefault="00DF229E" w:rsidP="00DF229E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746A03C" w14:textId="77777777" w:rsidR="00DF229E" w:rsidRDefault="00DF229E" w:rsidP="00DF229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 w:rsidRPr="0047328F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Los g</w:t>
                            </w:r>
                            <w: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obiernos municipales del Estado de G</w:t>
                            </w:r>
                            <w:r w:rsidRPr="0047328F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uanajuato obtiene</w:t>
                            </w:r>
                            <w: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n sus ingresos por concepto de Impuestos, Derechos, Contribuciones especiales, Productos</w:t>
                            </w:r>
                            <w:r w:rsidR="00B81C35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, Aprovechamientos, Aportaciones Federales y Participaciones.</w:t>
                            </w:r>
                          </w:p>
                          <w:p w14:paraId="6746A03D" w14:textId="77777777" w:rsidR="00DF229E" w:rsidRPr="00E45509" w:rsidRDefault="00DF229E" w:rsidP="00E4550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  <w:p w14:paraId="6746A03E" w14:textId="77777777" w:rsidR="007A3E25" w:rsidRPr="00E45509" w:rsidRDefault="007A3E25" w:rsidP="00E4550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  <w:p w14:paraId="6746A03F" w14:textId="77777777" w:rsidR="007A3E25" w:rsidRPr="007A3E25" w:rsidRDefault="007A3E25" w:rsidP="006C1EBF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469FEE" id="13 CuadroTexto" o:spid="_x0000_s1046" type="#_x0000_t202" style="position:absolute;margin-left:429.6pt;margin-top:1.55pt;width:480.8pt;height:550.2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" filled="f" stroked="f">
                <v:textbox>
                  <w:txbxContent>
                    <w:p w14:paraId="6746A034" w14:textId="77777777" w:rsidR="006C1EBF" w:rsidRDefault="006C1EBF" w:rsidP="006C1EBF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Theme="minorHAnsi" w:hAnsi="Calibri" w:cs="Arial"/>
                          <w:b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 w:rsidRPr="006C1EBF">
                        <w:rPr>
                          <w:rFonts w:asciiTheme="minorHAnsi" w:hAnsi="Calibri" w:cs="Arial"/>
                          <w:b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¿Qué </w:t>
                      </w:r>
                      <w:r w:rsidR="007A3E25">
                        <w:rPr>
                          <w:rFonts w:asciiTheme="minorHAnsi" w:hAnsi="Calibri" w:cs="Arial"/>
                          <w:b/>
                          <w:color w:val="000000" w:themeColor="text1"/>
                          <w:kern w:val="24"/>
                          <w:sz w:val="56"/>
                          <w:szCs w:val="56"/>
                        </w:rPr>
                        <w:t>es la ley de I</w:t>
                      </w:r>
                      <w:r w:rsidRPr="006C1EBF">
                        <w:rPr>
                          <w:rFonts w:asciiTheme="minorHAnsi" w:hAnsi="Calibri" w:cs="Arial"/>
                          <w:b/>
                          <w:color w:val="000000" w:themeColor="text1"/>
                          <w:kern w:val="24"/>
                          <w:sz w:val="56"/>
                          <w:szCs w:val="56"/>
                        </w:rPr>
                        <w:t>ngresos</w:t>
                      </w:r>
                      <w:r w:rsidR="007A3E25">
                        <w:rPr>
                          <w:rFonts w:asciiTheme="minorHAnsi" w:hAnsi="Calibri" w:cs="Arial"/>
                          <w:b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y cuál es su importancia</w:t>
                      </w:r>
                      <w:r w:rsidRPr="006C1EBF">
                        <w:rPr>
                          <w:rFonts w:asciiTheme="minorHAnsi" w:hAnsi="Calibri" w:cs="Arial"/>
                          <w:b/>
                          <w:color w:val="000000" w:themeColor="text1"/>
                          <w:kern w:val="24"/>
                          <w:sz w:val="56"/>
                          <w:szCs w:val="56"/>
                        </w:rPr>
                        <w:t>?</w:t>
                      </w:r>
                    </w:p>
                    <w:p w14:paraId="6746A035" w14:textId="77777777" w:rsidR="0049470D" w:rsidRDefault="0049470D" w:rsidP="006C1EBF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</w:p>
                    <w:p w14:paraId="6746A036" w14:textId="370775EE" w:rsidR="007A3E25" w:rsidRPr="00B81C35" w:rsidRDefault="007A3E25" w:rsidP="00E45509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 w:rsidRPr="00B81C35">
                        <w:rPr>
                          <w:rFonts w:asciiTheme="minorHAnsi" w:hAnsiTheme="minorHAnsi"/>
                          <w:sz w:val="36"/>
                          <w:szCs w:val="36"/>
                        </w:rPr>
                        <w:t>La Ley de Ingresos es de orden público y de interés social, y tiene por objeto establecer los ingresos que</w:t>
                      </w:r>
                      <w:r w:rsidR="00526015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 percibirá el Municipio de </w:t>
                      </w:r>
                      <w:proofErr w:type="spellStart"/>
                      <w:r w:rsidR="007942D1">
                        <w:rPr>
                          <w:rFonts w:asciiTheme="minorHAnsi" w:hAnsiTheme="minorHAnsi"/>
                          <w:sz w:val="36"/>
                          <w:szCs w:val="36"/>
                        </w:rPr>
                        <w:t>C</w:t>
                      </w:r>
                      <w:r w:rsidR="00C33EFD">
                        <w:rPr>
                          <w:rFonts w:asciiTheme="minorHAnsi" w:hAnsiTheme="minorHAnsi"/>
                          <w:sz w:val="36"/>
                          <w:szCs w:val="36"/>
                        </w:rPr>
                        <w:t>ortazar</w:t>
                      </w:r>
                      <w:proofErr w:type="spellEnd"/>
                      <w:r w:rsidR="00701507" w:rsidRPr="00B81C35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="00701507" w:rsidRPr="00B81C35">
                        <w:rPr>
                          <w:rFonts w:asciiTheme="minorHAnsi" w:hAnsiTheme="minorHAnsi"/>
                          <w:sz w:val="36"/>
                          <w:szCs w:val="36"/>
                        </w:rPr>
                        <w:t>Gto</w:t>
                      </w:r>
                      <w:proofErr w:type="spellEnd"/>
                      <w:r w:rsidR="00701507" w:rsidRPr="00B81C35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; </w:t>
                      </w:r>
                      <w:r w:rsidRPr="00B81C35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durante el ejercicio fiscal correspondiente, por los conceptos, tasas y tarifas que en dicha ley se </w:t>
                      </w:r>
                      <w:r w:rsidR="00701507" w:rsidRPr="00B81C35">
                        <w:rPr>
                          <w:rFonts w:asciiTheme="minorHAnsi" w:hAnsiTheme="minorHAnsi"/>
                          <w:sz w:val="36"/>
                          <w:szCs w:val="36"/>
                        </w:rPr>
                        <w:t>desglosan</w:t>
                      </w:r>
                      <w:r w:rsidRPr="00B81C35">
                        <w:rPr>
                          <w:rFonts w:asciiTheme="minorHAnsi" w:hAnsiTheme="minorHAnsi"/>
                          <w:sz w:val="36"/>
                          <w:szCs w:val="36"/>
                        </w:rPr>
                        <w:t>.</w:t>
                      </w:r>
                    </w:p>
                    <w:p w14:paraId="6746A037" w14:textId="77777777" w:rsidR="00701507" w:rsidRPr="00B81C35" w:rsidRDefault="00701507" w:rsidP="00E45509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  <w:p w14:paraId="6746A038" w14:textId="77777777" w:rsidR="00701507" w:rsidRPr="00B81C35" w:rsidRDefault="00701507" w:rsidP="00E45509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 w:rsidRPr="00B81C35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Los Ingresos derivados de la aplicación de la Ley de Ingresos son de suma importancia para la Hacienda </w:t>
                      </w:r>
                      <w:r w:rsidR="00E45509" w:rsidRPr="00B81C35">
                        <w:rPr>
                          <w:rFonts w:asciiTheme="minorHAnsi" w:hAnsiTheme="minorHAnsi"/>
                          <w:sz w:val="36"/>
                          <w:szCs w:val="36"/>
                        </w:rPr>
                        <w:t>Pública</w:t>
                      </w:r>
                      <w:r w:rsidRPr="00B81C35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 Municipal ya que se aplican en </w:t>
                      </w:r>
                      <w:r w:rsidR="00E45509" w:rsidRPr="00B81C35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sus </w:t>
                      </w:r>
                      <w:r w:rsidRPr="00B81C35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funciones de Desarrollo Social, </w:t>
                      </w:r>
                      <w:r w:rsidR="00E45509" w:rsidRPr="00B81C35">
                        <w:rPr>
                          <w:rFonts w:asciiTheme="minorHAnsi" w:hAnsiTheme="minorHAnsi"/>
                          <w:sz w:val="36"/>
                          <w:szCs w:val="36"/>
                        </w:rPr>
                        <w:t>Económico</w:t>
                      </w:r>
                      <w:r w:rsidRPr="00B81C35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 y Gobierno</w:t>
                      </w:r>
                      <w:r w:rsidR="00526015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 principalmente</w:t>
                      </w:r>
                      <w:r w:rsidRPr="00B81C35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. </w:t>
                      </w:r>
                    </w:p>
                    <w:p w14:paraId="6746A039" w14:textId="77777777" w:rsidR="00DF229E" w:rsidRDefault="00DF229E" w:rsidP="00E45509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  <w:p w14:paraId="6746A03A" w14:textId="77777777" w:rsidR="00DF229E" w:rsidRDefault="00DF229E" w:rsidP="00DF229E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Theme="minorHAnsi" w:hAnsi="Calibri" w:cs="Arial"/>
                          <w:b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 w:rsidRPr="006C1EBF">
                        <w:rPr>
                          <w:rFonts w:asciiTheme="minorHAnsi" w:hAnsi="Calibri" w:cs="Arial"/>
                          <w:b/>
                          <w:color w:val="000000" w:themeColor="text1"/>
                          <w:kern w:val="24"/>
                          <w:sz w:val="56"/>
                          <w:szCs w:val="56"/>
                        </w:rPr>
                        <w:t>¿</w:t>
                      </w:r>
                      <w:r>
                        <w:rPr>
                          <w:rFonts w:asciiTheme="minorHAnsi" w:hAnsi="Calibri" w:cs="Arial"/>
                          <w:b/>
                          <w:color w:val="000000" w:themeColor="text1"/>
                          <w:kern w:val="24"/>
                          <w:sz w:val="56"/>
                          <w:szCs w:val="56"/>
                        </w:rPr>
                        <w:t>De dónde obtienen los Gobiernos sus Ingresos</w:t>
                      </w:r>
                      <w:r w:rsidRPr="006C1EBF">
                        <w:rPr>
                          <w:rFonts w:asciiTheme="minorHAnsi" w:hAnsi="Calibri" w:cs="Arial"/>
                          <w:b/>
                          <w:color w:val="000000" w:themeColor="text1"/>
                          <w:kern w:val="24"/>
                          <w:sz w:val="56"/>
                          <w:szCs w:val="56"/>
                        </w:rPr>
                        <w:t>?</w:t>
                      </w:r>
                    </w:p>
                    <w:p w14:paraId="6746A03B" w14:textId="77777777" w:rsidR="00DF229E" w:rsidRDefault="00DF229E" w:rsidP="00DF229E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</w:p>
                    <w:p w14:paraId="6746A03C" w14:textId="77777777" w:rsidR="00DF229E" w:rsidRDefault="00DF229E" w:rsidP="00DF229E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 w:rsidRPr="0047328F">
                        <w:rPr>
                          <w:rFonts w:asciiTheme="minorHAnsi" w:hAnsiTheme="minorHAnsi"/>
                          <w:sz w:val="36"/>
                          <w:szCs w:val="36"/>
                        </w:rPr>
                        <w:t>Los g</w:t>
                      </w:r>
                      <w:r>
                        <w:rPr>
                          <w:rFonts w:asciiTheme="minorHAnsi" w:hAnsiTheme="minorHAnsi"/>
                          <w:sz w:val="36"/>
                          <w:szCs w:val="36"/>
                        </w:rPr>
                        <w:t>obiernos municipales del Estado de G</w:t>
                      </w:r>
                      <w:r w:rsidRPr="0047328F">
                        <w:rPr>
                          <w:rFonts w:asciiTheme="minorHAnsi" w:hAnsiTheme="minorHAnsi"/>
                          <w:sz w:val="36"/>
                          <w:szCs w:val="36"/>
                        </w:rPr>
                        <w:t>uanajuato obtiene</w:t>
                      </w:r>
                      <w:r>
                        <w:rPr>
                          <w:rFonts w:asciiTheme="minorHAnsi" w:hAnsiTheme="minorHAnsi"/>
                          <w:sz w:val="36"/>
                          <w:szCs w:val="36"/>
                        </w:rPr>
                        <w:t>n sus ingresos por concepto de Impuestos, Derechos, Contribuciones especiales, Productos</w:t>
                      </w:r>
                      <w:r w:rsidR="00B81C35">
                        <w:rPr>
                          <w:rFonts w:asciiTheme="minorHAnsi" w:hAnsiTheme="minorHAnsi"/>
                          <w:sz w:val="36"/>
                          <w:szCs w:val="36"/>
                        </w:rPr>
                        <w:t>, Aprovechamientos, Aportaciones Federales y Participaciones.</w:t>
                      </w:r>
                    </w:p>
                    <w:p w14:paraId="6746A03D" w14:textId="77777777" w:rsidR="00DF229E" w:rsidRPr="00E45509" w:rsidRDefault="00DF229E" w:rsidP="00E45509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  <w:p w14:paraId="6746A03E" w14:textId="77777777" w:rsidR="007A3E25" w:rsidRPr="00E45509" w:rsidRDefault="007A3E25" w:rsidP="00E45509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  <w:p w14:paraId="6746A03F" w14:textId="77777777" w:rsidR="007A3E25" w:rsidRPr="007A3E25" w:rsidRDefault="007A3E25" w:rsidP="006C1EBF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469E77" w14:textId="77777777" w:rsidR="006C1EBF" w:rsidRDefault="006C1EBF"/>
    <w:p w14:paraId="67469E78" w14:textId="77777777" w:rsidR="006C1EBF" w:rsidRDefault="006C1EBF"/>
    <w:p w14:paraId="67469E79" w14:textId="77777777" w:rsidR="006C1EBF" w:rsidRDefault="006C1EBF"/>
    <w:p w14:paraId="67469E7A" w14:textId="77777777" w:rsidR="006C1EBF" w:rsidRDefault="006C1EBF"/>
    <w:p w14:paraId="67469E7B" w14:textId="77777777" w:rsidR="006C1EBF" w:rsidRDefault="006C1EBF"/>
    <w:p w14:paraId="67469E7C" w14:textId="77777777" w:rsidR="006C1EBF" w:rsidRDefault="006C1EBF"/>
    <w:p w14:paraId="67469E7D" w14:textId="77777777" w:rsidR="006C1EBF" w:rsidRDefault="006C1EBF"/>
    <w:p w14:paraId="67469E7E" w14:textId="77777777" w:rsidR="006C1EBF" w:rsidRDefault="006C1EBF"/>
    <w:p w14:paraId="67469E7F" w14:textId="77777777" w:rsidR="006C1EBF" w:rsidRDefault="006C1EBF"/>
    <w:p w14:paraId="67469E80" w14:textId="77777777" w:rsidR="006C1EBF" w:rsidRDefault="006C1EBF"/>
    <w:p w14:paraId="67469E81" w14:textId="77777777" w:rsidR="006C1EBF" w:rsidRDefault="006C1EBF"/>
    <w:p w14:paraId="67469E82" w14:textId="77777777" w:rsidR="006C1EBF" w:rsidRDefault="006C1EBF"/>
    <w:p w14:paraId="67469E83" w14:textId="77777777" w:rsidR="006C1EBF" w:rsidRDefault="006C1EBF"/>
    <w:p w14:paraId="67469E84" w14:textId="77777777" w:rsidR="006C1EBF" w:rsidRDefault="006C1EBF"/>
    <w:p w14:paraId="67469E85" w14:textId="77777777" w:rsidR="006C1EBF" w:rsidRDefault="006C1EBF"/>
    <w:p w14:paraId="67469E86" w14:textId="77777777" w:rsidR="006C1EBF" w:rsidRDefault="006C1EBF"/>
    <w:p w14:paraId="67469E87" w14:textId="77777777" w:rsidR="006C1EBF" w:rsidRDefault="006C1EBF"/>
    <w:p w14:paraId="67469E88" w14:textId="77777777" w:rsidR="006C1EBF" w:rsidRDefault="006C1EBF"/>
    <w:p w14:paraId="67469E89" w14:textId="77777777" w:rsidR="006C1EBF" w:rsidRDefault="006C1EBF"/>
    <w:p w14:paraId="67469E8A" w14:textId="77777777" w:rsidR="006C1EBF" w:rsidRDefault="006C1EBF"/>
    <w:p w14:paraId="67469E8B" w14:textId="77777777" w:rsidR="006C1EBF" w:rsidRDefault="006C1EBF"/>
    <w:p w14:paraId="67469E8C" w14:textId="77777777" w:rsidR="006C1EBF" w:rsidRDefault="006C1EBF"/>
    <w:p w14:paraId="67469E8D" w14:textId="77777777" w:rsidR="006C1EBF" w:rsidRDefault="006C1EBF"/>
    <w:p w14:paraId="67469E8E" w14:textId="77777777" w:rsidR="006C1EBF" w:rsidRDefault="006C1EBF"/>
    <w:p w14:paraId="67469E8F" w14:textId="67CF18B0" w:rsidR="00E87AA4" w:rsidRDefault="007942D1">
      <w:r>
        <w:rPr>
          <w:noProof/>
          <w:lang w:eastAsia="es-MX"/>
        </w:rPr>
        <w:lastRenderedPageBreak/>
        <w:drawing>
          <wp:anchor distT="0" distB="0" distL="114300" distR="114300" simplePos="0" relativeHeight="251842560" behindDoc="1" locked="0" layoutInCell="1" allowOverlap="1" wp14:anchorId="1FF341A1" wp14:editId="7D56683A">
            <wp:simplePos x="0" y="0"/>
            <wp:positionH relativeFrom="column">
              <wp:posOffset>625642</wp:posOffset>
            </wp:positionH>
            <wp:positionV relativeFrom="paragraph">
              <wp:posOffset>285115</wp:posOffset>
            </wp:positionV>
            <wp:extent cx="1299410" cy="974452"/>
            <wp:effectExtent l="0" t="0" r="0" b="0"/>
            <wp:wrapNone/>
            <wp:docPr id="1580339041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BE414AEE-DC81-406C-86B5-B783AC6F91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BE414AEE-DC81-406C-86B5-B783AC6F91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410" cy="974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CE5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7CD4C93B" wp14:editId="3906FFD7">
                <wp:simplePos x="0" y="0"/>
                <wp:positionH relativeFrom="column">
                  <wp:posOffset>63500</wp:posOffset>
                </wp:positionH>
                <wp:positionV relativeFrom="paragraph">
                  <wp:posOffset>177800</wp:posOffset>
                </wp:positionV>
                <wp:extent cx="309924" cy="8999855"/>
                <wp:effectExtent l="0" t="0" r="13970" b="10795"/>
                <wp:wrapNone/>
                <wp:docPr id="22" name="Gru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924" cy="8999855"/>
                          <a:chOff x="0" y="0"/>
                          <a:chExt cx="251238" cy="10905172"/>
                        </a:xfrm>
                        <a:solidFill>
                          <a:schemeClr val="accent2"/>
                        </a:solidFill>
                      </wpg:grpSpPr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7888" cy="10875962"/>
                          </a:xfrm>
                          <a:custGeom>
                            <a:avLst/>
                            <a:gdLst>
                              <a:gd name="T0" fmla="+- 0 395 227"/>
                              <a:gd name="T1" fmla="*/ T0 w 168"/>
                              <a:gd name="T2" fmla="+- 0 15476 363"/>
                              <a:gd name="T3" fmla="*/ 15476 h 15113"/>
                              <a:gd name="T4" fmla="+- 0 227 227"/>
                              <a:gd name="T5" fmla="*/ T4 w 168"/>
                              <a:gd name="T6" fmla="+- 0 15476 363"/>
                              <a:gd name="T7" fmla="*/ 15476 h 15113"/>
                              <a:gd name="T8" fmla="+- 0 227 227"/>
                              <a:gd name="T9" fmla="*/ T8 w 168"/>
                              <a:gd name="T10" fmla="+- 0 363 363"/>
                              <a:gd name="T11" fmla="*/ 363 h 15113"/>
                              <a:gd name="T12" fmla="+- 0 395 227"/>
                              <a:gd name="T13" fmla="*/ T12 w 168"/>
                              <a:gd name="T14" fmla="+- 0 363 363"/>
                              <a:gd name="T15" fmla="*/ 363 h 15113"/>
                              <a:gd name="T16" fmla="+- 0 395 227"/>
                              <a:gd name="T17" fmla="*/ T16 w 168"/>
                              <a:gd name="T18" fmla="+- 0 15476 363"/>
                              <a:gd name="T19" fmla="*/ 15476 h 15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" h="15113">
                                <a:moveTo>
                                  <a:pt x="168" y="15113"/>
                                </a:moveTo>
                                <a:lnTo>
                                  <a:pt x="0" y="15113"/>
                                </a:lnTo>
                                <a:lnTo>
                                  <a:pt x="0" y="0"/>
                                </a:lnTo>
                                <a:lnTo>
                                  <a:pt x="168" y="0"/>
                                </a:lnTo>
                                <a:lnTo>
                                  <a:pt x="168" y="1511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7"/>
                        <wps:cNvSpPr>
                          <a:spLocks/>
                        </wps:cNvSpPr>
                        <wps:spPr bwMode="auto">
                          <a:xfrm>
                            <a:off x="152400" y="685800"/>
                            <a:ext cx="98838" cy="10219372"/>
                          </a:xfrm>
                          <a:custGeom>
                            <a:avLst/>
                            <a:gdLst>
                              <a:gd name="T0" fmla="+- 0 650 482"/>
                              <a:gd name="T1" fmla="*/ T0 w 168"/>
                              <a:gd name="T2" fmla="+- 0 15476 1422"/>
                              <a:gd name="T3" fmla="*/ 15476 h 14055"/>
                              <a:gd name="T4" fmla="+- 0 482 482"/>
                              <a:gd name="T5" fmla="*/ T4 w 168"/>
                              <a:gd name="T6" fmla="+- 0 15476 1422"/>
                              <a:gd name="T7" fmla="*/ 15476 h 14055"/>
                              <a:gd name="T8" fmla="+- 0 482 482"/>
                              <a:gd name="T9" fmla="*/ T8 w 168"/>
                              <a:gd name="T10" fmla="+- 0 1422 1422"/>
                              <a:gd name="T11" fmla="*/ 1422 h 14055"/>
                              <a:gd name="T12" fmla="+- 0 650 482"/>
                              <a:gd name="T13" fmla="*/ T12 w 168"/>
                              <a:gd name="T14" fmla="+- 0 1422 1422"/>
                              <a:gd name="T15" fmla="*/ 1422 h 14055"/>
                              <a:gd name="T16" fmla="+- 0 650 482"/>
                              <a:gd name="T17" fmla="*/ T16 w 168"/>
                              <a:gd name="T18" fmla="+- 0 15476 1422"/>
                              <a:gd name="T19" fmla="*/ 15476 h 140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" h="14055">
                                <a:moveTo>
                                  <a:pt x="168" y="14054"/>
                                </a:moveTo>
                                <a:lnTo>
                                  <a:pt x="0" y="14054"/>
                                </a:lnTo>
                                <a:lnTo>
                                  <a:pt x="0" y="0"/>
                                </a:lnTo>
                                <a:lnTo>
                                  <a:pt x="168" y="0"/>
                                </a:lnTo>
                                <a:lnTo>
                                  <a:pt x="168" y="1405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0DD9BAD" id="Grupo 22" o:spid="_x0000_s1026" style="position:absolute;margin-left:5pt;margin-top:14pt;width:24.4pt;height:708.65pt;z-index:251747328" coordsize="2512,10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">
                <v:shape id="Freeform 14" o:spid="_x0000_s1027" style="position:absolute;width:1178;height:108759;visibility:visible;mso-wrap-style:square;v-text-anchor:top" coordsize="168,15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" path="m168,15113r-168,l,,168,r,15113xe" filled="f">
                  <v:path arrowok="t" o:connecttype="custom" o:connectlocs="117888,11137192;0,11137192;0,261230;117888,261230;117888,11137192" o:connectangles="0,0,0,0,0"/>
                </v:shape>
                <v:shape id="Freeform 17" o:spid="_x0000_s1028" style="position:absolute;left:1524;top:6858;width:988;height:102193;visibility:visible;mso-wrap-style:square;v-text-anchor:top" coordsize="168,14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" path="m168,14054r-168,l,,168,r,14054xe" filled="f">
                  <v:path arrowok="t" o:connecttype="custom" o:connectlocs="98838,11252579;0,11252579;0,1033934;98838,1033934;98838,11252579" o:connectangles="0,0,0,0,0"/>
                </v:shape>
              </v:group>
            </w:pict>
          </mc:Fallback>
        </mc:AlternateContent>
      </w:r>
      <w:r w:rsidR="00A175A4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716608" behindDoc="1" locked="0" layoutInCell="1" allowOverlap="1" wp14:anchorId="67469FF2" wp14:editId="6A601486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7082518" cy="9274629"/>
                <wp:effectExtent l="19050" t="19050" r="23495" b="22225"/>
                <wp:wrapNone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2518" cy="9274629"/>
                          <a:chOff x="0" y="0"/>
                          <a:chExt cx="7082518" cy="9274629"/>
                        </a:xfrm>
                      </wpg:grpSpPr>
                      <wps:wsp>
                        <wps:cNvPr id="14" name="1 Título"/>
                        <wps:cNvSpPr>
                          <a:spLocks noGrp="1"/>
                        </wps:cNvSpPr>
                        <wps:spPr bwMode="auto">
                          <a:xfrm>
                            <a:off x="1694928" y="133342"/>
                            <a:ext cx="5123642" cy="1295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6A040" w14:textId="77777777" w:rsidR="00A175A4" w:rsidRPr="00A175A4" w:rsidRDefault="00A175A4" w:rsidP="00A175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eastAsiaTheme="majorEastAsia" w:hAnsi="Calibri"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br/>
                              </w:r>
                              <w:r w:rsidR="00B64078"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DIFUSION</w:t>
                              </w:r>
                              <w:r w:rsidRPr="00A175A4"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A LA CIUDADANIA DE LA LEY DE INGRESOS Y PRESUPUESTO DE EGRESOS</w:t>
                              </w:r>
                            </w:p>
                            <w:p w14:paraId="6746A041" w14:textId="45790ABE" w:rsidR="00A175A4" w:rsidRPr="00A175A4" w:rsidRDefault="00C32EC7" w:rsidP="00A175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eastAsiaTheme="majorEastAsia" w:hAnsi="Calibri" w:cs="Arial"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MUNICIPIO DE </w:t>
                              </w:r>
                              <w:r w:rsidR="007942D1">
                                <w:rPr>
                                  <w:rFonts w:asciiTheme="minorHAnsi" w:eastAsiaTheme="majorEastAsia" w:hAnsi="Calibri" w:cs="Arial"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CORTAZAR</w:t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. GTO</w:t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.</w:t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br/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br/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br/>
                              </w:r>
                              <w:r w:rsidR="00A175A4" w:rsidRPr="00A175A4">
                                <w:rPr>
                                  <w:rFonts w:asciiTheme="majorHAnsi" w:eastAsiaTheme="majorEastAsia" w:hAnsi="Calibri Ligh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ctr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6" name="Grupo 2"/>
                        <wpg:cNvGrpSpPr/>
                        <wpg:grpSpPr>
                          <a:xfrm>
                            <a:off x="0" y="0"/>
                            <a:ext cx="7082518" cy="9274629"/>
                            <a:chOff x="0" y="0"/>
                            <a:chExt cx="6429375" cy="8572500"/>
                          </a:xfrm>
                        </wpg:grpSpPr>
                        <wps:wsp>
                          <wps:cNvPr id="27" name="12 Conector recto"/>
                          <wps:cNvCnPr/>
                          <wps:spPr>
                            <a:xfrm>
                              <a:off x="0" y="0"/>
                              <a:ext cx="6429375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14 Conector recto"/>
                          <wps:cNvCnPr/>
                          <wps:spPr>
                            <a:xfrm rot="5400000">
                              <a:off x="-4286250" y="4286250"/>
                              <a:ext cx="8572500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18 Conector recto"/>
                          <wps:cNvCnPr/>
                          <wps:spPr>
                            <a:xfrm rot="5400000">
                              <a:off x="2143125" y="4286250"/>
                              <a:ext cx="8572500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27 Conector recto"/>
                          <wps:cNvCnPr/>
                          <wps:spPr>
                            <a:xfrm>
                              <a:off x="0" y="8572500"/>
                              <a:ext cx="6429375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7469FF2" id="Grupo 13" o:spid="_x0000_s1047" style="position:absolute;margin-left:0;margin-top:1.5pt;width:557.7pt;height:730.3pt;z-index:-251599872;mso-position-horizontal-relative:margin" coordsize="70825,92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">
                <v:group id="Grupo 2" o:spid="_x0000_s1049" style="position:absolute;width:70825;height:92746" coordsize="64293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line id="12 Conector recto" o:spid="_x0000_s1050" style="position:absolute;visibility:visible;mso-wrap-style:square" from="0,0" to="6429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" strokecolor="black [3200]" strokeweight="2.25pt">
                    <v:stroke linestyle="thickThin" joinstyle="miter"/>
                  </v:line>
                  <v:line id="14 Conector recto" o:spid="_x0000_s1051" style="position:absolute;rotation:90;visibility:visible;mso-wrap-style:square" from="-42863,42863" to="42862,4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" strokecolor="black [3200]" strokeweight="2.25pt">
                    <v:stroke linestyle="thickThin" joinstyle="miter"/>
                  </v:line>
                  <v:line id="18 Conector recto" o:spid="_x0000_s1052" style="position:absolute;rotation:90;visibility:visible;mso-wrap-style:square" from="21430,42863" to="107155,4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" strokecolor="black [3200]" strokeweight="2.25pt">
                    <v:stroke linestyle="thickThin" joinstyle="miter"/>
                  </v:line>
                  <v:line id="27 Conector recto" o:spid="_x0000_s1053" style="position:absolute;visibility:visible;mso-wrap-style:square" from="0,85725" to="64293,85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" strokecolor="black [3200]" strokeweight="2.25pt">
                    <v:stroke linestyle="thickThin" joinstyle="miter"/>
                  </v:line>
                </v:group>
                <w10:wrap anchorx="margin"/>
              </v:group>
            </w:pict>
          </mc:Fallback>
        </mc:AlternateContent>
      </w:r>
    </w:p>
    <w:p w14:paraId="67469E90" w14:textId="3A86FE1B" w:rsidR="00E87AA4" w:rsidRDefault="00E87AA4"/>
    <w:p w14:paraId="67469E91" w14:textId="77777777" w:rsidR="00E87AA4" w:rsidRDefault="00E87AA4"/>
    <w:p w14:paraId="67469E92" w14:textId="77777777" w:rsidR="00E87AA4" w:rsidRDefault="00E87AA4"/>
    <w:p w14:paraId="67469E93" w14:textId="77777777" w:rsidR="00E87AA4" w:rsidRDefault="00E87AA4"/>
    <w:p w14:paraId="67469E94" w14:textId="77777777" w:rsidR="00E87AA4" w:rsidRDefault="00E87AA4"/>
    <w:p w14:paraId="67469E95" w14:textId="77777777" w:rsidR="00E87AA4" w:rsidRDefault="00E87AA4"/>
    <w:p w14:paraId="67469E96" w14:textId="77777777" w:rsidR="00E87AA4" w:rsidRDefault="00E87AA4"/>
    <w:p w14:paraId="67469E97" w14:textId="77777777" w:rsidR="00E87AA4" w:rsidRDefault="00E87AA4"/>
    <w:tbl>
      <w:tblPr>
        <w:tblW w:w="88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0"/>
        <w:gridCol w:w="2645"/>
      </w:tblGrid>
      <w:tr w:rsidR="00C33EFD" w:rsidRPr="00C33EFD" w14:paraId="5F2A13CE" w14:textId="77777777" w:rsidTr="00C33EFD">
        <w:trPr>
          <w:trHeight w:val="421"/>
          <w:jc w:val="center"/>
        </w:trPr>
        <w:tc>
          <w:tcPr>
            <w:tcW w:w="6160" w:type="dxa"/>
            <w:tcBorders>
              <w:top w:val="single" w:sz="8" w:space="0" w:color="A5A5A5"/>
              <w:left w:val="single" w:sz="8" w:space="0" w:color="A5A5A5"/>
              <w:bottom w:val="single" w:sz="8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14:paraId="6F75939D" w14:textId="77777777" w:rsidR="00C33EFD" w:rsidRPr="00C33EFD" w:rsidRDefault="00C33EFD" w:rsidP="00C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MX"/>
              </w:rPr>
            </w:pPr>
            <w:r w:rsidRPr="00C33EF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MX"/>
              </w:rPr>
              <w:t>ORIGEN DE LOS INGRESOS</w:t>
            </w:r>
          </w:p>
        </w:tc>
        <w:tc>
          <w:tcPr>
            <w:tcW w:w="2645" w:type="dxa"/>
            <w:tcBorders>
              <w:top w:val="single" w:sz="8" w:space="0" w:color="A5A5A5"/>
              <w:left w:val="nil"/>
              <w:bottom w:val="single" w:sz="8" w:space="0" w:color="auto"/>
              <w:right w:val="single" w:sz="8" w:space="0" w:color="A5A5A5"/>
            </w:tcBorders>
            <w:shd w:val="clear" w:color="000000" w:fill="A5A5A5"/>
            <w:noWrap/>
            <w:vAlign w:val="center"/>
            <w:hideMark/>
          </w:tcPr>
          <w:p w14:paraId="0CACE06B" w14:textId="77777777" w:rsidR="00C33EFD" w:rsidRPr="00C33EFD" w:rsidRDefault="00C33EFD" w:rsidP="00C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MX"/>
              </w:rPr>
            </w:pPr>
            <w:r w:rsidRPr="00C33EF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MX"/>
              </w:rPr>
              <w:t>IMPORTE</w:t>
            </w:r>
          </w:p>
        </w:tc>
      </w:tr>
      <w:tr w:rsidR="00C33EFD" w:rsidRPr="00C33EFD" w14:paraId="29849A4D" w14:textId="77777777" w:rsidTr="00C33EFD">
        <w:trPr>
          <w:trHeight w:val="421"/>
          <w:jc w:val="center"/>
        </w:trPr>
        <w:tc>
          <w:tcPr>
            <w:tcW w:w="6160" w:type="dxa"/>
            <w:tcBorders>
              <w:top w:val="nil"/>
              <w:left w:val="single" w:sz="8" w:space="0" w:color="A5A5A5"/>
              <w:bottom w:val="single" w:sz="8" w:space="0" w:color="A5A5A5"/>
              <w:right w:val="nil"/>
            </w:tcBorders>
            <w:shd w:val="clear" w:color="000000" w:fill="FFFFFF"/>
            <w:noWrap/>
            <w:vAlign w:val="center"/>
            <w:hideMark/>
          </w:tcPr>
          <w:p w14:paraId="6C46A2BF" w14:textId="77777777" w:rsidR="00C33EFD" w:rsidRPr="00C33EFD" w:rsidRDefault="00C33EFD" w:rsidP="00C33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C33EF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TOTAL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CDE5C37" w14:textId="77777777" w:rsidR="00C33EFD" w:rsidRPr="00C33EFD" w:rsidRDefault="00C33EFD" w:rsidP="00C33E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C33EF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394,466,755.99</w:t>
            </w:r>
          </w:p>
        </w:tc>
      </w:tr>
      <w:tr w:rsidR="00C33EFD" w:rsidRPr="00C33EFD" w14:paraId="768A456B" w14:textId="77777777" w:rsidTr="00C33EFD">
        <w:trPr>
          <w:trHeight w:val="421"/>
          <w:jc w:val="center"/>
        </w:trPr>
        <w:tc>
          <w:tcPr>
            <w:tcW w:w="6160" w:type="dxa"/>
            <w:tcBorders>
              <w:top w:val="nil"/>
              <w:left w:val="single" w:sz="8" w:space="0" w:color="A5A5A5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03A3D" w14:textId="77777777" w:rsidR="00C33EFD" w:rsidRPr="00C33EFD" w:rsidRDefault="00C33EFD" w:rsidP="00C33E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C33EF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IMPUESTOS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2670DD3" w14:textId="77777777" w:rsidR="00C33EFD" w:rsidRPr="00C33EFD" w:rsidRDefault="00C33EFD" w:rsidP="00C33E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MX"/>
              </w:rPr>
            </w:pPr>
            <w:r w:rsidRPr="00C33EF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MX"/>
              </w:rPr>
              <w:t>24,369,381.65</w:t>
            </w:r>
          </w:p>
        </w:tc>
      </w:tr>
      <w:tr w:rsidR="00C33EFD" w:rsidRPr="00C33EFD" w14:paraId="2BF942C3" w14:textId="77777777" w:rsidTr="00C33EFD">
        <w:trPr>
          <w:trHeight w:val="421"/>
          <w:jc w:val="center"/>
        </w:trPr>
        <w:tc>
          <w:tcPr>
            <w:tcW w:w="61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nil"/>
            </w:tcBorders>
            <w:shd w:val="clear" w:color="000000" w:fill="FFFFFF"/>
            <w:noWrap/>
            <w:vAlign w:val="center"/>
            <w:hideMark/>
          </w:tcPr>
          <w:p w14:paraId="31961E1F" w14:textId="77777777" w:rsidR="00C33EFD" w:rsidRPr="00C33EFD" w:rsidRDefault="00C33EFD" w:rsidP="00C33E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C33EF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CONTRIBUCIONES DE MEJORAS</w:t>
            </w:r>
          </w:p>
        </w:tc>
        <w:tc>
          <w:tcPr>
            <w:tcW w:w="2645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70E55AA" w14:textId="77777777" w:rsidR="00C33EFD" w:rsidRPr="00C33EFD" w:rsidRDefault="00C33EFD" w:rsidP="00C33E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MX"/>
              </w:rPr>
            </w:pPr>
            <w:r w:rsidRPr="00C33EF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MX"/>
              </w:rPr>
              <w:t>0.00</w:t>
            </w:r>
          </w:p>
        </w:tc>
      </w:tr>
      <w:tr w:rsidR="00C33EFD" w:rsidRPr="00C33EFD" w14:paraId="589500E9" w14:textId="77777777" w:rsidTr="00C33EFD">
        <w:trPr>
          <w:trHeight w:val="421"/>
          <w:jc w:val="center"/>
        </w:trPr>
        <w:tc>
          <w:tcPr>
            <w:tcW w:w="6160" w:type="dxa"/>
            <w:tcBorders>
              <w:top w:val="nil"/>
              <w:left w:val="single" w:sz="8" w:space="0" w:color="A5A5A5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2EAD0" w14:textId="77777777" w:rsidR="00C33EFD" w:rsidRPr="00C33EFD" w:rsidRDefault="00C33EFD" w:rsidP="00C33E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C33EF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DERECHOS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D76FB56" w14:textId="77777777" w:rsidR="00C33EFD" w:rsidRPr="00C33EFD" w:rsidRDefault="00C33EFD" w:rsidP="00C33E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MX"/>
              </w:rPr>
            </w:pPr>
            <w:r w:rsidRPr="00C33EF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MX"/>
              </w:rPr>
              <w:t>23,888,477.29</w:t>
            </w:r>
          </w:p>
        </w:tc>
      </w:tr>
      <w:tr w:rsidR="00C33EFD" w:rsidRPr="00C33EFD" w14:paraId="7DFAC244" w14:textId="77777777" w:rsidTr="00C33EFD">
        <w:trPr>
          <w:trHeight w:val="421"/>
          <w:jc w:val="center"/>
        </w:trPr>
        <w:tc>
          <w:tcPr>
            <w:tcW w:w="61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nil"/>
            </w:tcBorders>
            <w:shd w:val="clear" w:color="000000" w:fill="FFFFFF"/>
            <w:noWrap/>
            <w:vAlign w:val="center"/>
            <w:hideMark/>
          </w:tcPr>
          <w:p w14:paraId="6750CF6C" w14:textId="77777777" w:rsidR="00C33EFD" w:rsidRPr="00C33EFD" w:rsidRDefault="00C33EFD" w:rsidP="00C33E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C33EF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PRODUCTOS</w:t>
            </w:r>
          </w:p>
        </w:tc>
        <w:tc>
          <w:tcPr>
            <w:tcW w:w="2645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23247D7" w14:textId="77777777" w:rsidR="00C33EFD" w:rsidRPr="00C33EFD" w:rsidRDefault="00C33EFD" w:rsidP="00C33E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MX"/>
              </w:rPr>
            </w:pPr>
            <w:r w:rsidRPr="00C33EF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MX"/>
              </w:rPr>
              <w:t>3,096,829.97</w:t>
            </w:r>
          </w:p>
        </w:tc>
      </w:tr>
      <w:tr w:rsidR="00C33EFD" w:rsidRPr="00C33EFD" w14:paraId="260CD3E3" w14:textId="77777777" w:rsidTr="00C33EFD">
        <w:trPr>
          <w:trHeight w:val="421"/>
          <w:jc w:val="center"/>
        </w:trPr>
        <w:tc>
          <w:tcPr>
            <w:tcW w:w="6160" w:type="dxa"/>
            <w:tcBorders>
              <w:top w:val="nil"/>
              <w:left w:val="single" w:sz="8" w:space="0" w:color="A5A5A5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BAFA1" w14:textId="77777777" w:rsidR="00C33EFD" w:rsidRPr="00C33EFD" w:rsidRDefault="00C33EFD" w:rsidP="00C33E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C33EF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APROVECHAMIENTOS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D8D6FF5" w14:textId="77777777" w:rsidR="00C33EFD" w:rsidRPr="00C33EFD" w:rsidRDefault="00C33EFD" w:rsidP="00C33E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MX"/>
              </w:rPr>
            </w:pPr>
            <w:r w:rsidRPr="00C33EF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MX"/>
              </w:rPr>
              <w:t>3,790,728.16</w:t>
            </w:r>
          </w:p>
        </w:tc>
      </w:tr>
      <w:tr w:rsidR="00C33EFD" w:rsidRPr="00C33EFD" w14:paraId="52F7B3A1" w14:textId="77777777" w:rsidTr="00C33EFD">
        <w:trPr>
          <w:trHeight w:val="421"/>
          <w:jc w:val="center"/>
        </w:trPr>
        <w:tc>
          <w:tcPr>
            <w:tcW w:w="61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nil"/>
            </w:tcBorders>
            <w:shd w:val="clear" w:color="000000" w:fill="FFFFFF"/>
            <w:noWrap/>
            <w:vAlign w:val="center"/>
            <w:hideMark/>
          </w:tcPr>
          <w:p w14:paraId="552962B0" w14:textId="77777777" w:rsidR="00C33EFD" w:rsidRPr="00C33EFD" w:rsidRDefault="00C33EFD" w:rsidP="00C33E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C33EF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PARTICIPACIONES Y APORTACIONES</w:t>
            </w:r>
          </w:p>
        </w:tc>
        <w:tc>
          <w:tcPr>
            <w:tcW w:w="2645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FBBCEC2" w14:textId="77777777" w:rsidR="00C33EFD" w:rsidRPr="00C33EFD" w:rsidRDefault="00C33EFD" w:rsidP="00C33E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MX"/>
              </w:rPr>
            </w:pPr>
            <w:r w:rsidRPr="00C33EF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MX"/>
              </w:rPr>
              <w:t>312,499,971.58</w:t>
            </w:r>
          </w:p>
        </w:tc>
      </w:tr>
      <w:tr w:rsidR="00C33EFD" w:rsidRPr="00C33EFD" w14:paraId="7328E770" w14:textId="77777777" w:rsidTr="00C33EFD">
        <w:trPr>
          <w:trHeight w:val="834"/>
          <w:jc w:val="center"/>
        </w:trPr>
        <w:tc>
          <w:tcPr>
            <w:tcW w:w="6160" w:type="dxa"/>
            <w:tcBorders>
              <w:top w:val="nil"/>
              <w:left w:val="single" w:sz="8" w:space="0" w:color="A5A5A5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30873" w14:textId="77777777" w:rsidR="00C33EFD" w:rsidRPr="00C33EFD" w:rsidRDefault="00C33EFD" w:rsidP="00C33E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C33EF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TRANSFERENCIAS, ASIGNACIONES, SUBSIDIOS Y SUBVENCIONES, Y PENSIONES Y JUBILACIONES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657D8E8" w14:textId="77777777" w:rsidR="00C33EFD" w:rsidRPr="00C33EFD" w:rsidRDefault="00C33EFD" w:rsidP="00C33E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MX"/>
              </w:rPr>
            </w:pPr>
            <w:r w:rsidRPr="00C33EF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MX"/>
              </w:rPr>
              <w:t>26,821,367.34</w:t>
            </w:r>
          </w:p>
        </w:tc>
      </w:tr>
      <w:tr w:rsidR="00C33EFD" w:rsidRPr="00C33EFD" w14:paraId="581B93C1" w14:textId="77777777" w:rsidTr="00C33EFD">
        <w:trPr>
          <w:trHeight w:val="421"/>
          <w:jc w:val="center"/>
        </w:trPr>
        <w:tc>
          <w:tcPr>
            <w:tcW w:w="61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nil"/>
            </w:tcBorders>
            <w:shd w:val="clear" w:color="000000" w:fill="FFFFFF"/>
            <w:noWrap/>
            <w:vAlign w:val="center"/>
            <w:hideMark/>
          </w:tcPr>
          <w:p w14:paraId="0343A582" w14:textId="77777777" w:rsidR="00C33EFD" w:rsidRPr="00C33EFD" w:rsidRDefault="00C33EFD" w:rsidP="00C33E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C33EF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INGRESOS DERIVADOS DE FINANCIAMIENTOS</w:t>
            </w:r>
          </w:p>
        </w:tc>
        <w:tc>
          <w:tcPr>
            <w:tcW w:w="2645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55311C68" w14:textId="77777777" w:rsidR="00C33EFD" w:rsidRPr="00C33EFD" w:rsidRDefault="00C33EFD" w:rsidP="00C33E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MX"/>
              </w:rPr>
            </w:pPr>
            <w:r w:rsidRPr="00C33EF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MX"/>
              </w:rPr>
              <w:t>0.00</w:t>
            </w:r>
          </w:p>
        </w:tc>
      </w:tr>
    </w:tbl>
    <w:p w14:paraId="67469EB3" w14:textId="77777777" w:rsidR="00E87AA4" w:rsidRDefault="00E87AA4"/>
    <w:p w14:paraId="67469EB4" w14:textId="77777777" w:rsidR="00E87AA4" w:rsidRDefault="00E87AA4"/>
    <w:p w14:paraId="67469EB5" w14:textId="77777777" w:rsidR="00E87AA4" w:rsidRDefault="00E87AA4"/>
    <w:p w14:paraId="67469EB6" w14:textId="77777777" w:rsidR="00E87AA4" w:rsidRDefault="00E87AA4"/>
    <w:p w14:paraId="67469EB7" w14:textId="77777777" w:rsidR="00E87AA4" w:rsidRDefault="00E87AA4"/>
    <w:p w14:paraId="67469EB8" w14:textId="77777777" w:rsidR="00E87AA4" w:rsidRDefault="00E87AA4"/>
    <w:p w14:paraId="67469EB9" w14:textId="77777777" w:rsidR="00E87AA4" w:rsidRDefault="00E87AA4"/>
    <w:p w14:paraId="67469EBA" w14:textId="77777777" w:rsidR="00E87AA4" w:rsidRDefault="00E87AA4"/>
    <w:p w14:paraId="67469EBB" w14:textId="77777777" w:rsidR="00E87AA4" w:rsidRDefault="00E87AA4"/>
    <w:p w14:paraId="67469EBC" w14:textId="77777777" w:rsidR="00E87AA4" w:rsidRDefault="00E87AA4"/>
    <w:p w14:paraId="67469EC9" w14:textId="77777777" w:rsidR="00E87AA4" w:rsidRDefault="00E87AA4"/>
    <w:p w14:paraId="67469ECA" w14:textId="0F9DF45D" w:rsidR="006C1EBF" w:rsidRDefault="00CD4CE5">
      <w:r>
        <w:rPr>
          <w:noProof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2ED81FAD" wp14:editId="57B95D7F">
                <wp:simplePos x="0" y="0"/>
                <wp:positionH relativeFrom="column">
                  <wp:posOffset>76200</wp:posOffset>
                </wp:positionH>
                <wp:positionV relativeFrom="paragraph">
                  <wp:posOffset>228600</wp:posOffset>
                </wp:positionV>
                <wp:extent cx="309924" cy="8999855"/>
                <wp:effectExtent l="0" t="0" r="0" b="0"/>
                <wp:wrapNone/>
                <wp:docPr id="13317" name="Grupo 13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924" cy="8999855"/>
                          <a:chOff x="0" y="0"/>
                          <a:chExt cx="251238" cy="10905172"/>
                        </a:xfrm>
                        <a:solidFill>
                          <a:schemeClr val="accent2"/>
                        </a:solidFill>
                      </wpg:grpSpPr>
                      <wps:wsp>
                        <wps:cNvPr id="13318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7888" cy="10875962"/>
                          </a:xfrm>
                          <a:custGeom>
                            <a:avLst/>
                            <a:gdLst>
                              <a:gd name="T0" fmla="+- 0 395 227"/>
                              <a:gd name="T1" fmla="*/ T0 w 168"/>
                              <a:gd name="T2" fmla="+- 0 15476 363"/>
                              <a:gd name="T3" fmla="*/ 15476 h 15113"/>
                              <a:gd name="T4" fmla="+- 0 227 227"/>
                              <a:gd name="T5" fmla="*/ T4 w 168"/>
                              <a:gd name="T6" fmla="+- 0 15476 363"/>
                              <a:gd name="T7" fmla="*/ 15476 h 15113"/>
                              <a:gd name="T8" fmla="+- 0 227 227"/>
                              <a:gd name="T9" fmla="*/ T8 w 168"/>
                              <a:gd name="T10" fmla="+- 0 363 363"/>
                              <a:gd name="T11" fmla="*/ 363 h 15113"/>
                              <a:gd name="T12" fmla="+- 0 395 227"/>
                              <a:gd name="T13" fmla="*/ T12 w 168"/>
                              <a:gd name="T14" fmla="+- 0 363 363"/>
                              <a:gd name="T15" fmla="*/ 363 h 15113"/>
                              <a:gd name="T16" fmla="+- 0 395 227"/>
                              <a:gd name="T17" fmla="*/ T16 w 168"/>
                              <a:gd name="T18" fmla="+- 0 15476 363"/>
                              <a:gd name="T19" fmla="*/ 15476 h 15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" h="15113">
                                <a:moveTo>
                                  <a:pt x="168" y="15113"/>
                                </a:moveTo>
                                <a:lnTo>
                                  <a:pt x="0" y="15113"/>
                                </a:lnTo>
                                <a:lnTo>
                                  <a:pt x="0" y="0"/>
                                </a:lnTo>
                                <a:lnTo>
                                  <a:pt x="168" y="0"/>
                                </a:lnTo>
                                <a:lnTo>
                                  <a:pt x="168" y="1511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9" name="Freeform 17"/>
                        <wps:cNvSpPr>
                          <a:spLocks/>
                        </wps:cNvSpPr>
                        <wps:spPr bwMode="auto">
                          <a:xfrm>
                            <a:off x="152400" y="685800"/>
                            <a:ext cx="98838" cy="10219372"/>
                          </a:xfrm>
                          <a:custGeom>
                            <a:avLst/>
                            <a:gdLst>
                              <a:gd name="T0" fmla="+- 0 650 482"/>
                              <a:gd name="T1" fmla="*/ T0 w 168"/>
                              <a:gd name="T2" fmla="+- 0 15476 1422"/>
                              <a:gd name="T3" fmla="*/ 15476 h 14055"/>
                              <a:gd name="T4" fmla="+- 0 482 482"/>
                              <a:gd name="T5" fmla="*/ T4 w 168"/>
                              <a:gd name="T6" fmla="+- 0 15476 1422"/>
                              <a:gd name="T7" fmla="*/ 15476 h 14055"/>
                              <a:gd name="T8" fmla="+- 0 482 482"/>
                              <a:gd name="T9" fmla="*/ T8 w 168"/>
                              <a:gd name="T10" fmla="+- 0 1422 1422"/>
                              <a:gd name="T11" fmla="*/ 1422 h 14055"/>
                              <a:gd name="T12" fmla="+- 0 650 482"/>
                              <a:gd name="T13" fmla="*/ T12 w 168"/>
                              <a:gd name="T14" fmla="+- 0 1422 1422"/>
                              <a:gd name="T15" fmla="*/ 1422 h 14055"/>
                              <a:gd name="T16" fmla="+- 0 650 482"/>
                              <a:gd name="T17" fmla="*/ T16 w 168"/>
                              <a:gd name="T18" fmla="+- 0 15476 1422"/>
                              <a:gd name="T19" fmla="*/ 15476 h 140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" h="14055">
                                <a:moveTo>
                                  <a:pt x="168" y="14054"/>
                                </a:moveTo>
                                <a:lnTo>
                                  <a:pt x="0" y="14054"/>
                                </a:lnTo>
                                <a:lnTo>
                                  <a:pt x="0" y="0"/>
                                </a:lnTo>
                                <a:lnTo>
                                  <a:pt x="168" y="0"/>
                                </a:lnTo>
                                <a:lnTo>
                                  <a:pt x="168" y="1405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C1D7C9D" id="Grupo 13317" o:spid="_x0000_s1026" style="position:absolute;margin-left:6pt;margin-top:18pt;width:24.4pt;height:708.65pt;z-index:251752448" coordsize="2512,10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">
                <v:shape id="Freeform 14" o:spid="_x0000_s1027" style="position:absolute;width:1178;height:108759;visibility:visible;mso-wrap-style:square;v-text-anchor:top" coordsize="168,15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" path="m168,15113r-168,l,,168,r,15113xe" filled="f" stroked="f">
                  <v:path arrowok="t" o:connecttype="custom" o:connectlocs="117888,11137192;0,11137192;0,261230;117888,261230;117888,11137192" o:connectangles="0,0,0,0,0"/>
                </v:shape>
                <v:shape id="Freeform 17" o:spid="_x0000_s1028" style="position:absolute;left:1524;top:6858;width:988;height:102193;visibility:visible;mso-wrap-style:square;v-text-anchor:top" coordsize="168,14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" path="m168,14054r-168,l,,168,r,14054xe" filled="f" stroked="f">
                  <v:path arrowok="t" o:connecttype="custom" o:connectlocs="98838,11252579;0,11252579;0,1033934;98838,1033934;98838,11252579" o:connectangles="0,0,0,0,0"/>
                </v:shape>
              </v:group>
            </w:pict>
          </mc:Fallback>
        </mc:AlternateContent>
      </w:r>
      <w:r w:rsidR="00A175A4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 wp14:anchorId="67469FF8" wp14:editId="49AB40B6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7082518" cy="9274629"/>
                <wp:effectExtent l="19050" t="19050" r="23495" b="22225"/>
                <wp:wrapNone/>
                <wp:docPr id="52" name="Grupo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2518" cy="9274629"/>
                          <a:chOff x="0" y="0"/>
                          <a:chExt cx="7082518" cy="9274629"/>
                        </a:xfrm>
                      </wpg:grpSpPr>
                      <wps:wsp>
                        <wps:cNvPr id="53" name="1 Título"/>
                        <wps:cNvSpPr>
                          <a:spLocks noGrp="1"/>
                        </wps:cNvSpPr>
                        <wps:spPr bwMode="auto">
                          <a:xfrm>
                            <a:off x="1694928" y="133342"/>
                            <a:ext cx="5123642" cy="1295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6A042" w14:textId="77777777" w:rsidR="00A175A4" w:rsidRPr="00A175A4" w:rsidRDefault="00A175A4" w:rsidP="00A175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eastAsiaTheme="majorEastAsia" w:hAnsi="Calibri"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br/>
                              </w:r>
                              <w:r w:rsidR="00B64078"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DIFUSION</w:t>
                              </w:r>
                              <w:r w:rsidRPr="00A175A4"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A LA CIUDADANIA DE LA LEY DE INGRESOS Y PRESUPUESTO DE EGRESOS</w:t>
                              </w:r>
                            </w:p>
                            <w:p w14:paraId="6746A043" w14:textId="79C1D436" w:rsidR="00A175A4" w:rsidRPr="00A175A4" w:rsidRDefault="00C32EC7" w:rsidP="00A175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eastAsiaTheme="majorEastAsia" w:hAnsi="Calibri" w:cs="Arial"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MUNICIPIO DE </w:t>
                              </w:r>
                              <w:r w:rsidR="007942D1">
                                <w:rPr>
                                  <w:rFonts w:asciiTheme="minorHAnsi" w:eastAsiaTheme="majorEastAsia" w:hAnsi="Calibri" w:cs="Arial"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CORTAZAR</w:t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. GTO</w:t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.</w:t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br/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br/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br/>
                              </w:r>
                              <w:r w:rsidR="00A175A4" w:rsidRPr="00A175A4">
                                <w:rPr>
                                  <w:rFonts w:asciiTheme="majorHAnsi" w:eastAsiaTheme="majorEastAsia" w:hAnsi="Calibri Ligh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ctr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5" name="Grupo 2"/>
                        <wpg:cNvGrpSpPr/>
                        <wpg:grpSpPr>
                          <a:xfrm>
                            <a:off x="0" y="0"/>
                            <a:ext cx="7082518" cy="9274629"/>
                            <a:chOff x="0" y="0"/>
                            <a:chExt cx="6429375" cy="8572500"/>
                          </a:xfrm>
                        </wpg:grpSpPr>
                        <wps:wsp>
                          <wps:cNvPr id="56" name="12 Conector recto"/>
                          <wps:cNvCnPr/>
                          <wps:spPr>
                            <a:xfrm>
                              <a:off x="0" y="0"/>
                              <a:ext cx="6429375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48" name="14 Conector recto"/>
                          <wps:cNvCnPr/>
                          <wps:spPr>
                            <a:xfrm rot="5400000">
                              <a:off x="-4286250" y="4286250"/>
                              <a:ext cx="8572500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49" name="18 Conector recto"/>
                          <wps:cNvCnPr/>
                          <wps:spPr>
                            <a:xfrm rot="5400000">
                              <a:off x="2143125" y="4286250"/>
                              <a:ext cx="8572500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0" name="27 Conector recto"/>
                          <wps:cNvCnPr/>
                          <wps:spPr>
                            <a:xfrm>
                              <a:off x="0" y="8572500"/>
                              <a:ext cx="6429375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7469FF8" id="Grupo 52" o:spid="_x0000_s1054" style="position:absolute;margin-left:0;margin-top:1.5pt;width:557.7pt;height:730.3pt;z-index:-251597824;mso-position-horizontal-relative:margin" coordsize="70825,92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">
                <v:group id="Grupo 2" o:spid="_x0000_s1056" style="position:absolute;width:70825;height:92746" coordsize="64293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line id="12 Conector recto" o:spid="_x0000_s1057" style="position:absolute;visibility:visible;mso-wrap-style:square" from="0,0" to="6429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" strokecolor="black [3200]" strokeweight="2.25pt">
                    <v:stroke linestyle="thickThin" joinstyle="miter"/>
                  </v:line>
                  <v:line id="14 Conector recto" o:spid="_x0000_s1058" style="position:absolute;rotation:90;visibility:visible;mso-wrap-style:square" from="-42863,42863" to="42862,4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" strokecolor="black [3200]" strokeweight="2.25pt">
                    <v:stroke linestyle="thickThin" joinstyle="miter"/>
                  </v:line>
                  <v:line id="18 Conector recto" o:spid="_x0000_s1059" style="position:absolute;rotation:90;visibility:visible;mso-wrap-style:square" from="21430,42863" to="107155,4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" strokecolor="black [3200]" strokeweight="2.25pt">
                    <v:stroke linestyle="thickThin" joinstyle="miter"/>
                  </v:line>
                  <v:line id="27 Conector recto" o:spid="_x0000_s1060" style="position:absolute;visibility:visible;mso-wrap-style:square" from="0,85725" to="64293,85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" strokecolor="black [3200]" strokeweight="2.25pt">
                    <v:stroke linestyle="thickThin" joinstyle="miter"/>
                  </v:line>
                </v:group>
                <w10:wrap anchorx="margin"/>
              </v:group>
            </w:pict>
          </mc:Fallback>
        </mc:AlternateContent>
      </w:r>
    </w:p>
    <w:p w14:paraId="67469ECB" w14:textId="39B45F50" w:rsidR="006C1EBF" w:rsidRDefault="007942D1">
      <w:r>
        <w:rPr>
          <w:noProof/>
          <w:lang w:eastAsia="es-MX"/>
        </w:rPr>
        <w:drawing>
          <wp:anchor distT="0" distB="0" distL="114300" distR="114300" simplePos="0" relativeHeight="251844608" behindDoc="1" locked="0" layoutInCell="1" allowOverlap="1" wp14:anchorId="36B9828B" wp14:editId="2206E39B">
            <wp:simplePos x="0" y="0"/>
            <wp:positionH relativeFrom="column">
              <wp:posOffset>637673</wp:posOffset>
            </wp:positionH>
            <wp:positionV relativeFrom="paragraph">
              <wp:posOffset>11397</wp:posOffset>
            </wp:positionV>
            <wp:extent cx="1299410" cy="974452"/>
            <wp:effectExtent l="0" t="0" r="0" b="0"/>
            <wp:wrapNone/>
            <wp:docPr id="1183708197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BE414AEE-DC81-406C-86B5-B783AC6F91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BE414AEE-DC81-406C-86B5-B783AC6F91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410" cy="974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69ECC" w14:textId="3FA9E9CC" w:rsidR="006C1EBF" w:rsidRDefault="006C1EBF"/>
    <w:p w14:paraId="67469ECD" w14:textId="269EDC27" w:rsidR="006C1EBF" w:rsidRDefault="006C1EBF"/>
    <w:p w14:paraId="67469ECE" w14:textId="013DC9B8" w:rsidR="006C1EBF" w:rsidRDefault="006C1EBF"/>
    <w:p w14:paraId="67469ECF" w14:textId="2DD1EB3A" w:rsidR="006C1EBF" w:rsidRDefault="006C1EBF"/>
    <w:p w14:paraId="67469ED0" w14:textId="77777777" w:rsidR="006C1EBF" w:rsidRDefault="00B81C3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469FFC" wp14:editId="74FCB5B0">
                <wp:simplePos x="0" y="0"/>
                <wp:positionH relativeFrom="margin">
                  <wp:posOffset>762000</wp:posOffset>
                </wp:positionH>
                <wp:positionV relativeFrom="paragraph">
                  <wp:posOffset>76835</wp:posOffset>
                </wp:positionV>
                <wp:extent cx="6105847" cy="6248400"/>
                <wp:effectExtent l="0" t="0" r="0" b="0"/>
                <wp:wrapNone/>
                <wp:docPr id="2085" name="13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847" cy="624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6A044" w14:textId="77777777" w:rsidR="007F3725" w:rsidRPr="0047328F" w:rsidRDefault="007F3725" w:rsidP="007F372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="Calibri" w:cs="Arial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47328F">
                              <w:rPr>
                                <w:rFonts w:asciiTheme="minorHAnsi" w:hAnsi="Calibri" w:cs="Arial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¿Qué es el Presupuesto de Egresos</w:t>
                            </w:r>
                            <w:r w:rsidR="009C0BC0">
                              <w:rPr>
                                <w:rFonts w:asciiTheme="minorHAnsi" w:hAnsi="Calibri" w:cs="Arial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y cual es importancia</w:t>
                            </w:r>
                            <w:r w:rsidRPr="0047328F">
                              <w:rPr>
                                <w:rFonts w:asciiTheme="minorHAnsi" w:hAnsi="Calibri" w:cs="Arial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?  </w:t>
                            </w:r>
                          </w:p>
                          <w:p w14:paraId="6746A045" w14:textId="77777777" w:rsidR="00B81C35" w:rsidRDefault="00B81C35" w:rsidP="007F372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  <w:p w14:paraId="6746A046" w14:textId="09590519" w:rsidR="007F3725" w:rsidRPr="00B81C35" w:rsidRDefault="007F3725" w:rsidP="007F372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 w:rsidRPr="00B81C35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El gobierno requiere recursos para poder cumplir con sus funciones. A esos recursos se les denomina gasto público. La orientación, el destino y el tipo de gasto se detallan en el Presupuesto de Egresos, documento que autoriza el H. Ayunt</w:t>
                            </w:r>
                            <w:r w:rsidR="00526015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amiento del Municipio de </w:t>
                            </w:r>
                            <w:proofErr w:type="spellStart"/>
                            <w:r w:rsidR="007942D1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C</w:t>
                            </w:r>
                            <w:r w:rsidR="00C33EFD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ortazar</w:t>
                            </w:r>
                            <w:proofErr w:type="spellEnd"/>
                            <w:r w:rsidR="00526015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="00526015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Gto</w:t>
                            </w:r>
                            <w:proofErr w:type="spellEnd"/>
                            <w:r w:rsidRPr="00B81C35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6746A047" w14:textId="77777777" w:rsidR="009C0BC0" w:rsidRPr="00B81C35" w:rsidRDefault="009C0BC0" w:rsidP="007F372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="Calibri" w:cs="Arial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6746A048" w14:textId="77777777" w:rsidR="009C0BC0" w:rsidRPr="00B81C35" w:rsidRDefault="009C0BC0" w:rsidP="007F372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 w:rsidRPr="00B81C35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El Presupuesto de Egresos especifica el monto y destino de los recursos económicos que el gobierno requiere durante un ejercicio fiscal, es decir, un año,</w:t>
                            </w:r>
                            <w:r w:rsidRPr="00B81C35">
                              <w:rPr>
                                <w:rFonts w:asciiTheme="minorHAnsi" w:hAnsi="Calibri" w:cs="Arial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81C35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para obtener los resultados comprometidos y demandados</w:t>
                            </w:r>
                            <w:r w:rsidRPr="00B81C35">
                              <w:rPr>
                                <w:rFonts w:asciiTheme="minorHAnsi" w:hAnsi="Calibri" w:cs="Arial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81C35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por los diversos sectores de la sociedad en sus funciones de Desarrollo Social, </w:t>
                            </w:r>
                            <w:r w:rsidR="00B81C35" w:rsidRPr="00B81C35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Económico</w:t>
                            </w:r>
                            <w:r w:rsidR="00526015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 y Gobierno principalmente</w:t>
                            </w:r>
                          </w:p>
                          <w:p w14:paraId="6746A049" w14:textId="77777777" w:rsidR="00B81C35" w:rsidRPr="00B81C35" w:rsidRDefault="00B81C35" w:rsidP="007F372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  <w:p w14:paraId="6746A04A" w14:textId="77777777" w:rsidR="00B81C35" w:rsidRDefault="00B81C35" w:rsidP="00B81C3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 w:rsidRPr="00B81C35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El Presupuesto</w:t>
                            </w:r>
                            <w: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 de Egresos con base a la normativa aplicable se identifica con claves, que permiten conocer y clasificar los recursos, tomando en consideración: ¿Quién gasta? ¿Para qué se gasta? ¿En qué se gasta? Y ¿De dónde provienen los recursos?</w:t>
                            </w:r>
                          </w:p>
                          <w:p w14:paraId="6746A04B" w14:textId="77777777" w:rsidR="00B81C35" w:rsidRDefault="00B81C35" w:rsidP="00B81C3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  <w:p w14:paraId="6746A04C" w14:textId="77777777" w:rsidR="00B81C35" w:rsidRPr="009C0BC0" w:rsidRDefault="00B81C35" w:rsidP="007F372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  <w:p w14:paraId="6746A04D" w14:textId="77777777" w:rsidR="009C0BC0" w:rsidRPr="009C0BC0" w:rsidRDefault="009C0BC0" w:rsidP="007F372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469FFC" id="_x0000_s1061" type="#_x0000_t202" style="position:absolute;margin-left:60pt;margin-top:6.05pt;width:480.8pt;height:492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" filled="f" stroked="f">
                <v:textbox>
                  <w:txbxContent>
                    <w:p w14:paraId="6746A044" w14:textId="77777777" w:rsidR="007F3725" w:rsidRPr="0047328F" w:rsidRDefault="007F3725" w:rsidP="007F3725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="Calibri" w:cs="Arial"/>
                          <w:b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 w:rsidRPr="0047328F">
                        <w:rPr>
                          <w:rFonts w:asciiTheme="minorHAnsi" w:hAnsi="Calibri" w:cs="Arial"/>
                          <w:b/>
                          <w:color w:val="000000" w:themeColor="text1"/>
                          <w:kern w:val="24"/>
                          <w:sz w:val="56"/>
                          <w:szCs w:val="56"/>
                        </w:rPr>
                        <w:t>¿Qué es el Presupuesto de Egresos</w:t>
                      </w:r>
                      <w:r w:rsidR="009C0BC0">
                        <w:rPr>
                          <w:rFonts w:asciiTheme="minorHAnsi" w:hAnsi="Calibri" w:cs="Arial"/>
                          <w:b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y cual es importancia</w:t>
                      </w:r>
                      <w:r w:rsidRPr="0047328F">
                        <w:rPr>
                          <w:rFonts w:asciiTheme="minorHAnsi" w:hAnsi="Calibri" w:cs="Arial"/>
                          <w:b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?  </w:t>
                      </w:r>
                    </w:p>
                    <w:p w14:paraId="6746A045" w14:textId="77777777" w:rsidR="00B81C35" w:rsidRDefault="00B81C35" w:rsidP="007F3725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  <w:p w14:paraId="6746A046" w14:textId="09590519" w:rsidR="007F3725" w:rsidRPr="00B81C35" w:rsidRDefault="007F3725" w:rsidP="007F3725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 w:rsidRPr="00B81C35">
                        <w:rPr>
                          <w:rFonts w:asciiTheme="minorHAnsi" w:hAnsiTheme="minorHAnsi"/>
                          <w:sz w:val="36"/>
                          <w:szCs w:val="36"/>
                        </w:rPr>
                        <w:t>El gobierno requiere recursos para poder cumplir con sus funciones. A esos recursos se les denomina gasto público. La orientación, el destino y el tipo de gasto se detallan en el Presupuesto de Egresos, documento que autoriza el H. Ayunt</w:t>
                      </w:r>
                      <w:r w:rsidR="00526015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amiento del Municipio de </w:t>
                      </w:r>
                      <w:proofErr w:type="spellStart"/>
                      <w:r w:rsidR="007942D1">
                        <w:rPr>
                          <w:rFonts w:asciiTheme="minorHAnsi" w:hAnsiTheme="minorHAnsi"/>
                          <w:sz w:val="36"/>
                          <w:szCs w:val="36"/>
                        </w:rPr>
                        <w:t>C</w:t>
                      </w:r>
                      <w:r w:rsidR="00C33EFD">
                        <w:rPr>
                          <w:rFonts w:asciiTheme="minorHAnsi" w:hAnsiTheme="minorHAnsi"/>
                          <w:sz w:val="36"/>
                          <w:szCs w:val="36"/>
                        </w:rPr>
                        <w:t>ortazar</w:t>
                      </w:r>
                      <w:proofErr w:type="spellEnd"/>
                      <w:r w:rsidR="00526015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="00526015">
                        <w:rPr>
                          <w:rFonts w:asciiTheme="minorHAnsi" w:hAnsiTheme="minorHAnsi"/>
                          <w:sz w:val="36"/>
                          <w:szCs w:val="36"/>
                        </w:rPr>
                        <w:t>Gto</w:t>
                      </w:r>
                      <w:proofErr w:type="spellEnd"/>
                      <w:r w:rsidRPr="00B81C35">
                        <w:rPr>
                          <w:rFonts w:asciiTheme="minorHAnsi" w:hAnsiTheme="minorHAnsi"/>
                          <w:sz w:val="36"/>
                          <w:szCs w:val="36"/>
                        </w:rPr>
                        <w:t>.</w:t>
                      </w:r>
                    </w:p>
                    <w:p w14:paraId="6746A047" w14:textId="77777777" w:rsidR="009C0BC0" w:rsidRPr="00B81C35" w:rsidRDefault="009C0BC0" w:rsidP="007F3725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="Calibri" w:cs="Arial"/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6746A048" w14:textId="77777777" w:rsidR="009C0BC0" w:rsidRPr="00B81C35" w:rsidRDefault="009C0BC0" w:rsidP="007F3725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 w:rsidRPr="00B81C35">
                        <w:rPr>
                          <w:rFonts w:asciiTheme="minorHAnsi" w:hAnsiTheme="minorHAnsi"/>
                          <w:sz w:val="36"/>
                          <w:szCs w:val="36"/>
                        </w:rPr>
                        <w:t>El Presupuesto de Egresos especifica el monto y destino de los recursos económicos que el gobierno requiere durante un ejercicio fiscal, es decir, un año,</w:t>
                      </w:r>
                      <w:r w:rsidRPr="00B81C35">
                        <w:rPr>
                          <w:rFonts w:asciiTheme="minorHAnsi" w:hAnsi="Calibri" w:cs="Arial"/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B81C35">
                        <w:rPr>
                          <w:rFonts w:asciiTheme="minorHAnsi" w:hAnsiTheme="minorHAnsi"/>
                          <w:sz w:val="36"/>
                          <w:szCs w:val="36"/>
                        </w:rPr>
                        <w:t>para obtener los resultados comprometidos y demandados</w:t>
                      </w:r>
                      <w:r w:rsidRPr="00B81C35">
                        <w:rPr>
                          <w:rFonts w:asciiTheme="minorHAnsi" w:hAnsi="Calibri" w:cs="Arial"/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B81C35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por los diversos sectores de la sociedad en sus funciones de Desarrollo Social, </w:t>
                      </w:r>
                      <w:r w:rsidR="00B81C35" w:rsidRPr="00B81C35">
                        <w:rPr>
                          <w:rFonts w:asciiTheme="minorHAnsi" w:hAnsiTheme="minorHAnsi"/>
                          <w:sz w:val="36"/>
                          <w:szCs w:val="36"/>
                        </w:rPr>
                        <w:t>Económico</w:t>
                      </w:r>
                      <w:r w:rsidR="00526015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 y Gobierno principalmente</w:t>
                      </w:r>
                    </w:p>
                    <w:p w14:paraId="6746A049" w14:textId="77777777" w:rsidR="00B81C35" w:rsidRPr="00B81C35" w:rsidRDefault="00B81C35" w:rsidP="007F3725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  <w:p w14:paraId="6746A04A" w14:textId="77777777" w:rsidR="00B81C35" w:rsidRDefault="00B81C35" w:rsidP="00B81C35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 w:rsidRPr="00B81C35">
                        <w:rPr>
                          <w:rFonts w:asciiTheme="minorHAnsi" w:hAnsiTheme="minorHAnsi"/>
                          <w:sz w:val="36"/>
                          <w:szCs w:val="36"/>
                        </w:rPr>
                        <w:t>El Presupuesto</w:t>
                      </w:r>
                      <w:r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 de Egresos con base a la normativa aplicable se identifica con claves, que permiten conocer y clasificar los recursos, tomando en consideración: ¿Quién gasta? ¿Para qué se gasta? ¿En qué se gasta? Y ¿De dónde provienen los recursos?</w:t>
                      </w:r>
                    </w:p>
                    <w:p w14:paraId="6746A04B" w14:textId="77777777" w:rsidR="00B81C35" w:rsidRDefault="00B81C35" w:rsidP="00B81C35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  <w:p w14:paraId="6746A04C" w14:textId="77777777" w:rsidR="00B81C35" w:rsidRPr="009C0BC0" w:rsidRDefault="00B81C35" w:rsidP="007F3725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  <w:p w14:paraId="6746A04D" w14:textId="77777777" w:rsidR="009C0BC0" w:rsidRPr="009C0BC0" w:rsidRDefault="009C0BC0" w:rsidP="007F3725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469ED1" w14:textId="77777777" w:rsidR="006C1EBF" w:rsidRDefault="006C1EBF"/>
    <w:p w14:paraId="67469ED2" w14:textId="77777777" w:rsidR="006C1EBF" w:rsidRDefault="006C1EBF"/>
    <w:p w14:paraId="67469ED3" w14:textId="77777777" w:rsidR="006C1EBF" w:rsidRDefault="006C1EBF"/>
    <w:p w14:paraId="67469ED4" w14:textId="77777777" w:rsidR="006C1EBF" w:rsidRDefault="006C1EBF"/>
    <w:p w14:paraId="67469ED5" w14:textId="77777777" w:rsidR="006C1EBF" w:rsidRDefault="006C1EBF"/>
    <w:p w14:paraId="67469ED6" w14:textId="77777777" w:rsidR="006C1EBF" w:rsidRDefault="006C1EBF"/>
    <w:p w14:paraId="67469ED7" w14:textId="77777777" w:rsidR="006C1EBF" w:rsidRDefault="006C1EBF"/>
    <w:p w14:paraId="67469ED8" w14:textId="77777777" w:rsidR="006C1EBF" w:rsidRDefault="006C1EBF"/>
    <w:p w14:paraId="67469ED9" w14:textId="77777777" w:rsidR="006C1EBF" w:rsidRDefault="006C1EBF"/>
    <w:p w14:paraId="67469EDA" w14:textId="77777777" w:rsidR="006C1EBF" w:rsidRDefault="006C1EBF"/>
    <w:p w14:paraId="67469EDB" w14:textId="77777777" w:rsidR="006C1EBF" w:rsidRDefault="006C1EBF"/>
    <w:p w14:paraId="67469EDC" w14:textId="77777777" w:rsidR="006C1EBF" w:rsidRDefault="006C1EBF"/>
    <w:p w14:paraId="67469EDD" w14:textId="77777777" w:rsidR="006C1EBF" w:rsidRDefault="006C1EBF"/>
    <w:p w14:paraId="67469EDE" w14:textId="77777777" w:rsidR="006C1EBF" w:rsidRDefault="006C1EBF"/>
    <w:p w14:paraId="67469EDF" w14:textId="77777777" w:rsidR="006C1EBF" w:rsidRDefault="006C1EBF"/>
    <w:p w14:paraId="67469EE0" w14:textId="77777777" w:rsidR="006C1EBF" w:rsidRDefault="006C1EBF"/>
    <w:p w14:paraId="67469EE1" w14:textId="77777777" w:rsidR="006C1EBF" w:rsidRDefault="006C1EBF"/>
    <w:p w14:paraId="67469EE2" w14:textId="77777777" w:rsidR="006C1EBF" w:rsidRDefault="006C1EBF"/>
    <w:p w14:paraId="67469EE3" w14:textId="77777777" w:rsidR="006C1EBF" w:rsidRDefault="006C1EBF"/>
    <w:p w14:paraId="67469EE4" w14:textId="77777777" w:rsidR="006C1EBF" w:rsidRDefault="006C1EBF"/>
    <w:p w14:paraId="67469EE5" w14:textId="77777777" w:rsidR="006C1EBF" w:rsidRDefault="006C1EBF"/>
    <w:p w14:paraId="67469EE6" w14:textId="77777777" w:rsidR="006C1EBF" w:rsidRDefault="006C1EBF"/>
    <w:p w14:paraId="67469EE7" w14:textId="77777777" w:rsidR="006C1EBF" w:rsidRDefault="006C1EBF"/>
    <w:p w14:paraId="67469EE8" w14:textId="77777777" w:rsidR="006C1EBF" w:rsidRDefault="006C1EBF"/>
    <w:p w14:paraId="67469EE9" w14:textId="77777777" w:rsidR="006C1EBF" w:rsidRDefault="006C1EBF"/>
    <w:p w14:paraId="67469EEA" w14:textId="77777777" w:rsidR="00CD6C8C" w:rsidRDefault="00CD6C8C">
      <w:pPr>
        <w:sectPr w:rsidR="00CD6C8C" w:rsidSect="00DF229E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67469EEB" w14:textId="46E4ABC4" w:rsidR="006C1EBF" w:rsidRDefault="007942D1">
      <w:r>
        <w:rPr>
          <w:noProof/>
          <w:lang w:eastAsia="es-MX"/>
        </w:rPr>
        <w:lastRenderedPageBreak/>
        <w:drawing>
          <wp:anchor distT="0" distB="0" distL="114300" distR="114300" simplePos="0" relativeHeight="251846656" behindDoc="1" locked="0" layoutInCell="1" allowOverlap="1" wp14:anchorId="7B72A1BC" wp14:editId="7C569E61">
            <wp:simplePos x="0" y="0"/>
            <wp:positionH relativeFrom="column">
              <wp:posOffset>288757</wp:posOffset>
            </wp:positionH>
            <wp:positionV relativeFrom="paragraph">
              <wp:posOffset>285115</wp:posOffset>
            </wp:positionV>
            <wp:extent cx="1299410" cy="974452"/>
            <wp:effectExtent l="0" t="0" r="0" b="0"/>
            <wp:wrapNone/>
            <wp:docPr id="1698500529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BE414AEE-DC81-406C-86B5-B783AC6F91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BE414AEE-DC81-406C-86B5-B783AC6F91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410" cy="974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2EC7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67469FFE" wp14:editId="24FC6AC7">
                <wp:simplePos x="0" y="0"/>
                <wp:positionH relativeFrom="column">
                  <wp:posOffset>-285750</wp:posOffset>
                </wp:positionH>
                <wp:positionV relativeFrom="paragraph">
                  <wp:posOffset>19050</wp:posOffset>
                </wp:positionV>
                <wp:extent cx="9582150" cy="6858000"/>
                <wp:effectExtent l="19050" t="19050" r="19050" b="19050"/>
                <wp:wrapNone/>
                <wp:docPr id="13371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2150" cy="6858000"/>
                          <a:chOff x="0" y="0"/>
                          <a:chExt cx="6429375" cy="8572500"/>
                        </a:xfrm>
                      </wpg:grpSpPr>
                      <wps:wsp>
                        <wps:cNvPr id="13372" name="12 Conector recto"/>
                        <wps:cNvCnPr/>
                        <wps:spPr>
                          <a:xfrm>
                            <a:off x="0" y="0"/>
                            <a:ext cx="6429375" cy="0"/>
                          </a:xfrm>
                          <a:prstGeom prst="line">
                            <a:avLst/>
                          </a:prstGeom>
                          <a:ln w="28575" cmpd="thickThin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73" name="14 Conector recto"/>
                        <wps:cNvCnPr/>
                        <wps:spPr>
                          <a:xfrm rot="5400000">
                            <a:off x="-4286250" y="4286250"/>
                            <a:ext cx="8572500" cy="0"/>
                          </a:xfrm>
                          <a:prstGeom prst="line">
                            <a:avLst/>
                          </a:prstGeom>
                          <a:ln w="28575" cmpd="thickThin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74" name="18 Conector recto"/>
                        <wps:cNvCnPr/>
                        <wps:spPr>
                          <a:xfrm rot="5400000">
                            <a:off x="2143125" y="4286250"/>
                            <a:ext cx="8572500" cy="0"/>
                          </a:xfrm>
                          <a:prstGeom prst="line">
                            <a:avLst/>
                          </a:prstGeom>
                          <a:ln w="28575" cmpd="thickThin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75" name="27 Conector recto"/>
                        <wps:cNvCnPr/>
                        <wps:spPr>
                          <a:xfrm>
                            <a:off x="0" y="8572500"/>
                            <a:ext cx="6429375" cy="0"/>
                          </a:xfrm>
                          <a:prstGeom prst="line">
                            <a:avLst/>
                          </a:prstGeom>
                          <a:ln w="28575" cmpd="thickThin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6FF8F0C" id="Grupo 2" o:spid="_x0000_s1026" style="position:absolute;margin-left:-22.5pt;margin-top:1.5pt;width:754.5pt;height:540pt;z-index:-251622400" coordsize="64293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">
                <v:line id="12 Conector recto" o:spid="_x0000_s1027" style="position:absolute;visibility:visible;mso-wrap-style:square" from="0,0" to="6429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" strokecolor="black [3200]" strokeweight="2.25pt">
                  <v:stroke linestyle="thickThin" joinstyle="miter"/>
                </v:line>
                <v:line id="14 Conector recto" o:spid="_x0000_s1028" style="position:absolute;rotation:90;visibility:visible;mso-wrap-style:square" from="-42863,42863" to="42862,4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" strokecolor="black [3200]" strokeweight="2.25pt">
                  <v:stroke linestyle="thickThin" joinstyle="miter"/>
                </v:line>
                <v:line id="18 Conector recto" o:spid="_x0000_s1029" style="position:absolute;rotation:90;visibility:visible;mso-wrap-style:square" from="21430,42863" to="107155,4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" strokecolor="black [3200]" strokeweight="2.25pt">
                  <v:stroke linestyle="thickThin" joinstyle="miter"/>
                </v:line>
                <v:line id="27 Conector recto" o:spid="_x0000_s1030" style="position:absolute;visibility:visible;mso-wrap-style:square" from="0,85725" to="64293,85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" strokecolor="black [3200]" strokeweight="2.25pt">
                  <v:stroke linestyle="thickThin" joinstyle="miter"/>
                </v:line>
              </v:group>
            </w:pict>
          </mc:Fallback>
        </mc:AlternateContent>
      </w:r>
    </w:p>
    <w:p w14:paraId="67469EEC" w14:textId="04BFA334" w:rsidR="006C1EBF" w:rsidRDefault="00A175A4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746A002" wp14:editId="1CD77DFC">
                <wp:simplePos x="0" y="0"/>
                <wp:positionH relativeFrom="margin">
                  <wp:posOffset>1828800</wp:posOffset>
                </wp:positionH>
                <wp:positionV relativeFrom="paragraph">
                  <wp:posOffset>19051</wp:posOffset>
                </wp:positionV>
                <wp:extent cx="6019800" cy="914400"/>
                <wp:effectExtent l="0" t="0" r="0" b="0"/>
                <wp:wrapNone/>
                <wp:docPr id="2105" name="1 Título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6019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6A04E" w14:textId="77777777" w:rsidR="00A175A4" w:rsidRPr="00A175A4" w:rsidRDefault="00B64078" w:rsidP="00A175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Theme="majorEastAsia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eastAsiaTheme="majorEastAsia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DIFUSION</w:t>
                            </w:r>
                            <w:r w:rsidR="00A175A4" w:rsidRPr="00A175A4">
                              <w:rPr>
                                <w:rFonts w:asciiTheme="minorHAnsi" w:eastAsiaTheme="majorEastAsia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A LA CIUDADANIA DE LA LEY DE INGRESOS Y PRESUPUESTO DE EGRESOS</w:t>
                            </w:r>
                          </w:p>
                          <w:p w14:paraId="6746A04F" w14:textId="7B19D5D4" w:rsidR="00A175A4" w:rsidRPr="00A175A4" w:rsidRDefault="00C32EC7" w:rsidP="00A175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Theme="majorEastAsia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eastAsiaTheme="majorEastAsia" w:hAnsi="Calibri" w:cs="Arial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MUNICIPIO DE </w:t>
                            </w:r>
                            <w:r w:rsidR="007942D1">
                              <w:rPr>
                                <w:rFonts w:asciiTheme="minorHAnsi" w:eastAsiaTheme="majorEastAsia" w:hAnsi="Calibri" w:cs="Arial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CORTAZAR</w:t>
                            </w:r>
                            <w:r w:rsidR="00A175A4" w:rsidRPr="00A175A4">
                              <w:rPr>
                                <w:rFonts w:asciiTheme="minorHAnsi" w:eastAsiaTheme="majorEastAsia" w:hAnsi="Calibri" w:cs="Arial"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GTO</w:t>
                            </w:r>
                            <w:r w:rsidR="00A175A4" w:rsidRPr="00A175A4">
                              <w:rPr>
                                <w:rFonts w:asciiTheme="minorHAnsi" w:eastAsiaTheme="majorEastAsia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A175A4" w:rsidRPr="00A175A4">
                              <w:rPr>
                                <w:rFonts w:asciiTheme="minorHAnsi" w:eastAsiaTheme="majorEastAsia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</w:r>
                            <w:r w:rsidR="00A175A4" w:rsidRPr="00A175A4">
                              <w:rPr>
                                <w:rFonts w:asciiTheme="minorHAnsi" w:eastAsiaTheme="majorEastAsia" w:hAnsi="Calibri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</w:r>
                            <w:r w:rsidR="00A175A4" w:rsidRPr="00A175A4">
                              <w:rPr>
                                <w:rFonts w:asciiTheme="minorHAnsi" w:eastAsiaTheme="majorEastAsia" w:hAnsi="Calibri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</w:r>
                            <w:r w:rsidR="00A175A4" w:rsidRPr="00A175A4">
                              <w:rPr>
                                <w:rFonts w:asciiTheme="majorHAnsi" w:eastAsiaTheme="majorEastAsia" w:hAnsi="Calibri Light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numCol="1" rtlCol="0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746A002" id="_x0000_s1062" style="position:absolute;margin-left:2in;margin-top:1.5pt;width:474pt;height:1in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" filled="f" stroked="f">
                <v:path arrowok="t"/>
                <o:lock v:ext="edit" grouping="t"/>
                <v:textbox>
                  <w:txbxContent>
                    <w:p w14:paraId="6746A04E" w14:textId="77777777" w:rsidR="00A175A4" w:rsidRPr="00A175A4" w:rsidRDefault="00B64078" w:rsidP="00A175A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eastAsiaTheme="majorEastAsia" w:hAnsi="Calibri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eastAsiaTheme="majorEastAsia" w:hAnsi="Calibri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DIFUSION</w:t>
                      </w:r>
                      <w:r w:rsidR="00A175A4" w:rsidRPr="00A175A4">
                        <w:rPr>
                          <w:rFonts w:asciiTheme="minorHAnsi" w:eastAsiaTheme="majorEastAsia" w:hAnsi="Calibri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A LA CIUDADANIA DE LA LEY DE INGRESOS Y PRESUPUESTO DE EGRESOS</w:t>
                      </w:r>
                    </w:p>
                    <w:p w14:paraId="6746A04F" w14:textId="7B19D5D4" w:rsidR="00A175A4" w:rsidRPr="00A175A4" w:rsidRDefault="00C32EC7" w:rsidP="00A175A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eastAsiaTheme="majorEastAsia" w:hAnsi="Calibri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eastAsiaTheme="majorEastAsia" w:hAnsi="Calibri" w:cs="Arial"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MUNICIPIO DE </w:t>
                      </w:r>
                      <w:r w:rsidR="007942D1">
                        <w:rPr>
                          <w:rFonts w:asciiTheme="minorHAnsi" w:eastAsiaTheme="majorEastAsia" w:hAnsi="Calibri" w:cs="Arial"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CORTAZAR</w:t>
                      </w:r>
                      <w:r w:rsidR="00A175A4" w:rsidRPr="00A175A4">
                        <w:rPr>
                          <w:rFonts w:asciiTheme="minorHAnsi" w:eastAsiaTheme="majorEastAsia" w:hAnsi="Calibri" w:cs="Arial"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GTO</w:t>
                      </w:r>
                      <w:r w:rsidR="00A175A4" w:rsidRPr="00A175A4">
                        <w:rPr>
                          <w:rFonts w:asciiTheme="minorHAnsi" w:eastAsiaTheme="majorEastAsia" w:hAnsi="Calibri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.</w:t>
                      </w:r>
                      <w:r w:rsidR="00A175A4" w:rsidRPr="00A175A4">
                        <w:rPr>
                          <w:rFonts w:asciiTheme="minorHAnsi" w:eastAsiaTheme="majorEastAsia" w:hAnsi="Calibri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</w:r>
                      <w:r w:rsidR="00A175A4" w:rsidRPr="00A175A4">
                        <w:rPr>
                          <w:rFonts w:asciiTheme="minorHAnsi" w:eastAsiaTheme="majorEastAsia" w:hAnsi="Calibri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</w:r>
                      <w:r w:rsidR="00A175A4" w:rsidRPr="00A175A4">
                        <w:rPr>
                          <w:rFonts w:asciiTheme="minorHAnsi" w:eastAsiaTheme="majorEastAsia" w:hAnsi="Calibri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</w:r>
                      <w:r w:rsidR="00A175A4" w:rsidRPr="00A175A4">
                        <w:rPr>
                          <w:rFonts w:asciiTheme="majorHAnsi" w:eastAsiaTheme="majorEastAsia" w:hAnsi="Calibri Light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469EED" w14:textId="77777777" w:rsidR="006C1EBF" w:rsidRDefault="006C1EBF"/>
    <w:p w14:paraId="67469EEE" w14:textId="77777777" w:rsidR="006C1EBF" w:rsidRDefault="006C1EBF"/>
    <w:p w14:paraId="67469EEF" w14:textId="77777777" w:rsidR="006C1EBF" w:rsidRDefault="006C1EBF"/>
    <w:p w14:paraId="67469EF0" w14:textId="77777777" w:rsidR="006C1EBF" w:rsidRDefault="006C1EBF"/>
    <w:tbl>
      <w:tblPr>
        <w:tblpPr w:leftFromText="141" w:rightFromText="141" w:vertAnchor="page" w:horzAnchor="margin" w:tblpY="4441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8"/>
        <w:gridCol w:w="2169"/>
        <w:gridCol w:w="1458"/>
        <w:gridCol w:w="1800"/>
        <w:gridCol w:w="1751"/>
        <w:gridCol w:w="2120"/>
        <w:gridCol w:w="1631"/>
        <w:gridCol w:w="1993"/>
      </w:tblGrid>
      <w:tr w:rsidR="00AC25B6" w:rsidRPr="00AC25B6" w14:paraId="67469EF5" w14:textId="77777777" w:rsidTr="0077764B">
        <w:trPr>
          <w:trHeight w:val="877"/>
        </w:trPr>
        <w:tc>
          <w:tcPr>
            <w:tcW w:w="126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7469EF1" w14:textId="77777777" w:rsidR="00AC25B6" w:rsidRPr="00AC25B6" w:rsidRDefault="00AC25B6" w:rsidP="00777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C25B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¿QUIEN GASTA?</w:t>
            </w:r>
          </w:p>
        </w:tc>
        <w:tc>
          <w:tcPr>
            <w:tcW w:w="2479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469EF2" w14:textId="77777777" w:rsidR="00AC25B6" w:rsidRPr="00AC25B6" w:rsidRDefault="00AC25B6" w:rsidP="00777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C25B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¿PARA QUE SE GASTA?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469EF3" w14:textId="77777777" w:rsidR="00AC25B6" w:rsidRPr="00AC25B6" w:rsidRDefault="00AC25B6" w:rsidP="00777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C25B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¿EN QUE SE GASTA?</w:t>
            </w:r>
          </w:p>
        </w:tc>
        <w:tc>
          <w:tcPr>
            <w:tcW w:w="6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7469EF4" w14:textId="77777777" w:rsidR="00AC25B6" w:rsidRPr="00AC25B6" w:rsidRDefault="00AC25B6" w:rsidP="00777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C25B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  <w:t>¿DE DONDE PROVIENEN LOS RECURSOS?</w:t>
            </w:r>
          </w:p>
        </w:tc>
      </w:tr>
      <w:tr w:rsidR="00AC25B6" w:rsidRPr="00AC25B6" w14:paraId="67469EF9" w14:textId="77777777" w:rsidTr="0077764B">
        <w:trPr>
          <w:trHeight w:val="292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469EF6" w14:textId="77777777" w:rsidR="00AC25B6" w:rsidRPr="00AC25B6" w:rsidRDefault="00AC25B6" w:rsidP="00777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ESTRUCTURA ADMINISTRATIVA</w:t>
            </w:r>
          </w:p>
        </w:tc>
        <w:tc>
          <w:tcPr>
            <w:tcW w:w="24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469EF7" w14:textId="77777777" w:rsidR="00AC25B6" w:rsidRPr="00AC25B6" w:rsidRDefault="00AC25B6" w:rsidP="00777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ESTRUCTURA FUNCIONAL Y PROGAMATICA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67469EF8" w14:textId="77777777" w:rsidR="00AC25B6" w:rsidRPr="00AC25B6" w:rsidRDefault="00AC25B6" w:rsidP="00777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ESTRUCTURA ECONOMICA</w:t>
            </w:r>
          </w:p>
        </w:tc>
      </w:tr>
      <w:tr w:rsidR="00AC25B6" w:rsidRPr="00AC25B6" w14:paraId="67469F02" w14:textId="77777777" w:rsidTr="0077764B">
        <w:trPr>
          <w:trHeight w:val="602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7469EFA" w14:textId="77777777" w:rsidR="00AC25B6" w:rsidRPr="00AC25B6" w:rsidRDefault="00AC25B6" w:rsidP="00777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RAMO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7469EFB" w14:textId="77777777" w:rsidR="00AC25B6" w:rsidRPr="00AC25B6" w:rsidRDefault="00AC25B6" w:rsidP="00777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UNIDAD RESPONSABLE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7469EFC" w14:textId="77777777" w:rsidR="00AC25B6" w:rsidRPr="00AC25B6" w:rsidRDefault="00AC25B6" w:rsidP="00777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FINALIDAD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7469EFD" w14:textId="77777777" w:rsidR="00AC25B6" w:rsidRPr="00AC25B6" w:rsidRDefault="00AC25B6" w:rsidP="00777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FUNCION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7469EFE" w14:textId="77777777" w:rsidR="00AC25B6" w:rsidRPr="00AC25B6" w:rsidRDefault="00AC25B6" w:rsidP="00777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SUBFUNCION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7469EFF" w14:textId="77777777" w:rsidR="00AC25B6" w:rsidRPr="00AC25B6" w:rsidRDefault="00AC25B6" w:rsidP="00777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PROGRAMA PRESUPUESTARIO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7469F00" w14:textId="77777777" w:rsidR="00AC25B6" w:rsidRPr="00AC25B6" w:rsidRDefault="00AC25B6" w:rsidP="00777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TIPO DE GASTO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67469F01" w14:textId="77777777" w:rsidR="00AC25B6" w:rsidRPr="00AC25B6" w:rsidRDefault="00AC25B6" w:rsidP="00777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FUENTE DE FINANCIAMIENTO</w:t>
            </w:r>
          </w:p>
        </w:tc>
      </w:tr>
      <w:tr w:rsidR="00AC25B6" w:rsidRPr="00AC25B6" w14:paraId="67469F0C" w14:textId="77777777" w:rsidTr="0077764B">
        <w:trPr>
          <w:trHeight w:val="2999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7469F03" w14:textId="77777777" w:rsidR="0077764B" w:rsidRDefault="00AC25B6" w:rsidP="00CC11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 xml:space="preserve">Identifica que entidad Ejerce </w:t>
            </w:r>
          </w:p>
          <w:p w14:paraId="67469F04" w14:textId="77777777" w:rsidR="00AC25B6" w:rsidRPr="00AC25B6" w:rsidRDefault="00AC25B6" w:rsidP="00CC11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el Recurso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7469F05" w14:textId="6E9DCE55" w:rsidR="00AC25B6" w:rsidRPr="00AC25B6" w:rsidRDefault="00AC25B6" w:rsidP="00CC11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 xml:space="preserve">Responsable directo de la </w:t>
            </w:r>
            <w:r w:rsidR="00CC1120"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ejecución</w:t>
            </w:r>
            <w:r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 xml:space="preserve"> de los recursos dentro de cada ramo o entidad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7469F06" w14:textId="52ADDBCA" w:rsidR="00AC25B6" w:rsidRPr="00AC25B6" w:rsidRDefault="00AC25B6" w:rsidP="00CC11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 xml:space="preserve">Identifica las actividades que realiza el Municipio para cumplir con sus fines de: Desarrollo </w:t>
            </w:r>
            <w:r w:rsidR="00CC1120"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Económico</w:t>
            </w:r>
            <w:r w:rsidR="005260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, Social</w:t>
            </w:r>
            <w:r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 xml:space="preserve"> y Gobierno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7469F07" w14:textId="77777777" w:rsidR="00AC25B6" w:rsidRPr="00AC25B6" w:rsidRDefault="00AC25B6" w:rsidP="00CC11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Identifica las acciones que realizan las unidades responsables para cumplir con el cometido que les imponen los ordenamientos legales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7469F08" w14:textId="77777777" w:rsidR="00AC25B6" w:rsidRPr="00AC25B6" w:rsidRDefault="00AC25B6" w:rsidP="00CC11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 xml:space="preserve">Desglose de la </w:t>
            </w:r>
            <w:r w:rsidR="00526015"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función</w:t>
            </w:r>
            <w:r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 xml:space="preserve"> que identifica en forma </w:t>
            </w:r>
            <w:r w:rsidR="00526015"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más</w:t>
            </w:r>
            <w:r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 xml:space="preserve"> precisa las actividades que realizan las dependencias y entidades.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7469F09" w14:textId="77777777" w:rsidR="00AC25B6" w:rsidRPr="00AC25B6" w:rsidRDefault="00AC25B6" w:rsidP="00CC11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 xml:space="preserve">Es la </w:t>
            </w:r>
            <w:r w:rsidR="00526015"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categoría</w:t>
            </w:r>
            <w:r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526015"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programática</w:t>
            </w:r>
            <w:r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 xml:space="preserve"> que organiza en forma representativa y </w:t>
            </w:r>
            <w:r w:rsidR="00526015"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homogénea</w:t>
            </w:r>
            <w:r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 xml:space="preserve"> las asignaciones de recursos para el cumplimiento de objetivos y metas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7469F0A" w14:textId="77777777" w:rsidR="00AC25B6" w:rsidRPr="00AC25B6" w:rsidRDefault="00AC25B6" w:rsidP="00CC11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 xml:space="preserve">identifica las asignaciones conforme a su naturaleza en gasto corriente o </w:t>
            </w:r>
            <w:r w:rsidR="00526015"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inversión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469F0B" w14:textId="77777777" w:rsidR="00AC25B6" w:rsidRPr="00AC25B6" w:rsidRDefault="00526015" w:rsidP="00CC112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Identifica</w:t>
            </w:r>
            <w:r w:rsidR="00AC25B6"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 xml:space="preserve"> las 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 xml:space="preserve">signaciones conforme al origen </w:t>
            </w:r>
            <w:r w:rsidR="00AC25B6" w:rsidRPr="00AC25B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de su financiamiento (Recursos fiscales, propios, etc.)</w:t>
            </w:r>
          </w:p>
        </w:tc>
      </w:tr>
    </w:tbl>
    <w:p w14:paraId="67469F0D" w14:textId="77777777" w:rsidR="006C1EBF" w:rsidRDefault="0077764B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46A004" wp14:editId="7E678ECE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9146540" cy="457200"/>
                <wp:effectExtent l="0" t="0" r="0" b="0"/>
                <wp:wrapNone/>
                <wp:docPr id="13380" name="13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654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6A050" w14:textId="77777777" w:rsidR="00AC25B6" w:rsidRDefault="00AC25B6" w:rsidP="00A175A4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Estas claves y clasificaciones se integran por los siguientes rubros:</w:t>
                            </w:r>
                          </w:p>
                          <w:p w14:paraId="6746A051" w14:textId="77777777" w:rsidR="00AC25B6" w:rsidRPr="009C0BC0" w:rsidRDefault="00AC25B6" w:rsidP="00AC25B6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46A004" id="_x0000_s1063" type="#_x0000_t202" style="position:absolute;margin-left:669pt;margin-top:1.55pt;width:720.2pt;height:36pt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" filled="f" stroked="f">
                <v:textbox>
                  <w:txbxContent>
                    <w:p w14:paraId="6746A050" w14:textId="77777777" w:rsidR="00AC25B6" w:rsidRDefault="00AC25B6" w:rsidP="00A175A4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sz w:val="36"/>
                          <w:szCs w:val="36"/>
                        </w:rPr>
                        <w:t>Estas claves y clasificaciones se integran por los siguientes rubros:</w:t>
                      </w:r>
                    </w:p>
                    <w:p w14:paraId="6746A051" w14:textId="77777777" w:rsidR="00AC25B6" w:rsidRPr="009C0BC0" w:rsidRDefault="00AC25B6" w:rsidP="00AC25B6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469F0E" w14:textId="4F159C11" w:rsidR="0077764B" w:rsidRDefault="0077764B"/>
    <w:p w14:paraId="67469F0F" w14:textId="77777777" w:rsidR="006C1EBF" w:rsidRDefault="006C1EBF"/>
    <w:p w14:paraId="67469F10" w14:textId="77777777" w:rsidR="006C1EBF" w:rsidRDefault="006C1EBF"/>
    <w:p w14:paraId="67469F11" w14:textId="77777777" w:rsidR="006C1EBF" w:rsidRDefault="006C1EBF"/>
    <w:p w14:paraId="67469F12" w14:textId="77777777" w:rsidR="006C1EBF" w:rsidRDefault="006C1EBF"/>
    <w:p w14:paraId="67469F13" w14:textId="77777777" w:rsidR="005064AE" w:rsidRDefault="005064AE">
      <w:pPr>
        <w:sectPr w:rsidR="005064AE" w:rsidSect="00CD6C8C">
          <w:pgSz w:w="15840" w:h="12240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67469F14" w14:textId="7E3BECA7" w:rsidR="005064AE" w:rsidRDefault="00CD4CE5">
      <w:r>
        <w:rPr>
          <w:noProof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23126167" wp14:editId="6245D0D9">
                <wp:simplePos x="0" y="0"/>
                <wp:positionH relativeFrom="column">
                  <wp:posOffset>76200</wp:posOffset>
                </wp:positionH>
                <wp:positionV relativeFrom="paragraph">
                  <wp:posOffset>203200</wp:posOffset>
                </wp:positionV>
                <wp:extent cx="309924" cy="8999855"/>
                <wp:effectExtent l="0" t="0" r="0" b="0"/>
                <wp:wrapNone/>
                <wp:docPr id="13325" name="Grupo 13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924" cy="8999855"/>
                          <a:chOff x="0" y="0"/>
                          <a:chExt cx="251238" cy="10905172"/>
                        </a:xfrm>
                        <a:solidFill>
                          <a:schemeClr val="accent2"/>
                        </a:solidFill>
                      </wpg:grpSpPr>
                      <wps:wsp>
                        <wps:cNvPr id="13326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7888" cy="10875962"/>
                          </a:xfrm>
                          <a:custGeom>
                            <a:avLst/>
                            <a:gdLst>
                              <a:gd name="T0" fmla="+- 0 395 227"/>
                              <a:gd name="T1" fmla="*/ T0 w 168"/>
                              <a:gd name="T2" fmla="+- 0 15476 363"/>
                              <a:gd name="T3" fmla="*/ 15476 h 15113"/>
                              <a:gd name="T4" fmla="+- 0 227 227"/>
                              <a:gd name="T5" fmla="*/ T4 w 168"/>
                              <a:gd name="T6" fmla="+- 0 15476 363"/>
                              <a:gd name="T7" fmla="*/ 15476 h 15113"/>
                              <a:gd name="T8" fmla="+- 0 227 227"/>
                              <a:gd name="T9" fmla="*/ T8 w 168"/>
                              <a:gd name="T10" fmla="+- 0 363 363"/>
                              <a:gd name="T11" fmla="*/ 363 h 15113"/>
                              <a:gd name="T12" fmla="+- 0 395 227"/>
                              <a:gd name="T13" fmla="*/ T12 w 168"/>
                              <a:gd name="T14" fmla="+- 0 363 363"/>
                              <a:gd name="T15" fmla="*/ 363 h 15113"/>
                              <a:gd name="T16" fmla="+- 0 395 227"/>
                              <a:gd name="T17" fmla="*/ T16 w 168"/>
                              <a:gd name="T18" fmla="+- 0 15476 363"/>
                              <a:gd name="T19" fmla="*/ 15476 h 15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" h="15113">
                                <a:moveTo>
                                  <a:pt x="168" y="15113"/>
                                </a:moveTo>
                                <a:lnTo>
                                  <a:pt x="0" y="15113"/>
                                </a:lnTo>
                                <a:lnTo>
                                  <a:pt x="0" y="0"/>
                                </a:lnTo>
                                <a:lnTo>
                                  <a:pt x="168" y="0"/>
                                </a:lnTo>
                                <a:lnTo>
                                  <a:pt x="168" y="1511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27" name="Freeform 17"/>
                        <wps:cNvSpPr>
                          <a:spLocks/>
                        </wps:cNvSpPr>
                        <wps:spPr bwMode="auto">
                          <a:xfrm>
                            <a:off x="152400" y="685800"/>
                            <a:ext cx="98838" cy="10219372"/>
                          </a:xfrm>
                          <a:custGeom>
                            <a:avLst/>
                            <a:gdLst>
                              <a:gd name="T0" fmla="+- 0 650 482"/>
                              <a:gd name="T1" fmla="*/ T0 w 168"/>
                              <a:gd name="T2" fmla="+- 0 15476 1422"/>
                              <a:gd name="T3" fmla="*/ 15476 h 14055"/>
                              <a:gd name="T4" fmla="+- 0 482 482"/>
                              <a:gd name="T5" fmla="*/ T4 w 168"/>
                              <a:gd name="T6" fmla="+- 0 15476 1422"/>
                              <a:gd name="T7" fmla="*/ 15476 h 14055"/>
                              <a:gd name="T8" fmla="+- 0 482 482"/>
                              <a:gd name="T9" fmla="*/ T8 w 168"/>
                              <a:gd name="T10" fmla="+- 0 1422 1422"/>
                              <a:gd name="T11" fmla="*/ 1422 h 14055"/>
                              <a:gd name="T12" fmla="+- 0 650 482"/>
                              <a:gd name="T13" fmla="*/ T12 w 168"/>
                              <a:gd name="T14" fmla="+- 0 1422 1422"/>
                              <a:gd name="T15" fmla="*/ 1422 h 14055"/>
                              <a:gd name="T16" fmla="+- 0 650 482"/>
                              <a:gd name="T17" fmla="*/ T16 w 168"/>
                              <a:gd name="T18" fmla="+- 0 15476 1422"/>
                              <a:gd name="T19" fmla="*/ 15476 h 140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" h="14055">
                                <a:moveTo>
                                  <a:pt x="168" y="14054"/>
                                </a:moveTo>
                                <a:lnTo>
                                  <a:pt x="0" y="14054"/>
                                </a:lnTo>
                                <a:lnTo>
                                  <a:pt x="0" y="0"/>
                                </a:lnTo>
                                <a:lnTo>
                                  <a:pt x="168" y="0"/>
                                </a:lnTo>
                                <a:lnTo>
                                  <a:pt x="168" y="1405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DF376FF" id="Grupo 13325" o:spid="_x0000_s1026" style="position:absolute;margin-left:6pt;margin-top:16pt;width:24.4pt;height:708.65pt;z-index:251761664" coordsize="2512,10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">
                <v:shape id="Freeform 14" o:spid="_x0000_s1027" style="position:absolute;width:1178;height:108759;visibility:visible;mso-wrap-style:square;v-text-anchor:top" coordsize="168,15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" path="m168,15113r-168,l,,168,r,15113xe" filled="f" stroked="f">
                  <v:path arrowok="t" o:connecttype="custom" o:connectlocs="117888,11137192;0,11137192;0,261230;117888,261230;117888,11137192" o:connectangles="0,0,0,0,0"/>
                </v:shape>
                <v:shape id="Freeform 17" o:spid="_x0000_s1028" style="position:absolute;left:1524;top:6858;width:988;height:102193;visibility:visible;mso-wrap-style:square;v-text-anchor:top" coordsize="168,14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" path="m168,14054r-168,l,,168,r,14054xe" filled="f" stroked="f">
                  <v:path arrowok="t" o:connecttype="custom" o:connectlocs="98838,11252579;0,11252579;0,1033934;98838,1033934;98838,11252579" o:connectangles="0,0,0,0,0"/>
                </v:shape>
              </v:group>
            </w:pict>
          </mc:Fallback>
        </mc:AlternateContent>
      </w:r>
      <w:r w:rsidR="00A175A4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720704" behindDoc="1" locked="0" layoutInCell="1" allowOverlap="1" wp14:anchorId="6746A00A" wp14:editId="1F5453CD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7082518" cy="9274629"/>
                <wp:effectExtent l="19050" t="19050" r="23495" b="22225"/>
                <wp:wrapNone/>
                <wp:docPr id="2053" name="Grupo 2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2518" cy="9274629"/>
                          <a:chOff x="0" y="0"/>
                          <a:chExt cx="7082518" cy="9274629"/>
                        </a:xfrm>
                      </wpg:grpSpPr>
                      <wps:wsp>
                        <wps:cNvPr id="2054" name="1 Título"/>
                        <wps:cNvSpPr>
                          <a:spLocks noGrp="1"/>
                        </wps:cNvSpPr>
                        <wps:spPr bwMode="auto">
                          <a:xfrm>
                            <a:off x="1694928" y="133342"/>
                            <a:ext cx="5123642" cy="1295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6A052" w14:textId="77777777" w:rsidR="00A175A4" w:rsidRPr="00A175A4" w:rsidRDefault="00A175A4" w:rsidP="00A175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eastAsiaTheme="majorEastAsia" w:hAnsi="Calibri"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br/>
                              </w:r>
                              <w:r w:rsidR="00B64078"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DIFUSION</w:t>
                              </w:r>
                              <w:r w:rsidRPr="00A175A4"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A LA CIUDADANIA DE LA LEY DE INGRESOS Y PRESUPUESTO DE EGRESOS</w:t>
                              </w:r>
                            </w:p>
                            <w:p w14:paraId="6746A053" w14:textId="4103C7FD" w:rsidR="00A175A4" w:rsidRPr="00A175A4" w:rsidRDefault="00C32EC7" w:rsidP="00A175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eastAsiaTheme="majorEastAsia" w:hAnsi="Calibri" w:cs="Arial"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MUNICIPIO DE </w:t>
                              </w:r>
                              <w:r w:rsidR="007942D1">
                                <w:rPr>
                                  <w:rFonts w:asciiTheme="minorHAnsi" w:eastAsiaTheme="majorEastAsia" w:hAnsi="Calibri" w:cs="Arial"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CORTAZAR</w:t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. GTO</w:t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.</w:t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br/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br/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br/>
                              </w:r>
                              <w:r w:rsidR="00A175A4" w:rsidRPr="00A175A4">
                                <w:rPr>
                                  <w:rFonts w:asciiTheme="majorHAnsi" w:eastAsiaTheme="majorEastAsia" w:hAnsi="Calibri Ligh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ctr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56" name="Grupo 2"/>
                        <wpg:cNvGrpSpPr/>
                        <wpg:grpSpPr>
                          <a:xfrm>
                            <a:off x="0" y="0"/>
                            <a:ext cx="7082518" cy="9274629"/>
                            <a:chOff x="0" y="0"/>
                            <a:chExt cx="6429375" cy="8572500"/>
                          </a:xfrm>
                        </wpg:grpSpPr>
                        <wps:wsp>
                          <wps:cNvPr id="2057" name="12 Conector recto"/>
                          <wps:cNvCnPr/>
                          <wps:spPr>
                            <a:xfrm>
                              <a:off x="0" y="0"/>
                              <a:ext cx="6429375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8" name="14 Conector recto"/>
                          <wps:cNvCnPr/>
                          <wps:spPr>
                            <a:xfrm rot="5400000">
                              <a:off x="-4286250" y="4286250"/>
                              <a:ext cx="8572500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9" name="18 Conector recto"/>
                          <wps:cNvCnPr/>
                          <wps:spPr>
                            <a:xfrm rot="5400000">
                              <a:off x="2143125" y="4286250"/>
                              <a:ext cx="8572500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60" name="27 Conector recto"/>
                          <wps:cNvCnPr/>
                          <wps:spPr>
                            <a:xfrm>
                              <a:off x="0" y="8572500"/>
                              <a:ext cx="6429375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746A00A" id="Grupo 2053" o:spid="_x0000_s1064" style="position:absolute;margin-left:0;margin-top:1.5pt;width:557.7pt;height:730.3pt;z-index:-251595776;mso-position-horizontal-relative:margin" coordsize="70825,92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">
                <v:group id="Grupo 2" o:spid="_x0000_s1066" style="position:absolute;width:70825;height:92746" coordsize="64293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">
                  <v:line id="12 Conector recto" o:spid="_x0000_s1067" style="position:absolute;visibility:visible;mso-wrap-style:square" from="0,0" to="6429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" strokecolor="black [3200]" strokeweight="2.25pt">
                    <v:stroke linestyle="thickThin" joinstyle="miter"/>
                  </v:line>
                  <v:line id="14 Conector recto" o:spid="_x0000_s1068" style="position:absolute;rotation:90;visibility:visible;mso-wrap-style:square" from="-42863,42863" to="42862,4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" strokecolor="black [3200]" strokeweight="2.25pt">
                    <v:stroke linestyle="thickThin" joinstyle="miter"/>
                  </v:line>
                  <v:line id="18 Conector recto" o:spid="_x0000_s1069" style="position:absolute;rotation:90;visibility:visible;mso-wrap-style:square" from="21430,42863" to="107155,4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" strokecolor="black [3200]" strokeweight="2.25pt">
                    <v:stroke linestyle="thickThin" joinstyle="miter"/>
                  </v:line>
                  <v:line id="27 Conector recto" o:spid="_x0000_s1070" style="position:absolute;visibility:visible;mso-wrap-style:square" from="0,85725" to="64293,85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" strokecolor="black [3200]" strokeweight="2.25pt">
                    <v:stroke linestyle="thickThin" joinstyle="miter"/>
                  </v:line>
                </v:group>
                <w10:wrap anchorx="margin"/>
              </v:group>
            </w:pict>
          </mc:Fallback>
        </mc:AlternateContent>
      </w:r>
    </w:p>
    <w:p w14:paraId="67469F15" w14:textId="4F719A72" w:rsidR="005064AE" w:rsidRDefault="007942D1">
      <w:r>
        <w:rPr>
          <w:noProof/>
          <w:lang w:eastAsia="es-MX"/>
        </w:rPr>
        <w:drawing>
          <wp:anchor distT="0" distB="0" distL="114300" distR="114300" simplePos="0" relativeHeight="251848704" behindDoc="1" locked="0" layoutInCell="1" allowOverlap="1" wp14:anchorId="543EEE71" wp14:editId="5E68FA49">
            <wp:simplePos x="0" y="0"/>
            <wp:positionH relativeFrom="column">
              <wp:posOffset>601579</wp:posOffset>
            </wp:positionH>
            <wp:positionV relativeFrom="paragraph">
              <wp:posOffset>23428</wp:posOffset>
            </wp:positionV>
            <wp:extent cx="1299410" cy="974452"/>
            <wp:effectExtent l="0" t="0" r="0" b="0"/>
            <wp:wrapNone/>
            <wp:docPr id="1917332958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BE414AEE-DC81-406C-86B5-B783AC6F91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BE414AEE-DC81-406C-86B5-B783AC6F91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410" cy="974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69F16" w14:textId="77777777" w:rsidR="005064AE" w:rsidRDefault="005064AE"/>
    <w:p w14:paraId="67469F17" w14:textId="77777777" w:rsidR="005064AE" w:rsidRDefault="005064AE"/>
    <w:p w14:paraId="67469F18" w14:textId="77777777" w:rsidR="005064AE" w:rsidRDefault="005064AE"/>
    <w:p w14:paraId="67469F19" w14:textId="77777777" w:rsidR="005064AE" w:rsidRDefault="005064AE"/>
    <w:p w14:paraId="20DB7A7A" w14:textId="77777777" w:rsidR="00A223B0" w:rsidRDefault="00A223B0"/>
    <w:p w14:paraId="6A35DB3A" w14:textId="77777777" w:rsidR="00A223B0" w:rsidRDefault="00A223B0"/>
    <w:p w14:paraId="347BE305" w14:textId="77777777" w:rsidR="00A223B0" w:rsidRDefault="00A223B0"/>
    <w:p w14:paraId="79F6EDBD" w14:textId="77777777" w:rsidR="00A223B0" w:rsidRDefault="00A223B0"/>
    <w:p w14:paraId="7CE29E4A" w14:textId="77777777" w:rsidR="00A223B0" w:rsidRDefault="00A223B0"/>
    <w:tbl>
      <w:tblPr>
        <w:tblW w:w="8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0"/>
        <w:gridCol w:w="2240"/>
      </w:tblGrid>
      <w:tr w:rsidR="0001572D" w:rsidRPr="0001572D" w14:paraId="39870BE2" w14:textId="77777777" w:rsidTr="0001572D">
        <w:trPr>
          <w:trHeight w:val="432"/>
          <w:jc w:val="center"/>
        </w:trPr>
        <w:tc>
          <w:tcPr>
            <w:tcW w:w="6360" w:type="dxa"/>
            <w:tcBorders>
              <w:top w:val="single" w:sz="8" w:space="0" w:color="A5A5A5"/>
              <w:left w:val="single" w:sz="8" w:space="0" w:color="A5A5A5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14:paraId="56A83210" w14:textId="77777777" w:rsidR="0001572D" w:rsidRPr="0001572D" w:rsidRDefault="0001572D" w:rsidP="00015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MX"/>
              </w:rPr>
            </w:pPr>
            <w:r w:rsidRPr="0001572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MX"/>
              </w:rPr>
              <w:t>¿EN QUE SE GASTA?</w:t>
            </w:r>
          </w:p>
        </w:tc>
        <w:tc>
          <w:tcPr>
            <w:tcW w:w="2240" w:type="dxa"/>
            <w:tcBorders>
              <w:top w:val="single" w:sz="8" w:space="0" w:color="A5A5A5"/>
              <w:left w:val="nil"/>
              <w:bottom w:val="nil"/>
              <w:right w:val="single" w:sz="8" w:space="0" w:color="A5A5A5"/>
            </w:tcBorders>
            <w:shd w:val="clear" w:color="000000" w:fill="A5A5A5"/>
            <w:noWrap/>
            <w:vAlign w:val="center"/>
            <w:hideMark/>
          </w:tcPr>
          <w:p w14:paraId="0D9573C5" w14:textId="77777777" w:rsidR="0001572D" w:rsidRPr="0001572D" w:rsidRDefault="0001572D" w:rsidP="00015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MX"/>
              </w:rPr>
            </w:pPr>
            <w:r w:rsidRPr="0001572D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es-MX"/>
              </w:rPr>
              <w:t>IMPORTE</w:t>
            </w:r>
          </w:p>
        </w:tc>
      </w:tr>
      <w:tr w:rsidR="0001572D" w:rsidRPr="0001572D" w14:paraId="040353DB" w14:textId="77777777" w:rsidTr="0001572D">
        <w:trPr>
          <w:trHeight w:val="432"/>
          <w:jc w:val="center"/>
        </w:trPr>
        <w:tc>
          <w:tcPr>
            <w:tcW w:w="63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nil"/>
            </w:tcBorders>
            <w:shd w:val="clear" w:color="000000" w:fill="FFFFFF"/>
            <w:noWrap/>
            <w:vAlign w:val="center"/>
            <w:hideMark/>
          </w:tcPr>
          <w:p w14:paraId="0CDFA33D" w14:textId="77777777" w:rsidR="0001572D" w:rsidRPr="0001572D" w:rsidRDefault="0001572D" w:rsidP="00015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01572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TOTAL</w:t>
            </w:r>
          </w:p>
        </w:tc>
        <w:tc>
          <w:tcPr>
            <w:tcW w:w="2240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A860F3B" w14:textId="77777777" w:rsidR="0001572D" w:rsidRPr="0001572D" w:rsidRDefault="0001572D" w:rsidP="00015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01572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394,466,755.99</w:t>
            </w:r>
          </w:p>
        </w:tc>
      </w:tr>
      <w:tr w:rsidR="0001572D" w:rsidRPr="0001572D" w14:paraId="171D6582" w14:textId="77777777" w:rsidTr="0001572D">
        <w:trPr>
          <w:trHeight w:val="432"/>
          <w:jc w:val="center"/>
        </w:trPr>
        <w:tc>
          <w:tcPr>
            <w:tcW w:w="6360" w:type="dxa"/>
            <w:tcBorders>
              <w:top w:val="nil"/>
              <w:left w:val="single" w:sz="8" w:space="0" w:color="A5A5A5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4B122" w14:textId="77777777" w:rsidR="0001572D" w:rsidRPr="0001572D" w:rsidRDefault="0001572D" w:rsidP="00015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01572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SERVICIOS PERSONALES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4FC1E26" w14:textId="77777777" w:rsidR="0001572D" w:rsidRPr="0001572D" w:rsidRDefault="0001572D" w:rsidP="0001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MX"/>
              </w:rPr>
            </w:pPr>
            <w:r w:rsidRPr="0001572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MX"/>
              </w:rPr>
              <w:t>177,805,350.00</w:t>
            </w:r>
          </w:p>
        </w:tc>
      </w:tr>
      <w:tr w:rsidR="0001572D" w:rsidRPr="0001572D" w14:paraId="1B3D9AFA" w14:textId="77777777" w:rsidTr="0001572D">
        <w:trPr>
          <w:trHeight w:val="432"/>
          <w:jc w:val="center"/>
        </w:trPr>
        <w:tc>
          <w:tcPr>
            <w:tcW w:w="63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nil"/>
            </w:tcBorders>
            <w:shd w:val="clear" w:color="000000" w:fill="FFFFFF"/>
            <w:noWrap/>
            <w:vAlign w:val="center"/>
            <w:hideMark/>
          </w:tcPr>
          <w:p w14:paraId="5DCBED90" w14:textId="77777777" w:rsidR="0001572D" w:rsidRPr="0001572D" w:rsidRDefault="0001572D" w:rsidP="00015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01572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MATERIALES Y SUMINISTROS</w:t>
            </w:r>
          </w:p>
        </w:tc>
        <w:tc>
          <w:tcPr>
            <w:tcW w:w="2240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3659622" w14:textId="77777777" w:rsidR="0001572D" w:rsidRPr="0001572D" w:rsidRDefault="0001572D" w:rsidP="0001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MX"/>
              </w:rPr>
            </w:pPr>
            <w:r w:rsidRPr="0001572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MX"/>
              </w:rPr>
              <w:t>42,180,463.83</w:t>
            </w:r>
          </w:p>
        </w:tc>
      </w:tr>
      <w:tr w:rsidR="0001572D" w:rsidRPr="0001572D" w14:paraId="5A2D6C1E" w14:textId="77777777" w:rsidTr="0001572D">
        <w:trPr>
          <w:trHeight w:val="432"/>
          <w:jc w:val="center"/>
        </w:trPr>
        <w:tc>
          <w:tcPr>
            <w:tcW w:w="6360" w:type="dxa"/>
            <w:tcBorders>
              <w:top w:val="nil"/>
              <w:left w:val="single" w:sz="8" w:space="0" w:color="A5A5A5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F2FC8" w14:textId="77777777" w:rsidR="0001572D" w:rsidRPr="0001572D" w:rsidRDefault="0001572D" w:rsidP="00015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01572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SERVICIOS GENERALES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3588BFA8" w14:textId="77777777" w:rsidR="0001572D" w:rsidRPr="0001572D" w:rsidRDefault="0001572D" w:rsidP="0001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MX"/>
              </w:rPr>
            </w:pPr>
            <w:r w:rsidRPr="0001572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MX"/>
              </w:rPr>
              <w:t>63,366,838.35</w:t>
            </w:r>
          </w:p>
        </w:tc>
      </w:tr>
      <w:tr w:rsidR="0001572D" w:rsidRPr="0001572D" w14:paraId="2D84EB0A" w14:textId="77777777" w:rsidTr="0001572D">
        <w:trPr>
          <w:trHeight w:val="852"/>
          <w:jc w:val="center"/>
        </w:trPr>
        <w:tc>
          <w:tcPr>
            <w:tcW w:w="63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nil"/>
            </w:tcBorders>
            <w:shd w:val="clear" w:color="000000" w:fill="FFFFFF"/>
            <w:vAlign w:val="center"/>
            <w:hideMark/>
          </w:tcPr>
          <w:p w14:paraId="1B999DCE" w14:textId="77777777" w:rsidR="0001572D" w:rsidRPr="0001572D" w:rsidRDefault="0001572D" w:rsidP="00015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01572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TRANSFERENCIAS, ASIGNACIONES, SUBSIDIOS Y OTRAS AYUDAS</w:t>
            </w:r>
          </w:p>
        </w:tc>
        <w:tc>
          <w:tcPr>
            <w:tcW w:w="2240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6F47B8AE" w14:textId="77777777" w:rsidR="0001572D" w:rsidRPr="0001572D" w:rsidRDefault="0001572D" w:rsidP="0001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MX"/>
              </w:rPr>
            </w:pPr>
            <w:r w:rsidRPr="0001572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MX"/>
              </w:rPr>
              <w:t>40,561,898.72</w:t>
            </w:r>
          </w:p>
        </w:tc>
      </w:tr>
      <w:tr w:rsidR="0001572D" w:rsidRPr="0001572D" w14:paraId="5E1DE770" w14:textId="77777777" w:rsidTr="0001572D">
        <w:trPr>
          <w:trHeight w:val="432"/>
          <w:jc w:val="center"/>
        </w:trPr>
        <w:tc>
          <w:tcPr>
            <w:tcW w:w="6360" w:type="dxa"/>
            <w:tcBorders>
              <w:top w:val="nil"/>
              <w:left w:val="single" w:sz="8" w:space="0" w:color="A5A5A5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9B3F9" w14:textId="77777777" w:rsidR="0001572D" w:rsidRPr="0001572D" w:rsidRDefault="0001572D" w:rsidP="00015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01572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BIENES MUEBLES, INMUEBLES E INTANGIBLES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43BA5363" w14:textId="77777777" w:rsidR="0001572D" w:rsidRPr="0001572D" w:rsidRDefault="0001572D" w:rsidP="0001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MX"/>
              </w:rPr>
            </w:pPr>
            <w:r w:rsidRPr="0001572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MX"/>
              </w:rPr>
              <w:t>2,041,910.01</w:t>
            </w:r>
          </w:p>
        </w:tc>
      </w:tr>
      <w:tr w:rsidR="0001572D" w:rsidRPr="0001572D" w14:paraId="0C8AEAA4" w14:textId="77777777" w:rsidTr="0001572D">
        <w:trPr>
          <w:trHeight w:val="432"/>
          <w:jc w:val="center"/>
        </w:trPr>
        <w:tc>
          <w:tcPr>
            <w:tcW w:w="63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nil"/>
            </w:tcBorders>
            <w:shd w:val="clear" w:color="000000" w:fill="FFFFFF"/>
            <w:noWrap/>
            <w:vAlign w:val="center"/>
            <w:hideMark/>
          </w:tcPr>
          <w:p w14:paraId="3C4491CC" w14:textId="77777777" w:rsidR="0001572D" w:rsidRPr="0001572D" w:rsidRDefault="0001572D" w:rsidP="00015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01572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INVERSION PUBLICA</w:t>
            </w:r>
          </w:p>
        </w:tc>
        <w:tc>
          <w:tcPr>
            <w:tcW w:w="2240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2D9A1E58" w14:textId="77777777" w:rsidR="0001572D" w:rsidRPr="0001572D" w:rsidRDefault="0001572D" w:rsidP="0001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MX"/>
              </w:rPr>
            </w:pPr>
            <w:r w:rsidRPr="0001572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MX"/>
              </w:rPr>
              <w:t>0.00</w:t>
            </w:r>
          </w:p>
        </w:tc>
      </w:tr>
      <w:tr w:rsidR="0001572D" w:rsidRPr="0001572D" w14:paraId="184904A8" w14:textId="77777777" w:rsidTr="0001572D">
        <w:trPr>
          <w:trHeight w:val="852"/>
          <w:jc w:val="center"/>
        </w:trPr>
        <w:tc>
          <w:tcPr>
            <w:tcW w:w="6360" w:type="dxa"/>
            <w:tcBorders>
              <w:top w:val="nil"/>
              <w:left w:val="single" w:sz="8" w:space="0" w:color="A5A5A5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852CB" w14:textId="77777777" w:rsidR="0001572D" w:rsidRPr="0001572D" w:rsidRDefault="0001572D" w:rsidP="00015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01572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INVERSIONES FINANCIERAS Y OTRAS PROVISIONES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F6D1EF1" w14:textId="77777777" w:rsidR="0001572D" w:rsidRPr="0001572D" w:rsidRDefault="0001572D" w:rsidP="0001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MX"/>
              </w:rPr>
            </w:pPr>
            <w:r w:rsidRPr="0001572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MX"/>
              </w:rPr>
              <w:t>55,042,291.89</w:t>
            </w:r>
          </w:p>
        </w:tc>
      </w:tr>
      <w:tr w:rsidR="0001572D" w:rsidRPr="0001572D" w14:paraId="147642B2" w14:textId="77777777" w:rsidTr="0001572D">
        <w:trPr>
          <w:trHeight w:val="432"/>
          <w:jc w:val="center"/>
        </w:trPr>
        <w:tc>
          <w:tcPr>
            <w:tcW w:w="63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nil"/>
            </w:tcBorders>
            <w:shd w:val="clear" w:color="000000" w:fill="FFFFFF"/>
            <w:noWrap/>
            <w:vAlign w:val="center"/>
            <w:hideMark/>
          </w:tcPr>
          <w:p w14:paraId="4444534F" w14:textId="77777777" w:rsidR="0001572D" w:rsidRPr="0001572D" w:rsidRDefault="0001572D" w:rsidP="00015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01572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PARTICIPACIONES Y APORTACIONES</w:t>
            </w:r>
          </w:p>
        </w:tc>
        <w:tc>
          <w:tcPr>
            <w:tcW w:w="2240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0C3CD2F9" w14:textId="77777777" w:rsidR="0001572D" w:rsidRPr="0001572D" w:rsidRDefault="0001572D" w:rsidP="0001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MX"/>
              </w:rPr>
            </w:pPr>
            <w:r w:rsidRPr="0001572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MX"/>
              </w:rPr>
              <w:t>668,003.18</w:t>
            </w:r>
          </w:p>
        </w:tc>
      </w:tr>
      <w:tr w:rsidR="0001572D" w:rsidRPr="0001572D" w14:paraId="2AA57ADB" w14:textId="77777777" w:rsidTr="0001572D">
        <w:trPr>
          <w:trHeight w:val="432"/>
          <w:jc w:val="center"/>
        </w:trPr>
        <w:tc>
          <w:tcPr>
            <w:tcW w:w="6360" w:type="dxa"/>
            <w:tcBorders>
              <w:top w:val="nil"/>
              <w:left w:val="single" w:sz="8" w:space="0" w:color="A5A5A5"/>
              <w:bottom w:val="single" w:sz="8" w:space="0" w:color="A5A5A5"/>
              <w:right w:val="nil"/>
            </w:tcBorders>
            <w:shd w:val="clear" w:color="000000" w:fill="FFFFFF"/>
            <w:noWrap/>
            <w:vAlign w:val="center"/>
            <w:hideMark/>
          </w:tcPr>
          <w:p w14:paraId="17E96EE6" w14:textId="77777777" w:rsidR="0001572D" w:rsidRPr="0001572D" w:rsidRDefault="0001572D" w:rsidP="00015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01572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DEUDA PUBLICA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noWrap/>
            <w:vAlign w:val="center"/>
            <w:hideMark/>
          </w:tcPr>
          <w:p w14:paraId="715024ED" w14:textId="77777777" w:rsidR="0001572D" w:rsidRPr="0001572D" w:rsidRDefault="0001572D" w:rsidP="000157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MX"/>
              </w:rPr>
            </w:pPr>
            <w:r w:rsidRPr="0001572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MX"/>
              </w:rPr>
              <w:t>12,800,000.00</w:t>
            </w:r>
          </w:p>
        </w:tc>
      </w:tr>
    </w:tbl>
    <w:p w14:paraId="67469F1A" w14:textId="77777777" w:rsidR="005064AE" w:rsidRDefault="005064AE"/>
    <w:p w14:paraId="67469F1B" w14:textId="77777777" w:rsidR="005064AE" w:rsidRDefault="005064AE"/>
    <w:p w14:paraId="67469F3D" w14:textId="77777777" w:rsidR="005064AE" w:rsidRDefault="005064AE"/>
    <w:p w14:paraId="67469F3E" w14:textId="77777777" w:rsidR="005064AE" w:rsidRDefault="005064AE"/>
    <w:p w14:paraId="67469F3F" w14:textId="77777777" w:rsidR="005064AE" w:rsidRDefault="005064AE"/>
    <w:p w14:paraId="67469F40" w14:textId="77777777" w:rsidR="005064AE" w:rsidRDefault="005064AE"/>
    <w:p w14:paraId="67469F41" w14:textId="77777777" w:rsidR="005064AE" w:rsidRDefault="005064AE"/>
    <w:p w14:paraId="67469F42" w14:textId="77777777" w:rsidR="005064AE" w:rsidRDefault="005064AE"/>
    <w:p w14:paraId="67469F43" w14:textId="082C830B" w:rsidR="005064AE" w:rsidRDefault="00CD4CE5">
      <w:r>
        <w:rPr>
          <w:noProof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2EABEE73" wp14:editId="2B69FDB2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309924" cy="8999855"/>
                <wp:effectExtent l="0" t="0" r="0" b="0"/>
                <wp:wrapNone/>
                <wp:docPr id="13331" name="Grupo 13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924" cy="8999855"/>
                          <a:chOff x="0" y="0"/>
                          <a:chExt cx="251238" cy="10905172"/>
                        </a:xfrm>
                        <a:solidFill>
                          <a:schemeClr val="accent2"/>
                        </a:solidFill>
                      </wpg:grpSpPr>
                      <wps:wsp>
                        <wps:cNvPr id="13332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7888" cy="10875962"/>
                          </a:xfrm>
                          <a:custGeom>
                            <a:avLst/>
                            <a:gdLst>
                              <a:gd name="T0" fmla="+- 0 395 227"/>
                              <a:gd name="T1" fmla="*/ T0 w 168"/>
                              <a:gd name="T2" fmla="+- 0 15476 363"/>
                              <a:gd name="T3" fmla="*/ 15476 h 15113"/>
                              <a:gd name="T4" fmla="+- 0 227 227"/>
                              <a:gd name="T5" fmla="*/ T4 w 168"/>
                              <a:gd name="T6" fmla="+- 0 15476 363"/>
                              <a:gd name="T7" fmla="*/ 15476 h 15113"/>
                              <a:gd name="T8" fmla="+- 0 227 227"/>
                              <a:gd name="T9" fmla="*/ T8 w 168"/>
                              <a:gd name="T10" fmla="+- 0 363 363"/>
                              <a:gd name="T11" fmla="*/ 363 h 15113"/>
                              <a:gd name="T12" fmla="+- 0 395 227"/>
                              <a:gd name="T13" fmla="*/ T12 w 168"/>
                              <a:gd name="T14" fmla="+- 0 363 363"/>
                              <a:gd name="T15" fmla="*/ 363 h 15113"/>
                              <a:gd name="T16" fmla="+- 0 395 227"/>
                              <a:gd name="T17" fmla="*/ T16 w 168"/>
                              <a:gd name="T18" fmla="+- 0 15476 363"/>
                              <a:gd name="T19" fmla="*/ 15476 h 15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" h="15113">
                                <a:moveTo>
                                  <a:pt x="168" y="15113"/>
                                </a:moveTo>
                                <a:lnTo>
                                  <a:pt x="0" y="15113"/>
                                </a:lnTo>
                                <a:lnTo>
                                  <a:pt x="0" y="0"/>
                                </a:lnTo>
                                <a:lnTo>
                                  <a:pt x="168" y="0"/>
                                </a:lnTo>
                                <a:lnTo>
                                  <a:pt x="168" y="1511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3" name="Freeform 17"/>
                        <wps:cNvSpPr>
                          <a:spLocks/>
                        </wps:cNvSpPr>
                        <wps:spPr bwMode="auto">
                          <a:xfrm>
                            <a:off x="152400" y="685800"/>
                            <a:ext cx="98838" cy="10219372"/>
                          </a:xfrm>
                          <a:custGeom>
                            <a:avLst/>
                            <a:gdLst>
                              <a:gd name="T0" fmla="+- 0 650 482"/>
                              <a:gd name="T1" fmla="*/ T0 w 168"/>
                              <a:gd name="T2" fmla="+- 0 15476 1422"/>
                              <a:gd name="T3" fmla="*/ 15476 h 14055"/>
                              <a:gd name="T4" fmla="+- 0 482 482"/>
                              <a:gd name="T5" fmla="*/ T4 w 168"/>
                              <a:gd name="T6" fmla="+- 0 15476 1422"/>
                              <a:gd name="T7" fmla="*/ 15476 h 14055"/>
                              <a:gd name="T8" fmla="+- 0 482 482"/>
                              <a:gd name="T9" fmla="*/ T8 w 168"/>
                              <a:gd name="T10" fmla="+- 0 1422 1422"/>
                              <a:gd name="T11" fmla="*/ 1422 h 14055"/>
                              <a:gd name="T12" fmla="+- 0 650 482"/>
                              <a:gd name="T13" fmla="*/ T12 w 168"/>
                              <a:gd name="T14" fmla="+- 0 1422 1422"/>
                              <a:gd name="T15" fmla="*/ 1422 h 14055"/>
                              <a:gd name="T16" fmla="+- 0 650 482"/>
                              <a:gd name="T17" fmla="*/ T16 w 168"/>
                              <a:gd name="T18" fmla="+- 0 15476 1422"/>
                              <a:gd name="T19" fmla="*/ 15476 h 140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" h="14055">
                                <a:moveTo>
                                  <a:pt x="168" y="14054"/>
                                </a:moveTo>
                                <a:lnTo>
                                  <a:pt x="0" y="14054"/>
                                </a:lnTo>
                                <a:lnTo>
                                  <a:pt x="0" y="0"/>
                                </a:lnTo>
                                <a:lnTo>
                                  <a:pt x="168" y="0"/>
                                </a:lnTo>
                                <a:lnTo>
                                  <a:pt x="168" y="1405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468444B" id="Grupo 13331" o:spid="_x0000_s1026" style="position:absolute;margin-left:6pt;margin-top:12pt;width:24.4pt;height:708.65pt;z-index:251765760" coordsize="2512,10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">
                <v:shape id="Freeform 14" o:spid="_x0000_s1027" style="position:absolute;width:1178;height:108759;visibility:visible;mso-wrap-style:square;v-text-anchor:top" coordsize="168,15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" path="m168,15113r-168,l,,168,r,15113xe" filled="f" stroked="f">
                  <v:path arrowok="t" o:connecttype="custom" o:connectlocs="117888,11137192;0,11137192;0,261230;117888,261230;117888,11137192" o:connectangles="0,0,0,0,0"/>
                </v:shape>
                <v:shape id="Freeform 17" o:spid="_x0000_s1028" style="position:absolute;left:1524;top:6858;width:988;height:102193;visibility:visible;mso-wrap-style:square;v-text-anchor:top" coordsize="168,14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" path="m168,14054r-168,l,,168,r,14054xe" filled="f" stroked="f">
                  <v:path arrowok="t" o:connecttype="custom" o:connectlocs="98838,11252579;0,11252579;0,1033934;98838,1033934;98838,11252579" o:connectangles="0,0,0,0,0"/>
                </v:shape>
              </v:group>
            </w:pict>
          </mc:Fallback>
        </mc:AlternateContent>
      </w:r>
      <w:r w:rsidR="00A175A4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722752" behindDoc="1" locked="0" layoutInCell="1" allowOverlap="1" wp14:anchorId="6746A012" wp14:editId="2D8EFD4B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7082518" cy="9274629"/>
                <wp:effectExtent l="19050" t="19050" r="23495" b="22225"/>
                <wp:wrapNone/>
                <wp:docPr id="2063" name="Grupo 2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2518" cy="9274629"/>
                          <a:chOff x="0" y="0"/>
                          <a:chExt cx="7082518" cy="9274629"/>
                        </a:xfrm>
                      </wpg:grpSpPr>
                      <wps:wsp>
                        <wps:cNvPr id="2064" name="1 Título"/>
                        <wps:cNvSpPr>
                          <a:spLocks noGrp="1"/>
                        </wps:cNvSpPr>
                        <wps:spPr bwMode="auto">
                          <a:xfrm>
                            <a:off x="1694928" y="133342"/>
                            <a:ext cx="5123642" cy="1295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6A054" w14:textId="77777777" w:rsidR="00A175A4" w:rsidRPr="00A175A4" w:rsidRDefault="00A175A4" w:rsidP="00A175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eastAsiaTheme="majorEastAsia" w:hAnsi="Calibri"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br/>
                              </w:r>
                              <w:r w:rsidR="00B64078"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DIFUSION</w:t>
                              </w:r>
                              <w:r w:rsidRPr="00A175A4"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A LA CIUDADANIA DE LA LEY DE INGRESOS Y PRESUPUESTO DE EGRESOS</w:t>
                              </w:r>
                            </w:p>
                            <w:p w14:paraId="6746A055" w14:textId="550CC64F" w:rsidR="00A175A4" w:rsidRPr="00A175A4" w:rsidRDefault="00526015" w:rsidP="00A175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eastAsiaTheme="majorEastAsia" w:hAnsi="Calibri" w:cs="Arial"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MUNICIPIO DE </w:t>
                              </w:r>
                              <w:r w:rsidR="007942D1">
                                <w:rPr>
                                  <w:rFonts w:asciiTheme="minorHAnsi" w:eastAsiaTheme="majorEastAsia" w:hAnsi="Calibri" w:cs="Arial"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CORTAZAR</w:t>
                              </w:r>
                              <w:r w:rsidR="00A223B0">
                                <w:rPr>
                                  <w:rFonts w:asciiTheme="minorHAnsi" w:eastAsiaTheme="majorEastAsia" w:hAnsi="Calibri" w:cs="Arial"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,</w:t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GTO</w:t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.</w:t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br/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br/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br/>
                              </w:r>
                              <w:r w:rsidR="00A175A4" w:rsidRPr="00A175A4">
                                <w:rPr>
                                  <w:rFonts w:asciiTheme="majorHAnsi" w:eastAsiaTheme="majorEastAsia" w:hAnsi="Calibri Ligh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ctr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66" name="Grupo 2"/>
                        <wpg:cNvGrpSpPr/>
                        <wpg:grpSpPr>
                          <a:xfrm>
                            <a:off x="0" y="0"/>
                            <a:ext cx="7082518" cy="9274629"/>
                            <a:chOff x="0" y="0"/>
                            <a:chExt cx="6429375" cy="8572500"/>
                          </a:xfrm>
                        </wpg:grpSpPr>
                        <wps:wsp>
                          <wps:cNvPr id="2067" name="12 Conector recto"/>
                          <wps:cNvCnPr/>
                          <wps:spPr>
                            <a:xfrm>
                              <a:off x="0" y="0"/>
                              <a:ext cx="6429375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68" name="14 Conector recto"/>
                          <wps:cNvCnPr/>
                          <wps:spPr>
                            <a:xfrm rot="5400000">
                              <a:off x="-4286250" y="4286250"/>
                              <a:ext cx="8572500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69" name="18 Conector recto"/>
                          <wps:cNvCnPr/>
                          <wps:spPr>
                            <a:xfrm rot="5400000">
                              <a:off x="2143125" y="4286250"/>
                              <a:ext cx="8572500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70" name="27 Conector recto"/>
                          <wps:cNvCnPr/>
                          <wps:spPr>
                            <a:xfrm>
                              <a:off x="0" y="8572500"/>
                              <a:ext cx="6429375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746A012" id="Grupo 2063" o:spid="_x0000_s1071" style="position:absolute;margin-left:0;margin-top:1.5pt;width:557.7pt;height:730.3pt;z-index:-251593728;mso-position-horizontal-relative:margin" coordsize="70825,92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">
                <v:group id="Grupo 2" o:spid="_x0000_s1073" style="position:absolute;width:70825;height:92746" coordsize="64293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sw9xQAAAN0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">
                  <v:line id="12 Conector recto" o:spid="_x0000_s1074" style="position:absolute;visibility:visible;mso-wrap-style:square" from="0,0" to="6429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" strokecolor="black [3200]" strokeweight="2.25pt">
                    <v:stroke linestyle="thickThin" joinstyle="miter"/>
                  </v:line>
                  <v:line id="14 Conector recto" o:spid="_x0000_s1075" style="position:absolute;rotation:90;visibility:visible;mso-wrap-style:square" from="-42863,42863" to="42862,4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" strokecolor="black [3200]" strokeweight="2.25pt">
                    <v:stroke linestyle="thickThin" joinstyle="miter"/>
                  </v:line>
                  <v:line id="18 Conector recto" o:spid="_x0000_s1076" style="position:absolute;rotation:90;visibility:visible;mso-wrap-style:square" from="21430,42863" to="107155,4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" strokecolor="black [3200]" strokeweight="2.25pt">
                    <v:stroke linestyle="thickThin" joinstyle="miter"/>
                  </v:line>
                  <v:line id="27 Conector recto" o:spid="_x0000_s1077" style="position:absolute;visibility:visible;mso-wrap-style:square" from="0,85725" to="64293,85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" strokecolor="black [3200]" strokeweight="2.25pt">
                    <v:stroke linestyle="thickThin" joinstyle="miter"/>
                  </v:line>
                </v:group>
                <w10:wrap anchorx="margin"/>
              </v:group>
            </w:pict>
          </mc:Fallback>
        </mc:AlternateContent>
      </w:r>
    </w:p>
    <w:p w14:paraId="67469F44" w14:textId="1EA716EE" w:rsidR="007473A5" w:rsidRDefault="007942D1">
      <w:r>
        <w:rPr>
          <w:noProof/>
          <w:lang w:eastAsia="es-MX"/>
        </w:rPr>
        <w:drawing>
          <wp:anchor distT="0" distB="0" distL="114300" distR="114300" simplePos="0" relativeHeight="251850752" behindDoc="1" locked="0" layoutInCell="1" allowOverlap="1" wp14:anchorId="0B27654E" wp14:editId="27A77610">
            <wp:simplePos x="0" y="0"/>
            <wp:positionH relativeFrom="column">
              <wp:posOffset>685800</wp:posOffset>
            </wp:positionH>
            <wp:positionV relativeFrom="paragraph">
              <wp:posOffset>11397</wp:posOffset>
            </wp:positionV>
            <wp:extent cx="1299410" cy="974452"/>
            <wp:effectExtent l="0" t="0" r="0" b="0"/>
            <wp:wrapNone/>
            <wp:docPr id="505576615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BE414AEE-DC81-406C-86B5-B783AC6F91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BE414AEE-DC81-406C-86B5-B783AC6F91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410" cy="974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69F45" w14:textId="33F3A62A" w:rsidR="007473A5" w:rsidRDefault="007473A5"/>
    <w:p w14:paraId="67469F46" w14:textId="77777777" w:rsidR="007473A5" w:rsidRDefault="007473A5"/>
    <w:p w14:paraId="67469F47" w14:textId="77777777" w:rsidR="007473A5" w:rsidRDefault="007473A5"/>
    <w:p w14:paraId="67469F48" w14:textId="77777777" w:rsidR="007473A5" w:rsidRDefault="007473A5"/>
    <w:p w14:paraId="67469F49" w14:textId="77777777" w:rsidR="007473A5" w:rsidRDefault="0077764B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746A014" wp14:editId="1F8FFA6F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6105525" cy="7105650"/>
                <wp:effectExtent l="0" t="0" r="0" b="0"/>
                <wp:wrapNone/>
                <wp:docPr id="11" name="13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710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6A056" w14:textId="77777777" w:rsidR="007473A5" w:rsidRDefault="007473A5" w:rsidP="007473A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="Calibri" w:cs="Arial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="Calibri" w:cs="Arial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¿En qué se gasta?</w:t>
                            </w:r>
                          </w:p>
                          <w:p w14:paraId="6746A057" w14:textId="77777777" w:rsidR="007473A5" w:rsidRPr="00E21612" w:rsidRDefault="00E21612" w:rsidP="007473A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E21612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(Clasificación Económica)</w:t>
                            </w:r>
                          </w:p>
                          <w:p w14:paraId="6746A058" w14:textId="77777777" w:rsidR="00E21612" w:rsidRPr="00E21612" w:rsidRDefault="00E21612" w:rsidP="007473A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  <w:p w14:paraId="6746A059" w14:textId="77777777" w:rsidR="007473A5" w:rsidRDefault="007473A5" w:rsidP="007473A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El </w:t>
                            </w:r>
                            <w:r w:rsidRPr="007473A5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>gasto corriente</w:t>
                            </w:r>
                            <w: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 se compone de las ayudas y/o subsidios que se entregan mediante programas sociales, salarios, pago de pensiones y gastos de operación, como materiales y suministros (agua, luz, entre otros) necesarios para proveer a la población de bienes y servicios públicos.</w:t>
                            </w:r>
                          </w:p>
                          <w:p w14:paraId="6746A05A" w14:textId="77777777" w:rsidR="007473A5" w:rsidRPr="00E21612" w:rsidRDefault="007473A5" w:rsidP="007473A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  <w:p w14:paraId="6746A05B" w14:textId="77777777" w:rsidR="007473A5" w:rsidRDefault="007473A5" w:rsidP="007473A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El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>g</w:t>
                            </w:r>
                            <w:r w:rsidRPr="007473A5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 xml:space="preserve">asto de </w:t>
                            </w:r>
                            <w:r w:rsidR="00E21612" w:rsidRPr="007473A5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>Inversión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comprende los recursos para la construcción, mantenimiento y modernización de obras de infraestructura necesarios para el desarrollo del Municipio.</w:t>
                            </w:r>
                          </w:p>
                          <w:p w14:paraId="6746A05C" w14:textId="77777777" w:rsidR="007473A5" w:rsidRPr="00E21612" w:rsidRDefault="007473A5" w:rsidP="007473A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  <w:p w14:paraId="6746A078" w14:textId="77777777" w:rsidR="007473A5" w:rsidRPr="009C0BC0" w:rsidRDefault="007473A5" w:rsidP="007473A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46A014" id="_x0000_s1078" type="#_x0000_t202" style="position:absolute;margin-left:429.55pt;margin-top:1.05pt;width:480.75pt;height:559.5pt;z-index:2517104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" filled="f" stroked="f" strokeweight="1pt">
                <v:textbox>
                  <w:txbxContent>
                    <w:p w14:paraId="6746A056" w14:textId="77777777" w:rsidR="007473A5" w:rsidRDefault="007473A5" w:rsidP="007473A5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="Calibri" w:cs="Arial"/>
                          <w:b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="Calibri" w:cs="Arial"/>
                          <w:b/>
                          <w:color w:val="000000" w:themeColor="text1"/>
                          <w:kern w:val="24"/>
                          <w:sz w:val="56"/>
                          <w:szCs w:val="56"/>
                        </w:rPr>
                        <w:t>¿En qué se gasta?</w:t>
                      </w:r>
                    </w:p>
                    <w:p w14:paraId="6746A057" w14:textId="77777777" w:rsidR="007473A5" w:rsidRPr="00E21612" w:rsidRDefault="00E21612" w:rsidP="007473A5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E21612">
                        <w:rPr>
                          <w:rFonts w:asciiTheme="minorHAnsi" w:hAnsiTheme="minorHAnsi"/>
                          <w:sz w:val="28"/>
                          <w:szCs w:val="28"/>
                        </w:rPr>
                        <w:t>(Clasificación Económica)</w:t>
                      </w:r>
                    </w:p>
                    <w:p w14:paraId="6746A058" w14:textId="77777777" w:rsidR="00E21612" w:rsidRPr="00E21612" w:rsidRDefault="00E21612" w:rsidP="007473A5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  <w:p w14:paraId="6746A059" w14:textId="77777777" w:rsidR="007473A5" w:rsidRDefault="007473A5" w:rsidP="007473A5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El </w:t>
                      </w:r>
                      <w:r w:rsidRPr="007473A5"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>gasto corriente</w:t>
                      </w:r>
                      <w:r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 se compone de las ayudas y/o subsidios que se entregan mediante programas sociales, salarios, pago de pensiones y gastos de operación, como materiales y suministros (agua, luz, entre otros) necesarios para proveer a la población de bienes y servicios públicos.</w:t>
                      </w:r>
                    </w:p>
                    <w:p w14:paraId="6746A05A" w14:textId="77777777" w:rsidR="007473A5" w:rsidRPr="00E21612" w:rsidRDefault="007473A5" w:rsidP="007473A5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  <w:p w14:paraId="6746A05B" w14:textId="77777777" w:rsidR="007473A5" w:rsidRDefault="007473A5" w:rsidP="007473A5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El </w:t>
                      </w:r>
                      <w:r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>g</w:t>
                      </w:r>
                      <w:r w:rsidRPr="007473A5"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 xml:space="preserve">asto de </w:t>
                      </w:r>
                      <w:r w:rsidR="00E21612" w:rsidRPr="007473A5"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>Inversión</w:t>
                      </w:r>
                      <w:r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36"/>
                          <w:szCs w:val="36"/>
                        </w:rPr>
                        <w:t>comprende los recursos para la construcción, mantenimiento y modernización de obras de infraestructura necesarios para el desarrollo del Municipio.</w:t>
                      </w:r>
                    </w:p>
                    <w:p w14:paraId="6746A05C" w14:textId="77777777" w:rsidR="007473A5" w:rsidRPr="00E21612" w:rsidRDefault="007473A5" w:rsidP="007473A5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  <w:p w14:paraId="6746A078" w14:textId="77777777" w:rsidR="007473A5" w:rsidRPr="009C0BC0" w:rsidRDefault="007473A5" w:rsidP="007473A5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469F4A" w14:textId="77777777" w:rsidR="007473A5" w:rsidRDefault="007473A5"/>
    <w:p w14:paraId="67469F4B" w14:textId="77777777" w:rsidR="007473A5" w:rsidRDefault="007473A5"/>
    <w:p w14:paraId="67469F4C" w14:textId="77777777" w:rsidR="007473A5" w:rsidRDefault="007473A5"/>
    <w:p w14:paraId="67469F4D" w14:textId="77777777" w:rsidR="007473A5" w:rsidRDefault="007473A5"/>
    <w:p w14:paraId="67469F4E" w14:textId="77777777" w:rsidR="007473A5" w:rsidRDefault="007473A5"/>
    <w:p w14:paraId="67469F4F" w14:textId="77777777" w:rsidR="007473A5" w:rsidRDefault="007473A5"/>
    <w:p w14:paraId="67469F50" w14:textId="77777777" w:rsidR="007473A5" w:rsidRDefault="007473A5"/>
    <w:p w14:paraId="67469F51" w14:textId="77777777" w:rsidR="007473A5" w:rsidRDefault="007473A5"/>
    <w:p w14:paraId="67469F52" w14:textId="77777777" w:rsidR="007473A5" w:rsidRDefault="007473A5"/>
    <w:p w14:paraId="67469F53" w14:textId="77777777" w:rsidR="007473A5" w:rsidRDefault="007473A5"/>
    <w:p w14:paraId="67469F54" w14:textId="77777777" w:rsidR="007473A5" w:rsidRDefault="007473A5"/>
    <w:p w14:paraId="67469F55" w14:textId="77777777" w:rsidR="007473A5" w:rsidRDefault="007473A5"/>
    <w:p w14:paraId="67469F56" w14:textId="1C69A8FE" w:rsidR="007473A5" w:rsidRDefault="00386B1C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746A01C" wp14:editId="732098D9">
                <wp:simplePos x="0" y="0"/>
                <wp:positionH relativeFrom="margin">
                  <wp:posOffset>722220</wp:posOffset>
                </wp:positionH>
                <wp:positionV relativeFrom="paragraph">
                  <wp:posOffset>198120</wp:posOffset>
                </wp:positionV>
                <wp:extent cx="6105847" cy="2238233"/>
                <wp:effectExtent l="0" t="0" r="0" b="0"/>
                <wp:wrapNone/>
                <wp:docPr id="12" name="13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847" cy="2238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6A07B" w14:textId="16BADC41" w:rsidR="009B660F" w:rsidRDefault="009B660F" w:rsidP="009B660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="Calibri" w:cs="Arial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="Calibri" w:cs="Arial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¿Para qué se gast</w:t>
                            </w:r>
                            <w:r w:rsidR="00386B1C">
                              <w:rPr>
                                <w:rFonts w:asciiTheme="minorHAnsi" w:hAnsi="Calibri" w:cs="Arial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a</w:t>
                            </w:r>
                            <w:r>
                              <w:rPr>
                                <w:rFonts w:asciiTheme="minorHAnsi" w:hAnsi="Calibri" w:cs="Arial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?</w:t>
                            </w:r>
                          </w:p>
                          <w:p w14:paraId="6746A07C" w14:textId="77777777" w:rsidR="009B660F" w:rsidRPr="00E21612" w:rsidRDefault="009B660F" w:rsidP="009B660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(Clasificación Funcional)</w:t>
                            </w:r>
                          </w:p>
                          <w:p w14:paraId="6746A07D" w14:textId="77777777" w:rsidR="009B660F" w:rsidRDefault="009B660F" w:rsidP="009B660F">
                            <w:pPr>
                              <w:pStyle w:val="NormalWeb"/>
                              <w:spacing w:after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 w:rsidRPr="009B660F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La clasificación funcional del gasto muestra </w:t>
                            </w:r>
                            <w: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la distribución de los recursos </w:t>
                            </w:r>
                            <w:r w:rsidRPr="009B660F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públicos de acuerdo con las actividad</w:t>
                            </w:r>
                            <w: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es sustantivas que realizan las </w:t>
                            </w:r>
                            <w:r w:rsidRPr="009B660F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dependencias de la Adminis</w:t>
                            </w:r>
                            <w: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tración Pública Municipal, en los </w:t>
                            </w:r>
                            <w:r w:rsidRPr="009B660F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ámbitos social, económico y de gobierno.</w:t>
                            </w:r>
                          </w:p>
                          <w:p w14:paraId="6746A07E" w14:textId="77777777" w:rsidR="00051D2C" w:rsidRPr="009C0BC0" w:rsidRDefault="00051D2C" w:rsidP="009B660F">
                            <w:pPr>
                              <w:pStyle w:val="NormalWeb"/>
                              <w:spacing w:after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46A01C" id="_x0000_s1079" type="#_x0000_t202" style="position:absolute;margin-left:56.85pt;margin-top:15.6pt;width:480.8pt;height:176.25pt;z-index:251714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" filled="f" stroked="f" strokeweight="1pt">
                <v:textbox>
                  <w:txbxContent>
                    <w:p w14:paraId="6746A07B" w14:textId="16BADC41" w:rsidR="009B660F" w:rsidRDefault="009B660F" w:rsidP="009B660F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="Calibri" w:cs="Arial"/>
                          <w:b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="Calibri" w:cs="Arial"/>
                          <w:b/>
                          <w:color w:val="000000" w:themeColor="text1"/>
                          <w:kern w:val="24"/>
                          <w:sz w:val="56"/>
                          <w:szCs w:val="56"/>
                        </w:rPr>
                        <w:t>¿Para qué se gast</w:t>
                      </w:r>
                      <w:r w:rsidR="00386B1C">
                        <w:rPr>
                          <w:rFonts w:asciiTheme="minorHAnsi" w:hAnsi="Calibri" w:cs="Arial"/>
                          <w:b/>
                          <w:color w:val="000000" w:themeColor="text1"/>
                          <w:kern w:val="24"/>
                          <w:sz w:val="56"/>
                          <w:szCs w:val="56"/>
                        </w:rPr>
                        <w:t>a</w:t>
                      </w:r>
                      <w:r>
                        <w:rPr>
                          <w:rFonts w:asciiTheme="minorHAnsi" w:hAnsi="Calibri" w:cs="Arial"/>
                          <w:b/>
                          <w:color w:val="000000" w:themeColor="text1"/>
                          <w:kern w:val="24"/>
                          <w:sz w:val="56"/>
                          <w:szCs w:val="56"/>
                        </w:rPr>
                        <w:t>?</w:t>
                      </w:r>
                    </w:p>
                    <w:p w14:paraId="6746A07C" w14:textId="77777777" w:rsidR="009B660F" w:rsidRPr="00E21612" w:rsidRDefault="009B660F" w:rsidP="009B660F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sz w:val="28"/>
                          <w:szCs w:val="28"/>
                        </w:rPr>
                        <w:t>(Clasificación Funcional)</w:t>
                      </w:r>
                    </w:p>
                    <w:p w14:paraId="6746A07D" w14:textId="77777777" w:rsidR="009B660F" w:rsidRDefault="009B660F" w:rsidP="009B660F">
                      <w:pPr>
                        <w:pStyle w:val="NormalWeb"/>
                        <w:spacing w:after="0"/>
                        <w:jc w:val="both"/>
                        <w:textAlignment w:val="baseline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 w:rsidRPr="009B660F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La clasificación funcional del gasto muestra </w:t>
                      </w:r>
                      <w:r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la distribución de los recursos </w:t>
                      </w:r>
                      <w:r w:rsidRPr="009B660F">
                        <w:rPr>
                          <w:rFonts w:asciiTheme="minorHAnsi" w:hAnsiTheme="minorHAnsi"/>
                          <w:sz w:val="36"/>
                          <w:szCs w:val="36"/>
                        </w:rPr>
                        <w:t>públicos de acuerdo con las actividad</w:t>
                      </w:r>
                      <w:r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es sustantivas que realizan las </w:t>
                      </w:r>
                      <w:r w:rsidRPr="009B660F">
                        <w:rPr>
                          <w:rFonts w:asciiTheme="minorHAnsi" w:hAnsiTheme="minorHAnsi"/>
                          <w:sz w:val="36"/>
                          <w:szCs w:val="36"/>
                        </w:rPr>
                        <w:t>dependencias de la Adminis</w:t>
                      </w:r>
                      <w:r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tración Pública Municipal, en los </w:t>
                      </w:r>
                      <w:r w:rsidRPr="009B660F">
                        <w:rPr>
                          <w:rFonts w:asciiTheme="minorHAnsi" w:hAnsiTheme="minorHAnsi"/>
                          <w:sz w:val="36"/>
                          <w:szCs w:val="36"/>
                        </w:rPr>
                        <w:t>ámbitos social, económico y de gobierno.</w:t>
                      </w:r>
                    </w:p>
                    <w:p w14:paraId="6746A07E" w14:textId="77777777" w:rsidR="00051D2C" w:rsidRPr="009C0BC0" w:rsidRDefault="00051D2C" w:rsidP="009B660F">
                      <w:pPr>
                        <w:pStyle w:val="NormalWeb"/>
                        <w:spacing w:after="0"/>
                        <w:jc w:val="both"/>
                        <w:textAlignment w:val="baseline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469F57" w14:textId="02DE3B13" w:rsidR="007473A5" w:rsidRDefault="007473A5"/>
    <w:p w14:paraId="67469F58" w14:textId="0613EA3B" w:rsidR="007473A5" w:rsidRDefault="007473A5"/>
    <w:p w14:paraId="67469F59" w14:textId="04D912D3" w:rsidR="007473A5" w:rsidRDefault="007473A5"/>
    <w:p w14:paraId="67469F5A" w14:textId="7DEE5B1A" w:rsidR="007473A5" w:rsidRDefault="007473A5"/>
    <w:p w14:paraId="67469F5B" w14:textId="0F2AFEF2" w:rsidR="007473A5" w:rsidRDefault="007473A5"/>
    <w:p w14:paraId="67469F5C" w14:textId="77777777" w:rsidR="007473A5" w:rsidRDefault="007473A5"/>
    <w:p w14:paraId="67469F5D" w14:textId="2955CB20" w:rsidR="007473A5" w:rsidRDefault="007473A5"/>
    <w:p w14:paraId="67469F5E" w14:textId="5F5904FA" w:rsidR="007473A5" w:rsidRDefault="007473A5"/>
    <w:p w14:paraId="67469F5F" w14:textId="2CF7B141" w:rsidR="007473A5" w:rsidRDefault="007473A5"/>
    <w:p w14:paraId="67469F60" w14:textId="07DBFFB3" w:rsidR="007473A5" w:rsidRDefault="007473A5"/>
    <w:p w14:paraId="67469F61" w14:textId="77777777" w:rsidR="007473A5" w:rsidRDefault="007473A5"/>
    <w:p w14:paraId="67469F62" w14:textId="532C9816" w:rsidR="007473A5" w:rsidRDefault="007473A5"/>
    <w:p w14:paraId="67469F63" w14:textId="4058D44E" w:rsidR="007473A5" w:rsidRDefault="00CD4CE5">
      <w:r>
        <w:rPr>
          <w:noProof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134ACAE8" wp14:editId="3631D0B3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309924" cy="8999855"/>
                <wp:effectExtent l="0" t="0" r="0" b="0"/>
                <wp:wrapNone/>
                <wp:docPr id="13337" name="Grupo 13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924" cy="8999855"/>
                          <a:chOff x="0" y="0"/>
                          <a:chExt cx="251238" cy="10905172"/>
                        </a:xfrm>
                        <a:solidFill>
                          <a:schemeClr val="accent2"/>
                        </a:solidFill>
                      </wpg:grpSpPr>
                      <wps:wsp>
                        <wps:cNvPr id="13338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7888" cy="10875962"/>
                          </a:xfrm>
                          <a:custGeom>
                            <a:avLst/>
                            <a:gdLst>
                              <a:gd name="T0" fmla="+- 0 395 227"/>
                              <a:gd name="T1" fmla="*/ T0 w 168"/>
                              <a:gd name="T2" fmla="+- 0 15476 363"/>
                              <a:gd name="T3" fmla="*/ 15476 h 15113"/>
                              <a:gd name="T4" fmla="+- 0 227 227"/>
                              <a:gd name="T5" fmla="*/ T4 w 168"/>
                              <a:gd name="T6" fmla="+- 0 15476 363"/>
                              <a:gd name="T7" fmla="*/ 15476 h 15113"/>
                              <a:gd name="T8" fmla="+- 0 227 227"/>
                              <a:gd name="T9" fmla="*/ T8 w 168"/>
                              <a:gd name="T10" fmla="+- 0 363 363"/>
                              <a:gd name="T11" fmla="*/ 363 h 15113"/>
                              <a:gd name="T12" fmla="+- 0 395 227"/>
                              <a:gd name="T13" fmla="*/ T12 w 168"/>
                              <a:gd name="T14" fmla="+- 0 363 363"/>
                              <a:gd name="T15" fmla="*/ 363 h 15113"/>
                              <a:gd name="T16" fmla="+- 0 395 227"/>
                              <a:gd name="T17" fmla="*/ T16 w 168"/>
                              <a:gd name="T18" fmla="+- 0 15476 363"/>
                              <a:gd name="T19" fmla="*/ 15476 h 15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" h="15113">
                                <a:moveTo>
                                  <a:pt x="168" y="15113"/>
                                </a:moveTo>
                                <a:lnTo>
                                  <a:pt x="0" y="15113"/>
                                </a:lnTo>
                                <a:lnTo>
                                  <a:pt x="0" y="0"/>
                                </a:lnTo>
                                <a:lnTo>
                                  <a:pt x="168" y="0"/>
                                </a:lnTo>
                                <a:lnTo>
                                  <a:pt x="168" y="1511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9" name="Freeform 17"/>
                        <wps:cNvSpPr>
                          <a:spLocks/>
                        </wps:cNvSpPr>
                        <wps:spPr bwMode="auto">
                          <a:xfrm>
                            <a:off x="152400" y="685800"/>
                            <a:ext cx="98838" cy="10219372"/>
                          </a:xfrm>
                          <a:custGeom>
                            <a:avLst/>
                            <a:gdLst>
                              <a:gd name="T0" fmla="+- 0 650 482"/>
                              <a:gd name="T1" fmla="*/ T0 w 168"/>
                              <a:gd name="T2" fmla="+- 0 15476 1422"/>
                              <a:gd name="T3" fmla="*/ 15476 h 14055"/>
                              <a:gd name="T4" fmla="+- 0 482 482"/>
                              <a:gd name="T5" fmla="*/ T4 w 168"/>
                              <a:gd name="T6" fmla="+- 0 15476 1422"/>
                              <a:gd name="T7" fmla="*/ 15476 h 14055"/>
                              <a:gd name="T8" fmla="+- 0 482 482"/>
                              <a:gd name="T9" fmla="*/ T8 w 168"/>
                              <a:gd name="T10" fmla="+- 0 1422 1422"/>
                              <a:gd name="T11" fmla="*/ 1422 h 14055"/>
                              <a:gd name="T12" fmla="+- 0 650 482"/>
                              <a:gd name="T13" fmla="*/ T12 w 168"/>
                              <a:gd name="T14" fmla="+- 0 1422 1422"/>
                              <a:gd name="T15" fmla="*/ 1422 h 14055"/>
                              <a:gd name="T16" fmla="+- 0 650 482"/>
                              <a:gd name="T17" fmla="*/ T16 w 168"/>
                              <a:gd name="T18" fmla="+- 0 15476 1422"/>
                              <a:gd name="T19" fmla="*/ 15476 h 140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" h="14055">
                                <a:moveTo>
                                  <a:pt x="168" y="14054"/>
                                </a:moveTo>
                                <a:lnTo>
                                  <a:pt x="0" y="14054"/>
                                </a:lnTo>
                                <a:lnTo>
                                  <a:pt x="0" y="0"/>
                                </a:lnTo>
                                <a:lnTo>
                                  <a:pt x="168" y="0"/>
                                </a:lnTo>
                                <a:lnTo>
                                  <a:pt x="168" y="1405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C8E269" id="Grupo 13337" o:spid="_x0000_s1026" style="position:absolute;margin-left:5pt;margin-top:12pt;width:24.4pt;height:708.65pt;z-index:251769856" coordsize="2512,10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">
                <v:shape id="Freeform 14" o:spid="_x0000_s1027" style="position:absolute;width:1178;height:108759;visibility:visible;mso-wrap-style:square;v-text-anchor:top" coordsize="168,15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" path="m168,15113r-168,l,,168,r,15113xe" filled="f" stroked="f">
                  <v:path arrowok="t" o:connecttype="custom" o:connectlocs="117888,11137192;0,11137192;0,261230;117888,261230;117888,11137192" o:connectangles="0,0,0,0,0"/>
                </v:shape>
                <v:shape id="Freeform 17" o:spid="_x0000_s1028" style="position:absolute;left:1524;top:6858;width:988;height:102193;visibility:visible;mso-wrap-style:square;v-text-anchor:top" coordsize="168,14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" path="m168,14054r-168,l,,168,r,14054xe" filled="f" stroked="f">
                  <v:path arrowok="t" o:connecttype="custom" o:connectlocs="98838,11252579;0,11252579;0,1033934;98838,1033934;98838,11252579" o:connectangles="0,0,0,0,0"/>
                </v:shape>
              </v:group>
            </w:pict>
          </mc:Fallback>
        </mc:AlternateContent>
      </w:r>
      <w:r w:rsidR="00A175A4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724800" behindDoc="1" locked="0" layoutInCell="1" allowOverlap="1" wp14:anchorId="6746A01A" wp14:editId="6ACC4119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7082518" cy="9274629"/>
                <wp:effectExtent l="19050" t="19050" r="23495" b="22225"/>
                <wp:wrapNone/>
                <wp:docPr id="2073" name="Grupo 2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2518" cy="9274629"/>
                          <a:chOff x="0" y="0"/>
                          <a:chExt cx="7082518" cy="9274629"/>
                        </a:xfrm>
                      </wpg:grpSpPr>
                      <wps:wsp>
                        <wps:cNvPr id="2074" name="1 Título"/>
                        <wps:cNvSpPr>
                          <a:spLocks noGrp="1"/>
                        </wps:cNvSpPr>
                        <wps:spPr bwMode="auto">
                          <a:xfrm>
                            <a:off x="1694928" y="133342"/>
                            <a:ext cx="5123642" cy="1295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6A079" w14:textId="77777777" w:rsidR="00A175A4" w:rsidRPr="00A175A4" w:rsidRDefault="00A175A4" w:rsidP="00A175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eastAsiaTheme="majorEastAsia" w:hAnsi="Calibri"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br/>
                              </w:r>
                              <w:r w:rsidR="00B64078"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DIFUSION</w:t>
                              </w:r>
                              <w:r w:rsidRPr="00A175A4"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A LA CIUDADANIA DE LA LEY DE INGRESOS Y PRESUPUESTO DE EGRESOS</w:t>
                              </w:r>
                            </w:p>
                            <w:p w14:paraId="6746A07A" w14:textId="1205EB4C" w:rsidR="00A175A4" w:rsidRPr="00A175A4" w:rsidRDefault="00526015" w:rsidP="00A175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eastAsiaTheme="majorEastAsia" w:hAnsi="Calibri" w:cs="Arial"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MUNICIPIO DE </w:t>
                              </w:r>
                              <w:r w:rsidR="00E37660">
                                <w:rPr>
                                  <w:rFonts w:asciiTheme="minorHAnsi" w:eastAsiaTheme="majorEastAsia" w:hAnsi="Calibri" w:cs="Arial"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CORTAZAR</w:t>
                              </w:r>
                              <w:r w:rsidR="00A223B0">
                                <w:rPr>
                                  <w:rFonts w:asciiTheme="minorHAnsi" w:eastAsiaTheme="majorEastAsia" w:hAnsi="Calibri" w:cs="Arial"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,</w:t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GTO</w:t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.</w:t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br/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br/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br/>
                              </w:r>
                              <w:r w:rsidR="00A175A4" w:rsidRPr="00A175A4">
                                <w:rPr>
                                  <w:rFonts w:asciiTheme="majorHAnsi" w:eastAsiaTheme="majorEastAsia" w:hAnsi="Calibri Ligh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ctr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76" name="Grupo 2"/>
                        <wpg:cNvGrpSpPr/>
                        <wpg:grpSpPr>
                          <a:xfrm>
                            <a:off x="0" y="0"/>
                            <a:ext cx="7082518" cy="9274629"/>
                            <a:chOff x="0" y="0"/>
                            <a:chExt cx="6429375" cy="8572500"/>
                          </a:xfrm>
                        </wpg:grpSpPr>
                        <wps:wsp>
                          <wps:cNvPr id="2077" name="12 Conector recto"/>
                          <wps:cNvCnPr/>
                          <wps:spPr>
                            <a:xfrm>
                              <a:off x="0" y="0"/>
                              <a:ext cx="6429375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78" name="14 Conector recto"/>
                          <wps:cNvCnPr/>
                          <wps:spPr>
                            <a:xfrm rot="5400000">
                              <a:off x="-4286250" y="4286250"/>
                              <a:ext cx="8572500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79" name="18 Conector recto"/>
                          <wps:cNvCnPr/>
                          <wps:spPr>
                            <a:xfrm rot="5400000">
                              <a:off x="2143125" y="4286250"/>
                              <a:ext cx="8572500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80" name="27 Conector recto"/>
                          <wps:cNvCnPr/>
                          <wps:spPr>
                            <a:xfrm>
                              <a:off x="0" y="8572500"/>
                              <a:ext cx="6429375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746A01A" id="Grupo 2073" o:spid="_x0000_s1080" style="position:absolute;margin-left:0;margin-top:1.5pt;width:557.7pt;height:730.3pt;z-index:-251591680;mso-position-horizontal-relative:margin" coordsize="70825,92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">
                <v:group id="Grupo 2" o:spid="_x0000_s1082" style="position:absolute;width:70825;height:92746" coordsize="64293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1rgxwAAAN0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jEryn8vglPQK5/AAAA//8DAFBLAQItABQABgAIAAAAIQDb4fbL7gAAAIUBAAATAAAAAAAA&#10;AAAAAAAAAAAAAABbQ29udGVudF9UeXBlc10ueG1sUEsBAi0AFAAGAAgAAAAhAFr0LFu/AAAAFQEA&#10;AAsAAAAAAAAAAAAAAAAAHwEAAF9yZWxzLy5yZWxzUEsBAi0AFAAGAAgAAAAhAK5TWuDHAAAA3QAA&#10;AA8AAAAAAAAAAAAAAAAABwIAAGRycy9kb3ducmV2LnhtbFBLBQYAAAAAAwADALcAAAD7AgAAAAA=&#10;">
                  <v:line id="12 Conector recto" o:spid="_x0000_s1083" style="position:absolute;visibility:visible;mso-wrap-style:square" from="0,0" to="6429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" strokecolor="black [3200]" strokeweight="2.25pt">
                    <v:stroke linestyle="thickThin" joinstyle="miter"/>
                  </v:line>
                  <v:line id="14 Conector recto" o:spid="_x0000_s1084" style="position:absolute;rotation:90;visibility:visible;mso-wrap-style:square" from="-42863,42863" to="42862,4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" strokecolor="black [3200]" strokeweight="2.25pt">
                    <v:stroke linestyle="thickThin" joinstyle="miter"/>
                  </v:line>
                  <v:line id="18 Conector recto" o:spid="_x0000_s1085" style="position:absolute;rotation:90;visibility:visible;mso-wrap-style:square" from="21430,42863" to="107155,4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" strokecolor="black [3200]" strokeweight="2.25pt">
                    <v:stroke linestyle="thickThin" joinstyle="miter"/>
                  </v:line>
                  <v:line id="27 Conector recto" o:spid="_x0000_s1086" style="position:absolute;visibility:visible;mso-wrap-style:square" from="0,85725" to="64293,85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" strokecolor="black [3200]" strokeweight="2.25pt">
                    <v:stroke linestyle="thickThin" joinstyle="miter"/>
                  </v:line>
                </v:group>
                <w10:wrap anchorx="margin"/>
              </v:group>
            </w:pict>
          </mc:Fallback>
        </mc:AlternateContent>
      </w:r>
    </w:p>
    <w:p w14:paraId="67469F64" w14:textId="2AD5979E" w:rsidR="00C141FA" w:rsidRDefault="007942D1">
      <w:r>
        <w:rPr>
          <w:noProof/>
          <w:lang w:eastAsia="es-MX"/>
        </w:rPr>
        <w:drawing>
          <wp:anchor distT="0" distB="0" distL="114300" distR="114300" simplePos="0" relativeHeight="251852800" behindDoc="1" locked="0" layoutInCell="1" allowOverlap="1" wp14:anchorId="1264AEC4" wp14:editId="757514AF">
            <wp:simplePos x="0" y="0"/>
            <wp:positionH relativeFrom="column">
              <wp:posOffset>721894</wp:posOffset>
            </wp:positionH>
            <wp:positionV relativeFrom="paragraph">
              <wp:posOffset>15040</wp:posOffset>
            </wp:positionV>
            <wp:extent cx="1299410" cy="974452"/>
            <wp:effectExtent l="0" t="0" r="0" b="0"/>
            <wp:wrapNone/>
            <wp:docPr id="1425209364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BE414AEE-DC81-406C-86B5-B783AC6F91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BE414AEE-DC81-406C-86B5-B783AC6F91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410" cy="974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69F65" w14:textId="262899D9" w:rsidR="00C141FA" w:rsidRDefault="00C141FA"/>
    <w:p w14:paraId="67469F66" w14:textId="77777777" w:rsidR="00C141FA" w:rsidRDefault="00C141FA"/>
    <w:p w14:paraId="67469F67" w14:textId="77777777" w:rsidR="00C141FA" w:rsidRDefault="00C141FA"/>
    <w:p w14:paraId="67469F68" w14:textId="77777777" w:rsidR="00C141FA" w:rsidRDefault="00C141FA"/>
    <w:tbl>
      <w:tblPr>
        <w:tblStyle w:val="Tablanormal4"/>
        <w:tblpPr w:leftFromText="141" w:rightFromText="141" w:vertAnchor="text" w:horzAnchor="page" w:tblpX="2041" w:tblpY="83"/>
        <w:tblW w:w="8994" w:type="dxa"/>
        <w:tblLook w:val="04A0" w:firstRow="1" w:lastRow="0" w:firstColumn="1" w:lastColumn="0" w:noHBand="0" w:noVBand="1"/>
      </w:tblPr>
      <w:tblGrid>
        <w:gridCol w:w="3826"/>
        <w:gridCol w:w="5168"/>
      </w:tblGrid>
      <w:tr w:rsidR="0042513D" w:rsidRPr="00AF5873" w14:paraId="2CFB1F50" w14:textId="77777777" w:rsidTr="004251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noWrap/>
            <w:hideMark/>
          </w:tcPr>
          <w:p w14:paraId="47D369B3" w14:textId="77777777" w:rsidR="0042513D" w:rsidRPr="00AF5873" w:rsidRDefault="0042513D" w:rsidP="0042513D">
            <w:pPr>
              <w:rPr>
                <w:rFonts w:ascii="Calibri" w:eastAsia="Times New Roman" w:hAnsi="Calibri" w:cs="Times New Roman"/>
                <w:sz w:val="24"/>
                <w:szCs w:val="24"/>
                <w:lang w:eastAsia="es-MX"/>
              </w:rPr>
            </w:pPr>
            <w:r w:rsidRPr="00AF5873">
              <w:rPr>
                <w:rFonts w:ascii="Calibri" w:eastAsia="Times New Roman" w:hAnsi="Calibri" w:cs="Times New Roman"/>
                <w:sz w:val="24"/>
                <w:szCs w:val="24"/>
                <w:lang w:eastAsia="es-MX"/>
              </w:rPr>
              <w:t>GOBIERNO</w:t>
            </w:r>
          </w:p>
        </w:tc>
        <w:tc>
          <w:tcPr>
            <w:tcW w:w="5168" w:type="dxa"/>
            <w:noWrap/>
            <w:hideMark/>
          </w:tcPr>
          <w:p w14:paraId="148AD431" w14:textId="77777777" w:rsidR="0042513D" w:rsidRPr="00AF5873" w:rsidRDefault="0042513D" w:rsidP="004251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eastAsia="es-MX"/>
              </w:rPr>
            </w:pPr>
          </w:p>
        </w:tc>
      </w:tr>
      <w:tr w:rsidR="0042513D" w:rsidRPr="00AF5873" w14:paraId="08540B62" w14:textId="77777777" w:rsidTr="00425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noWrap/>
            <w:hideMark/>
          </w:tcPr>
          <w:p w14:paraId="38ED0CCA" w14:textId="77777777" w:rsidR="0042513D" w:rsidRPr="00AF5873" w:rsidRDefault="0042513D" w:rsidP="0042513D">
            <w:pP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L</w:t>
            </w:r>
            <w:r w:rsidRPr="00AF5873"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egislación</w:t>
            </w:r>
          </w:p>
        </w:tc>
        <w:tc>
          <w:tcPr>
            <w:tcW w:w="5168" w:type="dxa"/>
            <w:noWrap/>
            <w:hideMark/>
          </w:tcPr>
          <w:p w14:paraId="79107B38" w14:textId="77777777" w:rsidR="0042513D" w:rsidRPr="00AF5873" w:rsidRDefault="0042513D" w:rsidP="00425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A</w:t>
            </w:r>
            <w:r w:rsidRPr="00AF587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suntos hacendarios</w:t>
            </w:r>
            <w:bookmarkStart w:id="0" w:name="_GoBack"/>
            <w:bookmarkEnd w:id="0"/>
          </w:p>
        </w:tc>
      </w:tr>
      <w:tr w:rsidR="0042513D" w:rsidRPr="00AF5873" w14:paraId="5089AB03" w14:textId="77777777" w:rsidTr="0042513D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noWrap/>
            <w:hideMark/>
          </w:tcPr>
          <w:p w14:paraId="1B4561C8" w14:textId="77777777" w:rsidR="0042513D" w:rsidRPr="00AF5873" w:rsidRDefault="0042513D" w:rsidP="0042513D">
            <w:pP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I</w:t>
            </w:r>
            <w:r w:rsidRPr="00AF5873"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mpartición de justicia</w:t>
            </w:r>
          </w:p>
        </w:tc>
        <w:tc>
          <w:tcPr>
            <w:tcW w:w="5168" w:type="dxa"/>
            <w:noWrap/>
            <w:hideMark/>
          </w:tcPr>
          <w:p w14:paraId="4FC4EB74" w14:textId="77777777" w:rsidR="0042513D" w:rsidRPr="00AF5873" w:rsidRDefault="0042513D" w:rsidP="00425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P</w:t>
            </w:r>
            <w:r w:rsidRPr="00AF587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olicía</w:t>
            </w:r>
          </w:p>
        </w:tc>
      </w:tr>
      <w:tr w:rsidR="0042513D" w:rsidRPr="00AF5873" w14:paraId="2C9D65E5" w14:textId="77777777" w:rsidTr="00425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noWrap/>
            <w:hideMark/>
          </w:tcPr>
          <w:p w14:paraId="4C72852E" w14:textId="77777777" w:rsidR="0042513D" w:rsidRPr="00AF5873" w:rsidRDefault="0042513D" w:rsidP="0042513D">
            <w:pP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P</w:t>
            </w:r>
            <w:r w:rsidRPr="00AF5873"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residencia / gubernatura</w:t>
            </w:r>
          </w:p>
        </w:tc>
        <w:tc>
          <w:tcPr>
            <w:tcW w:w="5168" w:type="dxa"/>
            <w:noWrap/>
            <w:hideMark/>
          </w:tcPr>
          <w:p w14:paraId="606C0F8C" w14:textId="77777777" w:rsidR="0042513D" w:rsidRPr="00AF5873" w:rsidRDefault="0042513D" w:rsidP="00425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S</w:t>
            </w:r>
            <w:r w:rsidRPr="00AF587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ervicios registrales, administrativos y patrimoniales</w:t>
            </w:r>
          </w:p>
        </w:tc>
      </w:tr>
      <w:tr w:rsidR="0042513D" w:rsidRPr="00AF5873" w14:paraId="42EEBBD0" w14:textId="77777777" w:rsidTr="0042513D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noWrap/>
            <w:hideMark/>
          </w:tcPr>
          <w:p w14:paraId="2D5ADB95" w14:textId="77777777" w:rsidR="0042513D" w:rsidRPr="00AF5873" w:rsidRDefault="0042513D" w:rsidP="0042513D">
            <w:pP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F</w:t>
            </w:r>
            <w:r w:rsidRPr="00AF5873"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unción publica</w:t>
            </w:r>
          </w:p>
        </w:tc>
        <w:tc>
          <w:tcPr>
            <w:tcW w:w="5168" w:type="dxa"/>
            <w:noWrap/>
            <w:hideMark/>
          </w:tcPr>
          <w:p w14:paraId="11A6B15B" w14:textId="77777777" w:rsidR="0042513D" w:rsidRPr="00AF5873" w:rsidRDefault="0042513D" w:rsidP="00425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S</w:t>
            </w:r>
            <w:r w:rsidRPr="00AF587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ervicios de comunicación y medios</w:t>
            </w:r>
          </w:p>
        </w:tc>
      </w:tr>
      <w:tr w:rsidR="0042513D" w:rsidRPr="00AF5873" w14:paraId="7719F6F8" w14:textId="77777777" w:rsidTr="00425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noWrap/>
            <w:hideMark/>
          </w:tcPr>
          <w:p w14:paraId="5BA7E68A" w14:textId="77777777" w:rsidR="0042513D" w:rsidRPr="00AF5873" w:rsidRDefault="0042513D" w:rsidP="0042513D">
            <w:pP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A</w:t>
            </w:r>
            <w:r w:rsidRPr="00AF5873"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suntos jurídicos</w:t>
            </w:r>
          </w:p>
        </w:tc>
        <w:tc>
          <w:tcPr>
            <w:tcW w:w="5168" w:type="dxa"/>
            <w:noWrap/>
            <w:hideMark/>
          </w:tcPr>
          <w:p w14:paraId="53441D04" w14:textId="77777777" w:rsidR="0042513D" w:rsidRPr="00AF5873" w:rsidRDefault="0042513D" w:rsidP="00425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A</w:t>
            </w:r>
            <w:r w:rsidRPr="00AF587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cceso a la información pública gubernamental</w:t>
            </w:r>
          </w:p>
        </w:tc>
      </w:tr>
      <w:tr w:rsidR="0042513D" w:rsidRPr="00AF5873" w14:paraId="25ECA49A" w14:textId="77777777" w:rsidTr="0042513D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4" w:type="dxa"/>
            <w:gridSpan w:val="2"/>
            <w:noWrap/>
            <w:hideMark/>
          </w:tcPr>
          <w:p w14:paraId="3A24841A" w14:textId="77777777" w:rsidR="0042513D" w:rsidRPr="00AF5873" w:rsidRDefault="0042513D" w:rsidP="0042513D">
            <w:pP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O</w:t>
            </w:r>
            <w:r w:rsidRPr="00AF5873"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tros</w:t>
            </w:r>
          </w:p>
        </w:tc>
      </w:tr>
      <w:tr w:rsidR="0042513D" w:rsidRPr="00AF5873" w14:paraId="2A9B5C4A" w14:textId="77777777" w:rsidTr="00425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noWrap/>
            <w:hideMark/>
          </w:tcPr>
          <w:p w14:paraId="0273628B" w14:textId="77777777" w:rsidR="0042513D" w:rsidRPr="00AF5873" w:rsidRDefault="0042513D" w:rsidP="0042513D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168" w:type="dxa"/>
            <w:noWrap/>
            <w:hideMark/>
          </w:tcPr>
          <w:p w14:paraId="1F98239F" w14:textId="77777777" w:rsidR="0042513D" w:rsidRPr="00AF5873" w:rsidRDefault="0042513D" w:rsidP="00425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2513D" w:rsidRPr="00AF5873" w14:paraId="0516B88A" w14:textId="77777777" w:rsidTr="0042513D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noWrap/>
            <w:hideMark/>
          </w:tcPr>
          <w:p w14:paraId="25303EFA" w14:textId="77777777" w:rsidR="0042513D" w:rsidRPr="00AF5873" w:rsidRDefault="0042513D" w:rsidP="0042513D">
            <w:pPr>
              <w:rPr>
                <w:rFonts w:ascii="Calibri" w:eastAsia="Times New Roman" w:hAnsi="Calibri" w:cs="Times New Roman"/>
                <w:sz w:val="24"/>
                <w:szCs w:val="24"/>
                <w:lang w:eastAsia="es-MX"/>
              </w:rPr>
            </w:pPr>
            <w:r w:rsidRPr="00AF5873">
              <w:rPr>
                <w:rFonts w:ascii="Calibri" w:eastAsia="Times New Roman" w:hAnsi="Calibri" w:cs="Times New Roman"/>
                <w:sz w:val="24"/>
                <w:szCs w:val="24"/>
                <w:lang w:eastAsia="es-MX"/>
              </w:rPr>
              <w:t>DESARROLLO SOCIAL</w:t>
            </w:r>
          </w:p>
        </w:tc>
        <w:tc>
          <w:tcPr>
            <w:tcW w:w="5168" w:type="dxa"/>
            <w:noWrap/>
            <w:hideMark/>
          </w:tcPr>
          <w:p w14:paraId="46ECCA39" w14:textId="77777777" w:rsidR="0042513D" w:rsidRPr="00AF5873" w:rsidRDefault="0042513D" w:rsidP="00425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42513D" w:rsidRPr="00AF5873" w14:paraId="0761E66C" w14:textId="77777777" w:rsidTr="00425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hideMark/>
          </w:tcPr>
          <w:p w14:paraId="53B232B7" w14:textId="77777777" w:rsidR="0042513D" w:rsidRPr="00AF5873" w:rsidRDefault="0042513D" w:rsidP="0042513D">
            <w:pP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O</w:t>
            </w:r>
            <w:r w:rsidRPr="00AF5873"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rdenación de aguas residuales, drenaje y alcantarillado</w:t>
            </w:r>
          </w:p>
        </w:tc>
        <w:tc>
          <w:tcPr>
            <w:tcW w:w="5168" w:type="dxa"/>
            <w:noWrap/>
            <w:hideMark/>
          </w:tcPr>
          <w:p w14:paraId="7650733D" w14:textId="77777777" w:rsidR="0042513D" w:rsidRPr="00AF5873" w:rsidRDefault="0042513D" w:rsidP="00425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C</w:t>
            </w:r>
            <w:r w:rsidRPr="00AF587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ultura</w:t>
            </w:r>
          </w:p>
        </w:tc>
      </w:tr>
      <w:tr w:rsidR="0042513D" w:rsidRPr="00AF5873" w14:paraId="693838EC" w14:textId="77777777" w:rsidTr="0042513D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noWrap/>
            <w:hideMark/>
          </w:tcPr>
          <w:p w14:paraId="51D16911" w14:textId="77777777" w:rsidR="0042513D" w:rsidRPr="00AF5873" w:rsidRDefault="0042513D" w:rsidP="0042513D">
            <w:pP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U</w:t>
            </w:r>
            <w:r w:rsidRPr="00AF5873"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rbanización</w:t>
            </w:r>
          </w:p>
        </w:tc>
        <w:tc>
          <w:tcPr>
            <w:tcW w:w="5168" w:type="dxa"/>
            <w:noWrap/>
            <w:hideMark/>
          </w:tcPr>
          <w:p w14:paraId="69B894FA" w14:textId="77777777" w:rsidR="0042513D" w:rsidRPr="00AF5873" w:rsidRDefault="0042513D" w:rsidP="00425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A</w:t>
            </w:r>
            <w:r w:rsidRPr="00AF587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suntos religiosos y otras manifestaciones sociales</w:t>
            </w:r>
          </w:p>
        </w:tc>
      </w:tr>
      <w:tr w:rsidR="0042513D" w:rsidRPr="00AF5873" w14:paraId="63FC4D0A" w14:textId="77777777" w:rsidTr="00425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noWrap/>
            <w:hideMark/>
          </w:tcPr>
          <w:p w14:paraId="2CECAA79" w14:textId="77777777" w:rsidR="0042513D" w:rsidRPr="00AF5873" w:rsidRDefault="0042513D" w:rsidP="0042513D">
            <w:pP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D</w:t>
            </w:r>
            <w:r w:rsidRPr="00AF5873"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esarrollo comunitario</w:t>
            </w:r>
          </w:p>
        </w:tc>
        <w:tc>
          <w:tcPr>
            <w:tcW w:w="5168" w:type="dxa"/>
            <w:noWrap/>
            <w:hideMark/>
          </w:tcPr>
          <w:p w14:paraId="0E54BDA6" w14:textId="77777777" w:rsidR="0042513D" w:rsidRPr="00AF5873" w:rsidRDefault="0042513D" w:rsidP="00425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E</w:t>
            </w:r>
            <w:r w:rsidRPr="00AF587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ducación básica</w:t>
            </w:r>
          </w:p>
        </w:tc>
      </w:tr>
      <w:tr w:rsidR="0042513D" w:rsidRPr="00AF5873" w14:paraId="1E1EA782" w14:textId="77777777" w:rsidTr="0042513D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noWrap/>
            <w:hideMark/>
          </w:tcPr>
          <w:p w14:paraId="61245A43" w14:textId="77777777" w:rsidR="0042513D" w:rsidRPr="00AF5873" w:rsidRDefault="0042513D" w:rsidP="0042513D">
            <w:pP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A</w:t>
            </w:r>
            <w:r w:rsidRPr="00AF5873"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bastecimiento de agua</w:t>
            </w:r>
          </w:p>
        </w:tc>
        <w:tc>
          <w:tcPr>
            <w:tcW w:w="5168" w:type="dxa"/>
            <w:noWrap/>
            <w:hideMark/>
          </w:tcPr>
          <w:p w14:paraId="4AA7B02E" w14:textId="77777777" w:rsidR="0042513D" w:rsidRPr="00AF5873" w:rsidRDefault="0042513D" w:rsidP="00425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E</w:t>
            </w:r>
            <w:r w:rsidRPr="00AF587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ducación media superior</w:t>
            </w:r>
          </w:p>
        </w:tc>
      </w:tr>
      <w:tr w:rsidR="0042513D" w:rsidRPr="00AF5873" w14:paraId="2956594C" w14:textId="77777777" w:rsidTr="00425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noWrap/>
            <w:hideMark/>
          </w:tcPr>
          <w:p w14:paraId="190CF50E" w14:textId="77777777" w:rsidR="0042513D" w:rsidRPr="00AF5873" w:rsidRDefault="0042513D" w:rsidP="0042513D">
            <w:pP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A</w:t>
            </w:r>
            <w:r w:rsidRPr="00AF5873"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lumbrado publico</w:t>
            </w:r>
          </w:p>
        </w:tc>
        <w:tc>
          <w:tcPr>
            <w:tcW w:w="5168" w:type="dxa"/>
            <w:noWrap/>
            <w:hideMark/>
          </w:tcPr>
          <w:p w14:paraId="2121D0DC" w14:textId="77777777" w:rsidR="0042513D" w:rsidRPr="00AF5873" w:rsidRDefault="0042513D" w:rsidP="00425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O</w:t>
            </w:r>
            <w:r w:rsidRPr="00AF587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tros servicios educativos y actividades inherentes</w:t>
            </w:r>
          </w:p>
        </w:tc>
      </w:tr>
      <w:tr w:rsidR="0042513D" w:rsidRPr="00AF5873" w14:paraId="6447157F" w14:textId="77777777" w:rsidTr="0042513D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noWrap/>
            <w:hideMark/>
          </w:tcPr>
          <w:p w14:paraId="70AC761F" w14:textId="77777777" w:rsidR="0042513D" w:rsidRPr="00AF5873" w:rsidRDefault="0042513D" w:rsidP="0042513D">
            <w:pP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V</w:t>
            </w:r>
            <w:r w:rsidRPr="00AF5873"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ivienda</w:t>
            </w:r>
          </w:p>
        </w:tc>
        <w:tc>
          <w:tcPr>
            <w:tcW w:w="5168" w:type="dxa"/>
            <w:noWrap/>
            <w:hideMark/>
          </w:tcPr>
          <w:p w14:paraId="233C8856" w14:textId="77777777" w:rsidR="0042513D" w:rsidRPr="00AF5873" w:rsidRDefault="0042513D" w:rsidP="00425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A</w:t>
            </w:r>
            <w:r w:rsidRPr="00AF587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limentación y nutrición</w:t>
            </w:r>
          </w:p>
        </w:tc>
      </w:tr>
      <w:tr w:rsidR="0042513D" w:rsidRPr="00AF5873" w14:paraId="3ED732D6" w14:textId="77777777" w:rsidTr="00425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noWrap/>
            <w:hideMark/>
          </w:tcPr>
          <w:p w14:paraId="16108334" w14:textId="77777777" w:rsidR="0042513D" w:rsidRPr="00AF5873" w:rsidRDefault="0042513D" w:rsidP="0042513D">
            <w:pP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S</w:t>
            </w:r>
            <w:r w:rsidRPr="00AF5873"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ervicios comunales</w:t>
            </w:r>
          </w:p>
        </w:tc>
        <w:tc>
          <w:tcPr>
            <w:tcW w:w="5168" w:type="dxa"/>
            <w:noWrap/>
            <w:hideMark/>
          </w:tcPr>
          <w:p w14:paraId="1286221B" w14:textId="77777777" w:rsidR="0042513D" w:rsidRPr="00AF5873" w:rsidRDefault="0042513D" w:rsidP="00425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F</w:t>
            </w:r>
            <w:r w:rsidRPr="00AF587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amilia e hijos</w:t>
            </w:r>
          </w:p>
        </w:tc>
      </w:tr>
      <w:tr w:rsidR="0042513D" w:rsidRPr="00AF5873" w14:paraId="43F3972B" w14:textId="77777777" w:rsidTr="0042513D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noWrap/>
            <w:hideMark/>
          </w:tcPr>
          <w:p w14:paraId="60C60B17" w14:textId="77777777" w:rsidR="0042513D" w:rsidRPr="00AF5873" w:rsidRDefault="0042513D" w:rsidP="0042513D">
            <w:pP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D</w:t>
            </w:r>
            <w:r w:rsidRPr="00AF5873"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eporte y recreación</w:t>
            </w:r>
          </w:p>
        </w:tc>
        <w:tc>
          <w:tcPr>
            <w:tcW w:w="5168" w:type="dxa"/>
            <w:noWrap/>
            <w:hideMark/>
          </w:tcPr>
          <w:p w14:paraId="28A458E8" w14:textId="77777777" w:rsidR="0042513D" w:rsidRPr="00AF5873" w:rsidRDefault="0042513D" w:rsidP="00425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O</w:t>
            </w:r>
            <w:r w:rsidRPr="00AF587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tros asuntos sociales</w:t>
            </w:r>
          </w:p>
        </w:tc>
      </w:tr>
    </w:tbl>
    <w:p w14:paraId="67469F69" w14:textId="62922A32" w:rsidR="00C141FA" w:rsidRDefault="00C141FA"/>
    <w:p w14:paraId="67469F6A" w14:textId="77777777" w:rsidR="00C141FA" w:rsidRDefault="00C141FA"/>
    <w:p w14:paraId="67469F6B" w14:textId="77777777" w:rsidR="00C141FA" w:rsidRDefault="00C141FA"/>
    <w:p w14:paraId="67469F6C" w14:textId="77777777" w:rsidR="00C141FA" w:rsidRDefault="00C141FA"/>
    <w:p w14:paraId="67469F6D" w14:textId="77777777" w:rsidR="00C141FA" w:rsidRDefault="00C141FA"/>
    <w:p w14:paraId="67469F6E" w14:textId="77777777" w:rsidR="00C141FA" w:rsidRDefault="00C141FA"/>
    <w:p w14:paraId="67469F6F" w14:textId="77777777" w:rsidR="00C141FA" w:rsidRDefault="00C141FA"/>
    <w:p w14:paraId="67469F70" w14:textId="0BCA15A7" w:rsidR="00C141FA" w:rsidRDefault="00C141FA"/>
    <w:p w14:paraId="62AD5AFE" w14:textId="2F88AC60" w:rsidR="0042513D" w:rsidRDefault="0042513D"/>
    <w:p w14:paraId="29499A25" w14:textId="07AB4AEC" w:rsidR="0042513D" w:rsidRDefault="0042513D"/>
    <w:p w14:paraId="5165EC2B" w14:textId="4E21FC72" w:rsidR="0042513D" w:rsidRDefault="0042513D"/>
    <w:p w14:paraId="08DE7E8E" w14:textId="5AA9B898" w:rsidR="0042513D" w:rsidRDefault="0042513D"/>
    <w:p w14:paraId="3C1B8319" w14:textId="068134CC" w:rsidR="0042513D" w:rsidRDefault="0042513D"/>
    <w:p w14:paraId="25D31A01" w14:textId="2E994C11" w:rsidR="0042513D" w:rsidRDefault="0042513D"/>
    <w:tbl>
      <w:tblPr>
        <w:tblStyle w:val="Tablanormal4"/>
        <w:tblpPr w:leftFromText="141" w:rightFromText="141" w:vertAnchor="text" w:horzAnchor="page" w:tblpX="2101" w:tblpY="-35"/>
        <w:tblW w:w="3686" w:type="dxa"/>
        <w:tblLook w:val="04A0" w:firstRow="1" w:lastRow="0" w:firstColumn="1" w:lastColumn="0" w:noHBand="0" w:noVBand="1"/>
      </w:tblPr>
      <w:tblGrid>
        <w:gridCol w:w="3686"/>
      </w:tblGrid>
      <w:tr w:rsidR="0042513D" w:rsidRPr="00980022" w14:paraId="016EEEA0" w14:textId="77777777" w:rsidTr="004251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1BFE2F72" w14:textId="77777777" w:rsidR="0042513D" w:rsidRPr="00980022" w:rsidRDefault="0042513D" w:rsidP="0042513D">
            <w:pPr>
              <w:rPr>
                <w:rFonts w:ascii="Calibri" w:eastAsia="Times New Roman" w:hAnsi="Calibri" w:cs="Times New Roman"/>
                <w:sz w:val="24"/>
                <w:szCs w:val="24"/>
                <w:lang w:eastAsia="es-MX"/>
              </w:rPr>
            </w:pPr>
            <w:r w:rsidRPr="00980022">
              <w:rPr>
                <w:rFonts w:ascii="Calibri" w:eastAsia="Times New Roman" w:hAnsi="Calibri" w:cs="Times New Roman"/>
                <w:sz w:val="24"/>
                <w:szCs w:val="24"/>
                <w:lang w:eastAsia="es-MX"/>
              </w:rPr>
              <w:t>DESARROLLO ECONOMICO</w:t>
            </w:r>
          </w:p>
        </w:tc>
      </w:tr>
      <w:tr w:rsidR="0042513D" w:rsidRPr="00980022" w14:paraId="0215EF8F" w14:textId="77777777" w:rsidTr="00425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17C52B2C" w14:textId="77777777" w:rsidR="0042513D" w:rsidRPr="00980022" w:rsidRDefault="0042513D" w:rsidP="0042513D">
            <w:pP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A</w:t>
            </w:r>
            <w:r w:rsidRPr="00980022"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 xml:space="preserve">suntos económicos, comerciales en </w:t>
            </w:r>
            <w:proofErr w:type="spellStart"/>
            <w:r w:rsidRPr="00980022"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gral</w:t>
            </w:r>
            <w:proofErr w:type="spellEnd"/>
          </w:p>
        </w:tc>
      </w:tr>
      <w:tr w:rsidR="0042513D" w:rsidRPr="00980022" w14:paraId="2F9A1E3D" w14:textId="77777777" w:rsidTr="0042513D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1E940540" w14:textId="77777777" w:rsidR="0042513D" w:rsidRPr="00980022" w:rsidRDefault="0042513D" w:rsidP="0042513D">
            <w:pP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A</w:t>
            </w:r>
            <w:r w:rsidRPr="00980022"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gropecuaria</w:t>
            </w:r>
          </w:p>
        </w:tc>
      </w:tr>
      <w:tr w:rsidR="0042513D" w:rsidRPr="00980022" w14:paraId="3FBBF78C" w14:textId="77777777" w:rsidTr="00425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noWrap/>
            <w:hideMark/>
          </w:tcPr>
          <w:p w14:paraId="4686E2EA" w14:textId="77777777" w:rsidR="0042513D" w:rsidRPr="00980022" w:rsidRDefault="0042513D" w:rsidP="0042513D">
            <w:pP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T</w:t>
            </w:r>
            <w:r w:rsidRPr="00980022"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urismo</w:t>
            </w:r>
          </w:p>
        </w:tc>
      </w:tr>
    </w:tbl>
    <w:p w14:paraId="4A07E864" w14:textId="2C6B115B" w:rsidR="0042513D" w:rsidRDefault="0042513D"/>
    <w:p w14:paraId="22859F69" w14:textId="7B414054" w:rsidR="0042513D" w:rsidRDefault="0042513D"/>
    <w:p w14:paraId="114DD7C5" w14:textId="725B60C7" w:rsidR="0042513D" w:rsidRDefault="0042513D"/>
    <w:tbl>
      <w:tblPr>
        <w:tblStyle w:val="Tablanormal4"/>
        <w:tblpPr w:leftFromText="141" w:rightFromText="141" w:vertAnchor="text" w:horzAnchor="page" w:tblpX="2221" w:tblpY="236"/>
        <w:tblW w:w="5700" w:type="dxa"/>
        <w:tblLook w:val="04A0" w:firstRow="1" w:lastRow="0" w:firstColumn="1" w:lastColumn="0" w:noHBand="0" w:noVBand="1"/>
      </w:tblPr>
      <w:tblGrid>
        <w:gridCol w:w="5700"/>
      </w:tblGrid>
      <w:tr w:rsidR="0042513D" w:rsidRPr="00980022" w14:paraId="2C664D7E" w14:textId="77777777" w:rsidTr="004251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noWrap/>
            <w:hideMark/>
          </w:tcPr>
          <w:p w14:paraId="25759F20" w14:textId="77777777" w:rsidR="0042513D" w:rsidRPr="00980022" w:rsidRDefault="0042513D" w:rsidP="0042513D">
            <w:pPr>
              <w:rPr>
                <w:rFonts w:ascii="Calibri" w:eastAsia="Times New Roman" w:hAnsi="Calibri" w:cs="Times New Roman"/>
                <w:sz w:val="24"/>
                <w:szCs w:val="24"/>
                <w:lang w:eastAsia="es-MX"/>
              </w:rPr>
            </w:pPr>
            <w:r w:rsidRPr="00980022">
              <w:rPr>
                <w:rFonts w:ascii="Calibri" w:eastAsia="Times New Roman" w:hAnsi="Calibri" w:cs="Times New Roman"/>
                <w:sz w:val="24"/>
                <w:szCs w:val="24"/>
                <w:lang w:eastAsia="es-MX"/>
              </w:rPr>
              <w:t>OTRAS NO CLASIFICADAS EN FUNCIONES ANTERIORES</w:t>
            </w:r>
          </w:p>
        </w:tc>
      </w:tr>
      <w:tr w:rsidR="0042513D" w:rsidRPr="00980022" w14:paraId="7E2084AA" w14:textId="77777777" w:rsidTr="004251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noWrap/>
            <w:hideMark/>
          </w:tcPr>
          <w:p w14:paraId="6BB79D75" w14:textId="77777777" w:rsidR="0042513D" w:rsidRPr="00980022" w:rsidRDefault="0042513D" w:rsidP="0042513D">
            <w:pP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D</w:t>
            </w:r>
            <w:r w:rsidRPr="00980022"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euda pública interna</w:t>
            </w:r>
          </w:p>
        </w:tc>
      </w:tr>
      <w:tr w:rsidR="0042513D" w:rsidRPr="00980022" w14:paraId="342B7BF5" w14:textId="77777777" w:rsidTr="0042513D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hideMark/>
          </w:tcPr>
          <w:p w14:paraId="408E7501" w14:textId="77777777" w:rsidR="0042513D" w:rsidRPr="00980022" w:rsidRDefault="0042513D" w:rsidP="0042513D">
            <w:pP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T</w:t>
            </w:r>
            <w:r w:rsidRPr="00980022">
              <w:rPr>
                <w:rFonts w:ascii="Calibri" w:eastAsia="Times New Roman" w:hAnsi="Calibri" w:cs="Times New Roman"/>
                <w:sz w:val="20"/>
                <w:szCs w:val="20"/>
                <w:lang w:eastAsia="es-MX"/>
              </w:rPr>
              <w:t>ransferencias entre diferentes niveles y órdenes de gobierno</w:t>
            </w:r>
          </w:p>
        </w:tc>
      </w:tr>
    </w:tbl>
    <w:p w14:paraId="369CA5AF" w14:textId="328CF9ED" w:rsidR="0042513D" w:rsidRDefault="0042513D"/>
    <w:p w14:paraId="655CBA49" w14:textId="31635D69" w:rsidR="0042513D" w:rsidRDefault="0042513D"/>
    <w:p w14:paraId="4C034548" w14:textId="3485C794" w:rsidR="0042513D" w:rsidRDefault="0042513D"/>
    <w:p w14:paraId="0B464C3D" w14:textId="77777777" w:rsidR="0042513D" w:rsidRDefault="0042513D"/>
    <w:p w14:paraId="67469FA3" w14:textId="77777777" w:rsidR="00C141FA" w:rsidRDefault="00C141FA"/>
    <w:p w14:paraId="67469FA4" w14:textId="77777777" w:rsidR="00C141FA" w:rsidRDefault="00C141FA"/>
    <w:p w14:paraId="67469FA5" w14:textId="77777777" w:rsidR="0077764B" w:rsidRDefault="0077764B"/>
    <w:p w14:paraId="67469FA6" w14:textId="77777777" w:rsidR="0077764B" w:rsidRDefault="0077764B"/>
    <w:p w14:paraId="67469FA7" w14:textId="77777777" w:rsidR="00C141FA" w:rsidRDefault="00C141FA"/>
    <w:p w14:paraId="67469FA8" w14:textId="7D1A51CB" w:rsidR="00C141FA" w:rsidRDefault="00CD4CE5">
      <w:r>
        <w:rPr>
          <w:noProof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3A436F17" wp14:editId="6A3ED4A3">
                <wp:simplePos x="0" y="0"/>
                <wp:positionH relativeFrom="column">
                  <wp:posOffset>76200</wp:posOffset>
                </wp:positionH>
                <wp:positionV relativeFrom="paragraph">
                  <wp:posOffset>177800</wp:posOffset>
                </wp:positionV>
                <wp:extent cx="309924" cy="8999855"/>
                <wp:effectExtent l="0" t="0" r="0" b="0"/>
                <wp:wrapNone/>
                <wp:docPr id="13343" name="Grupo 13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924" cy="8999855"/>
                          <a:chOff x="0" y="0"/>
                          <a:chExt cx="251238" cy="10905172"/>
                        </a:xfrm>
                        <a:solidFill>
                          <a:schemeClr val="accent2"/>
                        </a:solidFill>
                      </wpg:grpSpPr>
                      <wps:wsp>
                        <wps:cNvPr id="13344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7888" cy="10875962"/>
                          </a:xfrm>
                          <a:custGeom>
                            <a:avLst/>
                            <a:gdLst>
                              <a:gd name="T0" fmla="+- 0 395 227"/>
                              <a:gd name="T1" fmla="*/ T0 w 168"/>
                              <a:gd name="T2" fmla="+- 0 15476 363"/>
                              <a:gd name="T3" fmla="*/ 15476 h 15113"/>
                              <a:gd name="T4" fmla="+- 0 227 227"/>
                              <a:gd name="T5" fmla="*/ T4 w 168"/>
                              <a:gd name="T6" fmla="+- 0 15476 363"/>
                              <a:gd name="T7" fmla="*/ 15476 h 15113"/>
                              <a:gd name="T8" fmla="+- 0 227 227"/>
                              <a:gd name="T9" fmla="*/ T8 w 168"/>
                              <a:gd name="T10" fmla="+- 0 363 363"/>
                              <a:gd name="T11" fmla="*/ 363 h 15113"/>
                              <a:gd name="T12" fmla="+- 0 395 227"/>
                              <a:gd name="T13" fmla="*/ T12 w 168"/>
                              <a:gd name="T14" fmla="+- 0 363 363"/>
                              <a:gd name="T15" fmla="*/ 363 h 15113"/>
                              <a:gd name="T16" fmla="+- 0 395 227"/>
                              <a:gd name="T17" fmla="*/ T16 w 168"/>
                              <a:gd name="T18" fmla="+- 0 15476 363"/>
                              <a:gd name="T19" fmla="*/ 15476 h 15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" h="15113">
                                <a:moveTo>
                                  <a:pt x="168" y="15113"/>
                                </a:moveTo>
                                <a:lnTo>
                                  <a:pt x="0" y="15113"/>
                                </a:lnTo>
                                <a:lnTo>
                                  <a:pt x="0" y="0"/>
                                </a:lnTo>
                                <a:lnTo>
                                  <a:pt x="168" y="0"/>
                                </a:lnTo>
                                <a:lnTo>
                                  <a:pt x="168" y="1511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5" name="Freeform 17"/>
                        <wps:cNvSpPr>
                          <a:spLocks/>
                        </wps:cNvSpPr>
                        <wps:spPr bwMode="auto">
                          <a:xfrm>
                            <a:off x="152400" y="685800"/>
                            <a:ext cx="98838" cy="10219372"/>
                          </a:xfrm>
                          <a:custGeom>
                            <a:avLst/>
                            <a:gdLst>
                              <a:gd name="T0" fmla="+- 0 650 482"/>
                              <a:gd name="T1" fmla="*/ T0 w 168"/>
                              <a:gd name="T2" fmla="+- 0 15476 1422"/>
                              <a:gd name="T3" fmla="*/ 15476 h 14055"/>
                              <a:gd name="T4" fmla="+- 0 482 482"/>
                              <a:gd name="T5" fmla="*/ T4 w 168"/>
                              <a:gd name="T6" fmla="+- 0 15476 1422"/>
                              <a:gd name="T7" fmla="*/ 15476 h 14055"/>
                              <a:gd name="T8" fmla="+- 0 482 482"/>
                              <a:gd name="T9" fmla="*/ T8 w 168"/>
                              <a:gd name="T10" fmla="+- 0 1422 1422"/>
                              <a:gd name="T11" fmla="*/ 1422 h 14055"/>
                              <a:gd name="T12" fmla="+- 0 650 482"/>
                              <a:gd name="T13" fmla="*/ T12 w 168"/>
                              <a:gd name="T14" fmla="+- 0 1422 1422"/>
                              <a:gd name="T15" fmla="*/ 1422 h 14055"/>
                              <a:gd name="T16" fmla="+- 0 650 482"/>
                              <a:gd name="T17" fmla="*/ T16 w 168"/>
                              <a:gd name="T18" fmla="+- 0 15476 1422"/>
                              <a:gd name="T19" fmla="*/ 15476 h 140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" h="14055">
                                <a:moveTo>
                                  <a:pt x="168" y="14054"/>
                                </a:moveTo>
                                <a:lnTo>
                                  <a:pt x="0" y="14054"/>
                                </a:lnTo>
                                <a:lnTo>
                                  <a:pt x="0" y="0"/>
                                </a:lnTo>
                                <a:lnTo>
                                  <a:pt x="168" y="0"/>
                                </a:lnTo>
                                <a:lnTo>
                                  <a:pt x="168" y="1405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9C5DA25" id="Grupo 13343" o:spid="_x0000_s1026" style="position:absolute;margin-left:6pt;margin-top:14pt;width:24.4pt;height:708.65pt;z-index:251773952" coordsize="2512,10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">
                <v:shape id="Freeform 14" o:spid="_x0000_s1027" style="position:absolute;width:1178;height:108759;visibility:visible;mso-wrap-style:square;v-text-anchor:top" coordsize="168,15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" path="m168,15113r-168,l,,168,r,15113xe" filled="f" stroked="f">
                  <v:path arrowok="t" o:connecttype="custom" o:connectlocs="117888,11137192;0,11137192;0,261230;117888,261230;117888,11137192" o:connectangles="0,0,0,0,0"/>
                </v:shape>
                <v:shape id="Freeform 17" o:spid="_x0000_s1028" style="position:absolute;left:1524;top:6858;width:988;height:102193;visibility:visible;mso-wrap-style:square;v-text-anchor:top" coordsize="168,14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" path="m168,14054r-168,l,,168,r,14054xe" filled="f" stroked="f">
                  <v:path arrowok="t" o:connecttype="custom" o:connectlocs="98838,11252579;0,11252579;0,1033934;98838,1033934;98838,11252579" o:connectangles="0,0,0,0,0"/>
                </v:shape>
              </v:group>
            </w:pict>
          </mc:Fallback>
        </mc:AlternateContent>
      </w:r>
      <w:r w:rsidR="00A175A4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726848" behindDoc="1" locked="0" layoutInCell="1" allowOverlap="1" wp14:anchorId="6746A022" wp14:editId="2205751C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7082518" cy="9274629"/>
                <wp:effectExtent l="19050" t="19050" r="23495" b="22225"/>
                <wp:wrapNone/>
                <wp:docPr id="2083" name="Grupo 2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2518" cy="9274629"/>
                          <a:chOff x="0" y="0"/>
                          <a:chExt cx="7082518" cy="9274629"/>
                        </a:xfrm>
                      </wpg:grpSpPr>
                      <wps:wsp>
                        <wps:cNvPr id="2084" name="1 Título"/>
                        <wps:cNvSpPr>
                          <a:spLocks noGrp="1"/>
                        </wps:cNvSpPr>
                        <wps:spPr bwMode="auto">
                          <a:xfrm>
                            <a:off x="1694928" y="133342"/>
                            <a:ext cx="5123642" cy="1295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6A07F" w14:textId="77777777" w:rsidR="00A175A4" w:rsidRPr="00A175A4" w:rsidRDefault="00A175A4" w:rsidP="00A175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eastAsiaTheme="majorEastAsia" w:hAnsi="Calibri"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br/>
                              </w:r>
                              <w:r w:rsidR="00B64078"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DIFUSION</w:t>
                              </w:r>
                              <w:r w:rsidRPr="00A175A4"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A LA CIUDADANIA DE LA LEY DE INGRESOS Y PRESUPUESTO DE EGRESOS</w:t>
                              </w:r>
                            </w:p>
                            <w:p w14:paraId="6746A080" w14:textId="0CE4C081" w:rsidR="00A175A4" w:rsidRPr="00A175A4" w:rsidRDefault="00526015" w:rsidP="00A175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eastAsiaTheme="majorEastAsia" w:hAnsi="Calibri" w:cs="Arial"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MUNICIPIO DE </w:t>
                              </w:r>
                              <w:r w:rsidR="007942D1">
                                <w:rPr>
                                  <w:rFonts w:asciiTheme="minorHAnsi" w:eastAsiaTheme="majorEastAsia" w:hAnsi="Calibri" w:cs="Arial"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CORTAZAR</w:t>
                              </w:r>
                              <w:r w:rsidR="00A223B0">
                                <w:rPr>
                                  <w:rFonts w:asciiTheme="minorHAnsi" w:eastAsiaTheme="majorEastAsia" w:hAnsi="Calibri" w:cs="Arial"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,</w:t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GTO</w:t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.</w:t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br/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br/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br/>
                              </w:r>
                              <w:r w:rsidR="00A175A4" w:rsidRPr="00A175A4">
                                <w:rPr>
                                  <w:rFonts w:asciiTheme="majorHAnsi" w:eastAsiaTheme="majorEastAsia" w:hAnsi="Calibri Ligh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ctr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87" name="Grupo 2"/>
                        <wpg:cNvGrpSpPr/>
                        <wpg:grpSpPr>
                          <a:xfrm>
                            <a:off x="0" y="0"/>
                            <a:ext cx="7082518" cy="9274629"/>
                            <a:chOff x="0" y="0"/>
                            <a:chExt cx="6429375" cy="8572500"/>
                          </a:xfrm>
                        </wpg:grpSpPr>
                        <wps:wsp>
                          <wps:cNvPr id="2088" name="12 Conector recto"/>
                          <wps:cNvCnPr/>
                          <wps:spPr>
                            <a:xfrm>
                              <a:off x="0" y="0"/>
                              <a:ext cx="6429375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89" name="14 Conector recto"/>
                          <wps:cNvCnPr/>
                          <wps:spPr>
                            <a:xfrm rot="5400000">
                              <a:off x="-4286250" y="4286250"/>
                              <a:ext cx="8572500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90" name="18 Conector recto"/>
                          <wps:cNvCnPr/>
                          <wps:spPr>
                            <a:xfrm rot="5400000">
                              <a:off x="2143125" y="4286250"/>
                              <a:ext cx="8572500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91" name="27 Conector recto"/>
                          <wps:cNvCnPr/>
                          <wps:spPr>
                            <a:xfrm>
                              <a:off x="0" y="8572500"/>
                              <a:ext cx="6429375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746A022" id="Grupo 2083" o:spid="_x0000_s1087" style="position:absolute;margin-left:0;margin-top:1.5pt;width:557.7pt;height:730.3pt;z-index:-251589632;mso-position-horizontal-relative:margin;mso-width-relative:margin;mso-height-relative:margin" coordsize="70825,92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">
                <v:group id="Grupo 2" o:spid="_x0000_s1089" style="position:absolute;width:70825;height:92746" coordsize="64293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o9cxgAAAN0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mE0ncDzTXgCcvEAAAD//wMAUEsBAi0AFAAGAAgAAAAhANvh9svuAAAAhQEAABMAAAAAAAAA&#10;AAAAAAAAAAAAAFtDb250ZW50X1R5cGVzXS54bWxQSwECLQAUAAYACAAAACEAWvQsW78AAAAVAQAA&#10;CwAAAAAAAAAAAAAAAAAfAQAAX3JlbHMvLnJlbHNQSwECLQAUAAYACAAAACEA9MqPXMYAAADdAAAA&#10;DwAAAAAAAAAAAAAAAAAHAgAAZHJzL2Rvd25yZXYueG1sUEsFBgAAAAADAAMAtwAAAPoCAAAAAA==&#10;">
                  <v:line id="12 Conector recto" o:spid="_x0000_s1090" style="position:absolute;visibility:visible;mso-wrap-style:square" from="0,0" to="6429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" strokecolor="black [3200]" strokeweight="2.25pt">
                    <v:stroke linestyle="thickThin" joinstyle="miter"/>
                  </v:line>
                  <v:line id="14 Conector recto" o:spid="_x0000_s1091" style="position:absolute;rotation:90;visibility:visible;mso-wrap-style:square" from="-42863,42863" to="42862,4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" strokecolor="black [3200]" strokeweight="2.25pt">
                    <v:stroke linestyle="thickThin" joinstyle="miter"/>
                  </v:line>
                  <v:line id="18 Conector recto" o:spid="_x0000_s1092" style="position:absolute;rotation:90;visibility:visible;mso-wrap-style:square" from="21430,42863" to="107155,4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" strokecolor="black [3200]" strokeweight="2.25pt">
                    <v:stroke linestyle="thickThin" joinstyle="miter"/>
                  </v:line>
                  <v:line id="27 Conector recto" o:spid="_x0000_s1093" style="position:absolute;visibility:visible;mso-wrap-style:square" from="0,85725" to="64293,85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" strokecolor="black [3200]" strokeweight="2.25pt">
                    <v:stroke linestyle="thickThin" joinstyle="miter"/>
                  </v:line>
                </v:group>
                <w10:wrap anchorx="margin"/>
              </v:group>
            </w:pict>
          </mc:Fallback>
        </mc:AlternateContent>
      </w:r>
    </w:p>
    <w:p w14:paraId="67469FA9" w14:textId="5CB3856E" w:rsidR="009C0BC0" w:rsidRDefault="007942D1">
      <w:r>
        <w:rPr>
          <w:noProof/>
          <w:lang w:eastAsia="es-MX"/>
        </w:rPr>
        <w:drawing>
          <wp:anchor distT="0" distB="0" distL="114300" distR="114300" simplePos="0" relativeHeight="251854848" behindDoc="1" locked="0" layoutInCell="1" allowOverlap="1" wp14:anchorId="6E12A406" wp14:editId="67424C46">
            <wp:simplePos x="0" y="0"/>
            <wp:positionH relativeFrom="column">
              <wp:posOffset>661737</wp:posOffset>
            </wp:positionH>
            <wp:positionV relativeFrom="paragraph">
              <wp:posOffset>23428</wp:posOffset>
            </wp:positionV>
            <wp:extent cx="1299410" cy="974452"/>
            <wp:effectExtent l="0" t="0" r="0" b="0"/>
            <wp:wrapNone/>
            <wp:docPr id="789513720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BE414AEE-DC81-406C-86B5-B783AC6F91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BE414AEE-DC81-406C-86B5-B783AC6F91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410" cy="974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69FAA" w14:textId="6DE8368B" w:rsidR="009C0BC0" w:rsidRDefault="009C0BC0"/>
    <w:p w14:paraId="67469FAB" w14:textId="77777777" w:rsidR="009C0BC0" w:rsidRDefault="009C0BC0"/>
    <w:p w14:paraId="67469FAC" w14:textId="77777777" w:rsidR="009C0BC0" w:rsidRDefault="009C0BC0"/>
    <w:p w14:paraId="67469FAD" w14:textId="77777777" w:rsidR="009C0BC0" w:rsidRDefault="009C0BC0"/>
    <w:p w14:paraId="67469FAE" w14:textId="77777777" w:rsidR="009C0BC0" w:rsidRDefault="0098002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46A024" wp14:editId="5C538194">
                <wp:simplePos x="0" y="0"/>
                <wp:positionH relativeFrom="margin">
                  <wp:align>right</wp:align>
                </wp:positionH>
                <wp:positionV relativeFrom="paragraph">
                  <wp:posOffset>66251</wp:posOffset>
                </wp:positionV>
                <wp:extent cx="6105525" cy="6726803"/>
                <wp:effectExtent l="0" t="0" r="0" b="0"/>
                <wp:wrapNone/>
                <wp:docPr id="2102" name="13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67268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6A089" w14:textId="77777777" w:rsidR="00980022" w:rsidRDefault="00980022" w:rsidP="008C361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="Calibri" w:cs="Arial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6746A092" w14:textId="77777777" w:rsidR="00A223B8" w:rsidRDefault="00AC25B6" w:rsidP="008C361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="Calibri" w:cs="Arial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="Calibri" w:cs="Arial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¿Qué pueden hacer los ciudadanos?</w:t>
                            </w:r>
                          </w:p>
                          <w:p w14:paraId="6746A093" w14:textId="77777777" w:rsidR="00980022" w:rsidRPr="00980022" w:rsidRDefault="00980022" w:rsidP="008C361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="Calibri" w:cs="Arial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746A094" w14:textId="77777777" w:rsidR="00A62A3D" w:rsidRPr="00980022" w:rsidRDefault="00980022" w:rsidP="00A62A3D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="Calibri" w:cs="Arial"/>
                                <w:b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980022">
                              <w:rPr>
                                <w:rFonts w:asciiTheme="minorHAnsi" w:hAnsi="Calibri" w:cs="Arial"/>
                                <w:b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Planeación</w:t>
                            </w:r>
                          </w:p>
                          <w:p w14:paraId="6746A095" w14:textId="1392DA4E" w:rsidR="00A223B8" w:rsidRDefault="00DA2D4A" w:rsidP="008C361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Los ciu</w:t>
                            </w:r>
                            <w:r w:rsidR="00526015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dadanos del Municipio de </w:t>
                            </w:r>
                            <w:proofErr w:type="spellStart"/>
                            <w:r w:rsidR="007942D1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C</w:t>
                            </w:r>
                            <w:r w:rsidR="0001572D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ortazar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Gto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. Pueden </w:t>
                            </w:r>
                            <w:r w:rsidR="00505BF8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participar en el desarrollo del Municipio</w:t>
                            </w:r>
                            <w:r w:rsidR="00DE66A0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,</w:t>
                            </w:r>
                            <w:r w:rsidR="00505BF8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 a través del </w:t>
                            </w:r>
                            <w:r w:rsidR="00924BE8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Comité</w:t>
                            </w:r>
                            <w:r w:rsidR="00505BF8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 de Planeación de Desarrollo Municipal</w:t>
                            </w:r>
                            <w:r w:rsidR="00DE66A0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, el cual, es un </w:t>
                            </w:r>
                            <w:r w:rsidR="00526015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Organismo consultivo, auxiliar </w:t>
                            </w:r>
                            <w:r w:rsidR="00DE66A0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del Ayuntamiento en materia de planeación y forma parte de la estructura de participación del Sistema Municipal de Planeación.</w:t>
                            </w:r>
                          </w:p>
                          <w:p w14:paraId="6746A096" w14:textId="77777777" w:rsidR="00980022" w:rsidRPr="00980022" w:rsidRDefault="00980022" w:rsidP="008C361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  <w:p w14:paraId="6746A097" w14:textId="6B434C1E" w:rsidR="00A62A3D" w:rsidRPr="00980022" w:rsidRDefault="00980022" w:rsidP="00A62A3D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="Calibri" w:cs="Arial"/>
                                <w:b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980022">
                              <w:rPr>
                                <w:rFonts w:asciiTheme="minorHAnsi" w:hAnsi="Calibri" w:cs="Arial"/>
                                <w:b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Contraloría</w:t>
                            </w:r>
                            <w:r w:rsidR="00A62A3D" w:rsidRPr="00980022">
                              <w:rPr>
                                <w:rFonts w:asciiTheme="minorHAnsi" w:hAnsi="Calibri" w:cs="Arial"/>
                                <w:b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24BE8">
                              <w:rPr>
                                <w:rFonts w:asciiTheme="minorHAnsi" w:hAnsi="Calibri" w:cs="Arial"/>
                                <w:b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Social</w:t>
                            </w:r>
                          </w:p>
                          <w:p w14:paraId="6746A098" w14:textId="6317252C" w:rsidR="00A223B8" w:rsidRDefault="00924BE8" w:rsidP="00A62A3D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924BE8">
                              <w:rPr>
                                <w:rFonts w:asciiTheme="minorHAns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Es la participación organizada, a través de la cual los ciudadanos llevan a cabo tareas de vigilancia, seguimiento y evaluación de las obras, apoyos, servicios y acciones que realiza el Gobierno; asegurándose que se realicen en tiempo y forma.</w:t>
                            </w:r>
                          </w:p>
                          <w:p w14:paraId="09F9F8EE" w14:textId="55CF842C" w:rsidR="00924BE8" w:rsidRDefault="00924BE8" w:rsidP="00A62A3D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150E714A" w14:textId="16614659" w:rsidR="00924BE8" w:rsidRDefault="00924BE8" w:rsidP="00924BE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924BE8">
                              <w:rPr>
                                <w:rFonts w:asciiTheme="minorHAns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Es un medio para participar en las acciones y decisiones que toma el Gobierno.</w:t>
                            </w:r>
                          </w:p>
                          <w:p w14:paraId="2CD47F87" w14:textId="525369BF" w:rsidR="00924BE8" w:rsidRDefault="00924BE8" w:rsidP="00924BE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924BE8">
                              <w:rPr>
                                <w:rFonts w:asciiTheme="minorHAns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Un mecanismo de participación individual u organizada que promueve el entendimiento el consenso.</w:t>
                            </w:r>
                          </w:p>
                          <w:p w14:paraId="650C972E" w14:textId="3688D5E8" w:rsidR="00924BE8" w:rsidRDefault="00924BE8" w:rsidP="00924BE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924BE8">
                              <w:rPr>
                                <w:rFonts w:asciiTheme="minorHAns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Una herramienta que fortalece la confianza, colaboración y corresponsabilidad entre la sociedad y el Gobierno.</w:t>
                            </w:r>
                          </w:p>
                          <w:p w14:paraId="6746A099" w14:textId="77777777" w:rsidR="00A62A3D" w:rsidRPr="00A62A3D" w:rsidRDefault="00A62A3D" w:rsidP="00A62A3D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6746A09A" w14:textId="77777777" w:rsidR="00AC25B6" w:rsidRPr="009C0BC0" w:rsidRDefault="00505BF8" w:rsidP="008C361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46A024" id="_x0000_s1094" type="#_x0000_t202" style="position:absolute;margin-left:429.55pt;margin-top:5.2pt;width:480.75pt;height:529.65pt;z-index:25167462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" filled="f" stroked="f">
                <v:textbox>
                  <w:txbxContent>
                    <w:p w14:paraId="6746A089" w14:textId="77777777" w:rsidR="00980022" w:rsidRDefault="00980022" w:rsidP="008C3615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="Calibri" w:cs="Arial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6746A092" w14:textId="77777777" w:rsidR="00A223B8" w:rsidRDefault="00AC25B6" w:rsidP="008C3615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="Calibri" w:cs="Arial"/>
                          <w:b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Theme="minorHAnsi" w:hAnsi="Calibri" w:cs="Arial"/>
                          <w:b/>
                          <w:color w:val="000000" w:themeColor="text1"/>
                          <w:kern w:val="24"/>
                          <w:sz w:val="56"/>
                          <w:szCs w:val="56"/>
                        </w:rPr>
                        <w:t>¿Qué pueden hacer los ciudadanos?</w:t>
                      </w:r>
                    </w:p>
                    <w:p w14:paraId="6746A093" w14:textId="77777777" w:rsidR="00980022" w:rsidRPr="00980022" w:rsidRDefault="00980022" w:rsidP="008C3615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="Calibri" w:cs="Arial"/>
                          <w:b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6746A094" w14:textId="77777777" w:rsidR="00A62A3D" w:rsidRPr="00980022" w:rsidRDefault="00980022" w:rsidP="00A62A3D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="Calibri" w:cs="Arial"/>
                          <w:b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980022">
                        <w:rPr>
                          <w:rFonts w:asciiTheme="minorHAnsi" w:hAnsi="Calibri" w:cs="Arial"/>
                          <w:b/>
                          <w:color w:val="000000" w:themeColor="text1"/>
                          <w:kern w:val="24"/>
                          <w:sz w:val="40"/>
                          <w:szCs w:val="40"/>
                        </w:rPr>
                        <w:t>Planeación</w:t>
                      </w:r>
                    </w:p>
                    <w:p w14:paraId="6746A095" w14:textId="1392DA4E" w:rsidR="00A223B8" w:rsidRDefault="00DA2D4A" w:rsidP="008C3615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sz w:val="36"/>
                          <w:szCs w:val="36"/>
                        </w:rPr>
                        <w:t>Los ciu</w:t>
                      </w:r>
                      <w:r w:rsidR="00526015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dadanos del Municipio de </w:t>
                      </w:r>
                      <w:proofErr w:type="spellStart"/>
                      <w:r w:rsidR="007942D1">
                        <w:rPr>
                          <w:rFonts w:asciiTheme="minorHAnsi" w:hAnsiTheme="minorHAnsi"/>
                          <w:sz w:val="36"/>
                          <w:szCs w:val="36"/>
                        </w:rPr>
                        <w:t>C</w:t>
                      </w:r>
                      <w:r w:rsidR="0001572D">
                        <w:rPr>
                          <w:rFonts w:asciiTheme="minorHAnsi" w:hAnsiTheme="minorHAnsi"/>
                          <w:sz w:val="36"/>
                          <w:szCs w:val="36"/>
                        </w:rPr>
                        <w:t>ortazar</w:t>
                      </w:r>
                      <w:proofErr w:type="spellEnd"/>
                      <w:r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36"/>
                          <w:szCs w:val="36"/>
                        </w:rPr>
                        <w:t>Gto</w:t>
                      </w:r>
                      <w:proofErr w:type="spellEnd"/>
                      <w:r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. Pueden </w:t>
                      </w:r>
                      <w:r w:rsidR="00505BF8">
                        <w:rPr>
                          <w:rFonts w:asciiTheme="minorHAnsi" w:hAnsiTheme="minorHAnsi"/>
                          <w:sz w:val="36"/>
                          <w:szCs w:val="36"/>
                        </w:rPr>
                        <w:t>participar en el desarrollo del Municipio</w:t>
                      </w:r>
                      <w:r w:rsidR="00DE66A0">
                        <w:rPr>
                          <w:rFonts w:asciiTheme="minorHAnsi" w:hAnsiTheme="minorHAnsi"/>
                          <w:sz w:val="36"/>
                          <w:szCs w:val="36"/>
                        </w:rPr>
                        <w:t>,</w:t>
                      </w:r>
                      <w:r w:rsidR="00505BF8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 a través del </w:t>
                      </w:r>
                      <w:r w:rsidR="00924BE8">
                        <w:rPr>
                          <w:rFonts w:asciiTheme="minorHAnsi" w:hAnsiTheme="minorHAnsi"/>
                          <w:sz w:val="36"/>
                          <w:szCs w:val="36"/>
                        </w:rPr>
                        <w:t>Comité</w:t>
                      </w:r>
                      <w:r w:rsidR="00505BF8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 de Planeación de Desarrollo Municipal</w:t>
                      </w:r>
                      <w:r w:rsidR="00DE66A0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, el cual, es un </w:t>
                      </w:r>
                      <w:r w:rsidR="00526015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Organismo consultivo, auxiliar </w:t>
                      </w:r>
                      <w:r w:rsidR="00DE66A0">
                        <w:rPr>
                          <w:rFonts w:asciiTheme="minorHAnsi" w:hAnsiTheme="minorHAnsi"/>
                          <w:sz w:val="36"/>
                          <w:szCs w:val="36"/>
                        </w:rPr>
                        <w:t>del Ayuntamiento en materia de planeación y forma parte de la estructura de participación del Sistema Municipal de Planeación.</w:t>
                      </w:r>
                    </w:p>
                    <w:p w14:paraId="6746A096" w14:textId="77777777" w:rsidR="00980022" w:rsidRPr="00980022" w:rsidRDefault="00980022" w:rsidP="008C3615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  <w:p w14:paraId="6746A097" w14:textId="6B434C1E" w:rsidR="00A62A3D" w:rsidRPr="00980022" w:rsidRDefault="00980022" w:rsidP="00A62A3D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="Calibri" w:cs="Arial"/>
                          <w:b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980022">
                        <w:rPr>
                          <w:rFonts w:asciiTheme="minorHAnsi" w:hAnsi="Calibri" w:cs="Arial"/>
                          <w:b/>
                          <w:color w:val="000000" w:themeColor="text1"/>
                          <w:kern w:val="24"/>
                          <w:sz w:val="40"/>
                          <w:szCs w:val="40"/>
                        </w:rPr>
                        <w:t>Contraloría</w:t>
                      </w:r>
                      <w:r w:rsidR="00A62A3D" w:rsidRPr="00980022">
                        <w:rPr>
                          <w:rFonts w:asciiTheme="minorHAnsi" w:hAnsi="Calibri" w:cs="Arial"/>
                          <w:b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="00924BE8">
                        <w:rPr>
                          <w:rFonts w:asciiTheme="minorHAnsi" w:hAnsi="Calibri" w:cs="Arial"/>
                          <w:b/>
                          <w:color w:val="000000" w:themeColor="text1"/>
                          <w:kern w:val="24"/>
                          <w:sz w:val="40"/>
                          <w:szCs w:val="40"/>
                        </w:rPr>
                        <w:t>Social</w:t>
                      </w:r>
                    </w:p>
                    <w:p w14:paraId="6746A098" w14:textId="6317252C" w:rsidR="00A223B8" w:rsidRDefault="00924BE8" w:rsidP="00A62A3D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924BE8">
                        <w:rPr>
                          <w:rFonts w:asciiTheme="minorHAns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Es la participación organizada, a través de la cual los ciudadanos llevan a cabo tareas de vigilancia, seguimiento y evaluación de las obras, apoyos, servicios y acciones que realiza el Gobierno; asegurándose que se realicen en tiempo y forma.</w:t>
                      </w:r>
                    </w:p>
                    <w:p w14:paraId="09F9F8EE" w14:textId="55CF842C" w:rsidR="00924BE8" w:rsidRDefault="00924BE8" w:rsidP="00A62A3D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150E714A" w14:textId="16614659" w:rsidR="00924BE8" w:rsidRDefault="00924BE8" w:rsidP="00924BE8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924BE8">
                        <w:rPr>
                          <w:rFonts w:asciiTheme="minorHAns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Es un medio para participar en las acciones y decisiones que toma el Gobierno.</w:t>
                      </w:r>
                    </w:p>
                    <w:p w14:paraId="2CD47F87" w14:textId="525369BF" w:rsidR="00924BE8" w:rsidRDefault="00924BE8" w:rsidP="00924BE8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924BE8">
                        <w:rPr>
                          <w:rFonts w:asciiTheme="minorHAns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Un mecanismo de participación individual u organizada que promueve el entendimiento el consenso.</w:t>
                      </w:r>
                    </w:p>
                    <w:p w14:paraId="650C972E" w14:textId="3688D5E8" w:rsidR="00924BE8" w:rsidRDefault="00924BE8" w:rsidP="00924BE8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924BE8">
                        <w:rPr>
                          <w:rFonts w:asciiTheme="minorHAns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Una herramienta que fortalece la confianza, colaboración y corresponsabilidad entre la sociedad y el Gobierno.</w:t>
                      </w:r>
                    </w:p>
                    <w:p w14:paraId="6746A099" w14:textId="77777777" w:rsidR="00A62A3D" w:rsidRPr="00A62A3D" w:rsidRDefault="00A62A3D" w:rsidP="00A62A3D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6746A09A" w14:textId="77777777" w:rsidR="00AC25B6" w:rsidRPr="009C0BC0" w:rsidRDefault="00505BF8" w:rsidP="008C3615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469FAF" w14:textId="77777777" w:rsidR="009C0BC0" w:rsidRDefault="009C0BC0"/>
    <w:p w14:paraId="67469FB0" w14:textId="77777777" w:rsidR="009C0BC0" w:rsidRDefault="009C0BC0"/>
    <w:p w14:paraId="67469FB1" w14:textId="77777777" w:rsidR="009C0BC0" w:rsidRDefault="009C0BC0"/>
    <w:p w14:paraId="67469FB2" w14:textId="77777777" w:rsidR="009C0BC0" w:rsidRDefault="009C0BC0"/>
    <w:p w14:paraId="67469FB3" w14:textId="77777777" w:rsidR="009C0BC0" w:rsidRDefault="009C0BC0"/>
    <w:p w14:paraId="67469FB4" w14:textId="77777777" w:rsidR="009C0BC0" w:rsidRDefault="009C0BC0"/>
    <w:p w14:paraId="67469FB5" w14:textId="77777777" w:rsidR="009C0BC0" w:rsidRDefault="009C0BC0"/>
    <w:p w14:paraId="67469FB6" w14:textId="77777777" w:rsidR="009C0BC0" w:rsidRDefault="009C0BC0"/>
    <w:p w14:paraId="67469FB7" w14:textId="77777777" w:rsidR="009C0BC0" w:rsidRDefault="009C0BC0"/>
    <w:p w14:paraId="67469FB8" w14:textId="77777777" w:rsidR="009C0BC0" w:rsidRDefault="009C0BC0"/>
    <w:p w14:paraId="67469FB9" w14:textId="77777777" w:rsidR="009C0BC0" w:rsidRDefault="009C0BC0"/>
    <w:p w14:paraId="67469FBA" w14:textId="77777777" w:rsidR="009C0BC0" w:rsidRDefault="009C0BC0"/>
    <w:p w14:paraId="67469FBB" w14:textId="77777777" w:rsidR="009C0BC0" w:rsidRDefault="009C0BC0"/>
    <w:p w14:paraId="67469FBC" w14:textId="77777777" w:rsidR="009C0BC0" w:rsidRDefault="009C0BC0"/>
    <w:p w14:paraId="67469FBD" w14:textId="77777777" w:rsidR="009C0BC0" w:rsidRDefault="009C0BC0"/>
    <w:p w14:paraId="67469FBE" w14:textId="77777777" w:rsidR="009C0BC0" w:rsidRDefault="009C0BC0"/>
    <w:p w14:paraId="67469FBF" w14:textId="77777777" w:rsidR="009C0BC0" w:rsidRDefault="009C0BC0"/>
    <w:p w14:paraId="67469FC0" w14:textId="77777777" w:rsidR="009C0BC0" w:rsidRDefault="009C0BC0"/>
    <w:p w14:paraId="67469FC1" w14:textId="77777777" w:rsidR="009C0BC0" w:rsidRDefault="009C0BC0"/>
    <w:p w14:paraId="67469FC2" w14:textId="77777777" w:rsidR="009C0BC0" w:rsidRDefault="009C0BC0"/>
    <w:p w14:paraId="67469FC3" w14:textId="77777777" w:rsidR="009C0BC0" w:rsidRDefault="009C0BC0"/>
    <w:p w14:paraId="67469FC4" w14:textId="77777777" w:rsidR="009C0BC0" w:rsidRDefault="009C0BC0"/>
    <w:p w14:paraId="67469FC5" w14:textId="77777777" w:rsidR="0077764B" w:rsidRDefault="0077764B"/>
    <w:p w14:paraId="67469FC6" w14:textId="77777777" w:rsidR="009C0BC0" w:rsidRDefault="009C0BC0"/>
    <w:p w14:paraId="67469FC7" w14:textId="77777777" w:rsidR="009C0BC0" w:rsidRDefault="009C0BC0"/>
    <w:p w14:paraId="67469FC8" w14:textId="6C7C81A1" w:rsidR="009C0BC0" w:rsidRDefault="007942D1">
      <w:r>
        <w:rPr>
          <w:noProof/>
          <w:lang w:eastAsia="es-MX"/>
        </w:rPr>
        <w:lastRenderedPageBreak/>
        <w:drawing>
          <wp:anchor distT="0" distB="0" distL="114300" distR="114300" simplePos="0" relativeHeight="251856896" behindDoc="1" locked="0" layoutInCell="1" allowOverlap="1" wp14:anchorId="1036D35E" wp14:editId="5F6CAD54">
            <wp:simplePos x="0" y="0"/>
            <wp:positionH relativeFrom="column">
              <wp:posOffset>685800</wp:posOffset>
            </wp:positionH>
            <wp:positionV relativeFrom="paragraph">
              <wp:posOffset>285115</wp:posOffset>
            </wp:positionV>
            <wp:extent cx="1299410" cy="974452"/>
            <wp:effectExtent l="0" t="0" r="0" b="0"/>
            <wp:wrapNone/>
            <wp:docPr id="1269921917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BE414AEE-DC81-406C-86B5-B783AC6F91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BE414AEE-DC81-406C-86B5-B783AC6F91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410" cy="974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CE5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245FA855" wp14:editId="07704E21">
                <wp:simplePos x="0" y="0"/>
                <wp:positionH relativeFrom="column">
                  <wp:posOffset>63500</wp:posOffset>
                </wp:positionH>
                <wp:positionV relativeFrom="paragraph">
                  <wp:posOffset>177800</wp:posOffset>
                </wp:positionV>
                <wp:extent cx="309924" cy="8999855"/>
                <wp:effectExtent l="0" t="0" r="0" b="0"/>
                <wp:wrapNone/>
                <wp:docPr id="13355" name="Grupo 13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924" cy="8999855"/>
                          <a:chOff x="0" y="0"/>
                          <a:chExt cx="251238" cy="10905172"/>
                        </a:xfrm>
                        <a:solidFill>
                          <a:schemeClr val="accent2"/>
                        </a:solidFill>
                      </wpg:grpSpPr>
                      <wps:wsp>
                        <wps:cNvPr id="13356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7888" cy="10875962"/>
                          </a:xfrm>
                          <a:custGeom>
                            <a:avLst/>
                            <a:gdLst>
                              <a:gd name="T0" fmla="+- 0 395 227"/>
                              <a:gd name="T1" fmla="*/ T0 w 168"/>
                              <a:gd name="T2" fmla="+- 0 15476 363"/>
                              <a:gd name="T3" fmla="*/ 15476 h 15113"/>
                              <a:gd name="T4" fmla="+- 0 227 227"/>
                              <a:gd name="T5" fmla="*/ T4 w 168"/>
                              <a:gd name="T6" fmla="+- 0 15476 363"/>
                              <a:gd name="T7" fmla="*/ 15476 h 15113"/>
                              <a:gd name="T8" fmla="+- 0 227 227"/>
                              <a:gd name="T9" fmla="*/ T8 w 168"/>
                              <a:gd name="T10" fmla="+- 0 363 363"/>
                              <a:gd name="T11" fmla="*/ 363 h 15113"/>
                              <a:gd name="T12" fmla="+- 0 395 227"/>
                              <a:gd name="T13" fmla="*/ T12 w 168"/>
                              <a:gd name="T14" fmla="+- 0 363 363"/>
                              <a:gd name="T15" fmla="*/ 363 h 15113"/>
                              <a:gd name="T16" fmla="+- 0 395 227"/>
                              <a:gd name="T17" fmla="*/ T16 w 168"/>
                              <a:gd name="T18" fmla="+- 0 15476 363"/>
                              <a:gd name="T19" fmla="*/ 15476 h 15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" h="15113">
                                <a:moveTo>
                                  <a:pt x="168" y="15113"/>
                                </a:moveTo>
                                <a:lnTo>
                                  <a:pt x="0" y="15113"/>
                                </a:lnTo>
                                <a:lnTo>
                                  <a:pt x="0" y="0"/>
                                </a:lnTo>
                                <a:lnTo>
                                  <a:pt x="168" y="0"/>
                                </a:lnTo>
                                <a:lnTo>
                                  <a:pt x="168" y="1511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57" name="Freeform 17"/>
                        <wps:cNvSpPr>
                          <a:spLocks/>
                        </wps:cNvSpPr>
                        <wps:spPr bwMode="auto">
                          <a:xfrm>
                            <a:off x="152400" y="685800"/>
                            <a:ext cx="98838" cy="10219372"/>
                          </a:xfrm>
                          <a:custGeom>
                            <a:avLst/>
                            <a:gdLst>
                              <a:gd name="T0" fmla="+- 0 650 482"/>
                              <a:gd name="T1" fmla="*/ T0 w 168"/>
                              <a:gd name="T2" fmla="+- 0 15476 1422"/>
                              <a:gd name="T3" fmla="*/ 15476 h 14055"/>
                              <a:gd name="T4" fmla="+- 0 482 482"/>
                              <a:gd name="T5" fmla="*/ T4 w 168"/>
                              <a:gd name="T6" fmla="+- 0 15476 1422"/>
                              <a:gd name="T7" fmla="*/ 15476 h 14055"/>
                              <a:gd name="T8" fmla="+- 0 482 482"/>
                              <a:gd name="T9" fmla="*/ T8 w 168"/>
                              <a:gd name="T10" fmla="+- 0 1422 1422"/>
                              <a:gd name="T11" fmla="*/ 1422 h 14055"/>
                              <a:gd name="T12" fmla="+- 0 650 482"/>
                              <a:gd name="T13" fmla="*/ T12 w 168"/>
                              <a:gd name="T14" fmla="+- 0 1422 1422"/>
                              <a:gd name="T15" fmla="*/ 1422 h 14055"/>
                              <a:gd name="T16" fmla="+- 0 650 482"/>
                              <a:gd name="T17" fmla="*/ T16 w 168"/>
                              <a:gd name="T18" fmla="+- 0 15476 1422"/>
                              <a:gd name="T19" fmla="*/ 15476 h 140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8" h="14055">
                                <a:moveTo>
                                  <a:pt x="168" y="14054"/>
                                </a:moveTo>
                                <a:lnTo>
                                  <a:pt x="0" y="14054"/>
                                </a:lnTo>
                                <a:lnTo>
                                  <a:pt x="0" y="0"/>
                                </a:lnTo>
                                <a:lnTo>
                                  <a:pt x="168" y="0"/>
                                </a:lnTo>
                                <a:lnTo>
                                  <a:pt x="168" y="1405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919B91" id="Grupo 13355" o:spid="_x0000_s1026" style="position:absolute;margin-left:5pt;margin-top:14pt;width:24.4pt;height:708.65pt;z-index:251778048" coordsize="2512,10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">
                <v:shape id="Freeform 14" o:spid="_x0000_s1027" style="position:absolute;width:1178;height:108759;visibility:visible;mso-wrap-style:square;v-text-anchor:top" coordsize="168,15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" path="m168,15113r-168,l,,168,r,15113xe" filled="f" stroked="f">
                  <v:path arrowok="t" o:connecttype="custom" o:connectlocs="117888,11137192;0,11137192;0,261230;117888,261230;117888,11137192" o:connectangles="0,0,0,0,0"/>
                </v:shape>
                <v:shape id="Freeform 17" o:spid="_x0000_s1028" style="position:absolute;left:1524;top:6858;width:988;height:102193;visibility:visible;mso-wrap-style:square;v-text-anchor:top" coordsize="168,14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" path="m168,14054r-168,l,,168,r,14054xe" filled="f" stroked="f">
                  <v:path arrowok="t" o:connecttype="custom" o:connectlocs="98838,11252579;0,11252579;0,1033934;98838,1033934;98838,11252579" o:connectangles="0,0,0,0,0"/>
                </v:shape>
              </v:group>
            </w:pict>
          </mc:Fallback>
        </mc:AlternateContent>
      </w:r>
      <w:r w:rsidR="00A175A4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728896" behindDoc="1" locked="0" layoutInCell="1" allowOverlap="1" wp14:anchorId="6746A02A" wp14:editId="39064B11">
                <wp:simplePos x="0" y="0"/>
                <wp:positionH relativeFrom="margin">
                  <wp:posOffset>-6824</wp:posOffset>
                </wp:positionH>
                <wp:positionV relativeFrom="paragraph">
                  <wp:posOffset>20472</wp:posOffset>
                </wp:positionV>
                <wp:extent cx="7082518" cy="9274629"/>
                <wp:effectExtent l="19050" t="19050" r="23495" b="22225"/>
                <wp:wrapNone/>
                <wp:docPr id="2094" name="Grupo 2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2518" cy="9274629"/>
                          <a:chOff x="0" y="0"/>
                          <a:chExt cx="7082518" cy="9274629"/>
                        </a:xfrm>
                      </wpg:grpSpPr>
                      <wps:wsp>
                        <wps:cNvPr id="2095" name="1 Título"/>
                        <wps:cNvSpPr>
                          <a:spLocks noGrp="1"/>
                        </wps:cNvSpPr>
                        <wps:spPr bwMode="auto">
                          <a:xfrm>
                            <a:off x="1694928" y="133342"/>
                            <a:ext cx="5123642" cy="1295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6A09B" w14:textId="77777777" w:rsidR="00A175A4" w:rsidRPr="00A175A4" w:rsidRDefault="00A175A4" w:rsidP="00A175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eastAsiaTheme="majorEastAsia" w:hAnsi="Calibri"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br/>
                              </w:r>
                              <w:r w:rsidR="00B64078"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DIFUSION</w:t>
                              </w:r>
                              <w:r w:rsidRPr="00A175A4"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A LA CIUDADANIA DE LA LEY DE INGRESOS Y PRESUPUESTO DE EGRESOS</w:t>
                              </w:r>
                            </w:p>
                            <w:p w14:paraId="6746A09C" w14:textId="4228C9ED" w:rsidR="00A175A4" w:rsidRPr="00A175A4" w:rsidRDefault="00E645CD" w:rsidP="00A175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eastAsiaTheme="majorEastAsia" w:hAnsi="Calibri" w:cs="Arial"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MUNICIPIO DE </w:t>
                              </w:r>
                              <w:r w:rsidR="007942D1">
                                <w:rPr>
                                  <w:rFonts w:asciiTheme="minorHAnsi" w:eastAsiaTheme="majorEastAsia" w:hAnsi="Calibri" w:cs="Arial"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CORTAZAR</w:t>
                              </w:r>
                              <w:r>
                                <w:rPr>
                                  <w:rFonts w:asciiTheme="minorHAnsi" w:eastAsiaTheme="majorEastAsia" w:hAnsi="Calibri" w:cs="Arial"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,</w:t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GTO</w:t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.</w:t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br/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br/>
                              </w:r>
                              <w:r w:rsidR="00A175A4" w:rsidRPr="00A175A4">
                                <w:rPr>
                                  <w:rFonts w:asciiTheme="minorHAnsi" w:eastAsiaTheme="majorEastAsia" w:hAnsi="Calibri"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br/>
                              </w:r>
                              <w:r w:rsidR="00A175A4" w:rsidRPr="00A175A4">
                                <w:rPr>
                                  <w:rFonts w:asciiTheme="majorHAnsi" w:eastAsiaTheme="majorEastAsia" w:hAnsi="Calibri Light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rtlCol="0" anchor="ctr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97" name="Grupo 2"/>
                        <wpg:cNvGrpSpPr/>
                        <wpg:grpSpPr>
                          <a:xfrm>
                            <a:off x="0" y="0"/>
                            <a:ext cx="7082518" cy="9274629"/>
                            <a:chOff x="0" y="0"/>
                            <a:chExt cx="6429375" cy="8572500"/>
                          </a:xfrm>
                        </wpg:grpSpPr>
                        <wps:wsp>
                          <wps:cNvPr id="2098" name="12 Conector recto"/>
                          <wps:cNvCnPr/>
                          <wps:spPr>
                            <a:xfrm>
                              <a:off x="0" y="0"/>
                              <a:ext cx="6429375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99" name="14 Conector recto"/>
                          <wps:cNvCnPr/>
                          <wps:spPr>
                            <a:xfrm rot="5400000">
                              <a:off x="-4286250" y="4286250"/>
                              <a:ext cx="8572500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00" name="18 Conector recto"/>
                          <wps:cNvCnPr/>
                          <wps:spPr>
                            <a:xfrm rot="5400000">
                              <a:off x="2143125" y="4286250"/>
                              <a:ext cx="8572500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01" name="27 Conector recto"/>
                          <wps:cNvCnPr/>
                          <wps:spPr>
                            <a:xfrm>
                              <a:off x="0" y="8572500"/>
                              <a:ext cx="6429375" cy="0"/>
                            </a:xfrm>
                            <a:prstGeom prst="line">
                              <a:avLst/>
                            </a:prstGeom>
                            <a:ln w="28575" cmpd="thickThin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746A02A" id="Grupo 2094" o:spid="_x0000_s1095" style="position:absolute;margin-left:-.55pt;margin-top:1.6pt;width:557.7pt;height:730.3pt;z-index:-251587584;mso-position-horizontal-relative:margin" coordsize="70825,92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">
                <v:group id="Grupo 2" o:spid="_x0000_s1097" style="position:absolute;width:70825;height:92746" coordsize="64293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xmBxgAAAN0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nH0Pofnm/AE5PoPAAD//wMAUEsBAi0AFAAGAAgAAAAhANvh9svuAAAAhQEAABMAAAAAAAAA&#10;AAAAAAAAAAAAAFtDb250ZW50X1R5cGVzXS54bWxQSwECLQAUAAYACAAAACEAWvQsW78AAAAVAQAA&#10;CwAAAAAAAAAAAAAAAAAfAQAAX3JlbHMvLnJlbHNQSwECLQAUAAYACAAAACEAcRMZgcYAAADdAAAA&#10;DwAAAAAAAAAAAAAAAAAHAgAAZHJzL2Rvd25yZXYueG1sUEsFBgAAAAADAAMAtwAAAPoCAAAAAA==&#10;">
                  <v:line id="12 Conector recto" o:spid="_x0000_s1098" style="position:absolute;visibility:visible;mso-wrap-style:square" from="0,0" to="6429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" strokecolor="black [3200]" strokeweight="2.25pt">
                    <v:stroke linestyle="thickThin" joinstyle="miter"/>
                  </v:line>
                  <v:line id="14 Conector recto" o:spid="_x0000_s1099" style="position:absolute;rotation:90;visibility:visible;mso-wrap-style:square" from="-42863,42863" to="42862,4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" strokecolor="black [3200]" strokeweight="2.25pt">
                    <v:stroke linestyle="thickThin" joinstyle="miter"/>
                  </v:line>
                  <v:line id="18 Conector recto" o:spid="_x0000_s1100" style="position:absolute;rotation:90;visibility:visible;mso-wrap-style:square" from="21430,42863" to="107155,4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" strokecolor="black [3200]" strokeweight="2.25pt">
                    <v:stroke linestyle="thickThin" joinstyle="miter"/>
                  </v:line>
                  <v:line id="27 Conector recto" o:spid="_x0000_s1101" style="position:absolute;visibility:visible;mso-wrap-style:square" from="0,85725" to="64293,85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" strokecolor="black [3200]" strokeweight="2.25pt">
                    <v:stroke linestyle="thickThin" joinstyle="miter"/>
                  </v:line>
                </v:group>
                <w10:wrap anchorx="margin"/>
              </v:group>
            </w:pict>
          </mc:Fallback>
        </mc:AlternateContent>
      </w:r>
    </w:p>
    <w:p w14:paraId="67469FC9" w14:textId="0BAFA5E9" w:rsidR="009C0BC0" w:rsidRDefault="009C0BC0"/>
    <w:p w14:paraId="67469FCA" w14:textId="7CA750CA" w:rsidR="009C0BC0" w:rsidRDefault="009C0BC0"/>
    <w:p w14:paraId="67469FCB" w14:textId="77777777" w:rsidR="00A223B8" w:rsidRDefault="00A223B8"/>
    <w:p w14:paraId="67469FCC" w14:textId="77777777" w:rsidR="00A223B8" w:rsidRDefault="00A223B8"/>
    <w:p w14:paraId="67469FCD" w14:textId="77777777" w:rsidR="00A223B8" w:rsidRDefault="00A223B8"/>
    <w:p w14:paraId="67469FCE" w14:textId="77777777" w:rsidR="00A223B8" w:rsidRDefault="00A223B8"/>
    <w:p w14:paraId="67469FCF" w14:textId="77777777" w:rsidR="00A223B8" w:rsidRDefault="00E87AA4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46A02C" wp14:editId="4B7D3603">
                <wp:simplePos x="0" y="0"/>
                <wp:positionH relativeFrom="margin">
                  <wp:posOffset>805543</wp:posOffset>
                </wp:positionH>
                <wp:positionV relativeFrom="paragraph">
                  <wp:posOffset>25127</wp:posOffset>
                </wp:positionV>
                <wp:extent cx="6105525" cy="3984171"/>
                <wp:effectExtent l="0" t="0" r="0" b="0"/>
                <wp:wrapNone/>
                <wp:docPr id="13411" name="13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39841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6A09D" w14:textId="77777777" w:rsidR="00A223B8" w:rsidRPr="007C3303" w:rsidRDefault="00A223B8" w:rsidP="007C3303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 w:rsidRPr="007C3303">
                              <w:rPr>
                                <w:rFonts w:asciiTheme="minorHAnsi" w:hAnsi="Calibri" w:cs="Arial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A</w:t>
                            </w:r>
                            <w:r w:rsidRPr="00A223B8">
                              <w:rPr>
                                <w:rFonts w:asciiTheme="minorHAnsi" w:hAnsi="Calibri" w:cs="Arial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cceso a la Información</w:t>
                            </w:r>
                          </w:p>
                          <w:p w14:paraId="6746A09E" w14:textId="024C4EFA" w:rsidR="00E87AA4" w:rsidRDefault="00A223B8" w:rsidP="00A223B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El acceso a la Información de la Administración </w:t>
                            </w:r>
                            <w:r w:rsidR="006A4811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Pública del Municipio de </w:t>
                            </w:r>
                            <w:proofErr w:type="spellStart"/>
                            <w:r w:rsidR="007942D1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C</w:t>
                            </w:r>
                            <w:r w:rsidR="0001572D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ortazar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Gto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., por parte de la ciudadanía se encuentra garantizada conforme a la </w:t>
                            </w:r>
                            <w:r w:rsidRPr="00A223B8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 xml:space="preserve">Ley de Transparencia y Acceso a la </w:t>
                            </w:r>
                            <w:r w:rsidR="005228A3" w:rsidRPr="00A223B8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>Información Pública</w:t>
                            </w:r>
                            <w:r w:rsidRPr="00A223B8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 xml:space="preserve"> para el Estado de Guanajuato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 xml:space="preserve">, Ley General de Contabilidad Gubernamental y demás normativa aplicable. </w:t>
                            </w:r>
                          </w:p>
                          <w:p w14:paraId="6746A09F" w14:textId="77777777" w:rsidR="00E87AA4" w:rsidRDefault="00E87AA4" w:rsidP="00A223B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746A0A2" w14:textId="108C2FB3" w:rsidR="00A223B8" w:rsidRDefault="00E87AA4" w:rsidP="00FD551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 w:rsidRPr="00E87AA4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La información </w:t>
                            </w:r>
                            <w:r w:rsidR="00A80CFB" w:rsidRPr="00E87AA4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pública</w:t>
                            </w:r>
                            <w:r w:rsidRPr="00E87AA4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, conforme a ley y normativa aplicable, se encuentra publicada </w:t>
                            </w:r>
                            <w:r w:rsidR="00A356A2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en el siguiente sitio web</w:t>
                            </w:r>
                            <w: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6D0EA2CB" w14:textId="65882B7F" w:rsidR="00FD5515" w:rsidRDefault="00FD5515" w:rsidP="00FD551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  <w:p w14:paraId="33F99AC1" w14:textId="656499C9" w:rsidR="00FD5515" w:rsidRPr="00E87AA4" w:rsidRDefault="00E37660" w:rsidP="00FD551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hyperlink r:id="rId6" w:history="1">
                              <w:r w:rsidR="007942D1" w:rsidRPr="007E2D8F">
                                <w:rPr>
                                  <w:rStyle w:val="Hipervnculo"/>
                                  <w:rFonts w:asciiTheme="minorHAnsi" w:hAnsiTheme="minorHAnsi"/>
                                  <w:sz w:val="36"/>
                                  <w:szCs w:val="36"/>
                                </w:rPr>
                                <w:t>https://cortazar.gob.mx/index.php/transparencia/</w:t>
                              </w:r>
                            </w:hyperlink>
                            <w:r w:rsidR="007942D1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223B0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D5515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46A02C" id="_x0000_s1102" type="#_x0000_t202" style="position:absolute;margin-left:63.45pt;margin-top:2pt;width:480.75pt;height:313.7pt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" filled="f" stroked="f">
                <v:textbox>
                  <w:txbxContent>
                    <w:p w14:paraId="6746A09D" w14:textId="77777777" w:rsidR="00A223B8" w:rsidRPr="007C3303" w:rsidRDefault="00A223B8" w:rsidP="007C3303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 w:rsidRPr="007C3303">
                        <w:rPr>
                          <w:rFonts w:asciiTheme="minorHAnsi" w:hAnsi="Calibri" w:cs="Arial"/>
                          <w:b/>
                          <w:color w:val="000000" w:themeColor="text1"/>
                          <w:kern w:val="24"/>
                          <w:sz w:val="56"/>
                          <w:szCs w:val="56"/>
                        </w:rPr>
                        <w:t>A</w:t>
                      </w:r>
                      <w:r w:rsidRPr="00A223B8">
                        <w:rPr>
                          <w:rFonts w:asciiTheme="minorHAnsi" w:hAnsi="Calibri" w:cs="Arial"/>
                          <w:b/>
                          <w:color w:val="000000" w:themeColor="text1"/>
                          <w:kern w:val="24"/>
                          <w:sz w:val="56"/>
                          <w:szCs w:val="56"/>
                        </w:rPr>
                        <w:t>cceso a la Información</w:t>
                      </w:r>
                    </w:p>
                    <w:p w14:paraId="6746A09E" w14:textId="024C4EFA" w:rsidR="00E87AA4" w:rsidRDefault="00A223B8" w:rsidP="00A223B8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El acceso a la Información de la Administración </w:t>
                      </w:r>
                      <w:r w:rsidR="006A4811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Pública del Municipio de </w:t>
                      </w:r>
                      <w:proofErr w:type="spellStart"/>
                      <w:r w:rsidR="007942D1">
                        <w:rPr>
                          <w:rFonts w:asciiTheme="minorHAnsi" w:hAnsiTheme="minorHAnsi"/>
                          <w:sz w:val="36"/>
                          <w:szCs w:val="36"/>
                        </w:rPr>
                        <w:t>C</w:t>
                      </w:r>
                      <w:r w:rsidR="0001572D">
                        <w:rPr>
                          <w:rFonts w:asciiTheme="minorHAnsi" w:hAnsiTheme="minorHAnsi"/>
                          <w:sz w:val="36"/>
                          <w:szCs w:val="36"/>
                        </w:rPr>
                        <w:t>ortazar</w:t>
                      </w:r>
                      <w:proofErr w:type="spellEnd"/>
                      <w:r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36"/>
                          <w:szCs w:val="36"/>
                        </w:rPr>
                        <w:t>Gto</w:t>
                      </w:r>
                      <w:proofErr w:type="spellEnd"/>
                      <w:r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., por parte de la ciudadanía se encuentra garantizada conforme a la </w:t>
                      </w:r>
                      <w:r w:rsidRPr="00A223B8"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 xml:space="preserve">Ley de Transparencia y Acceso a la </w:t>
                      </w:r>
                      <w:r w:rsidR="005228A3" w:rsidRPr="00A223B8"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>Información Pública</w:t>
                      </w:r>
                      <w:r w:rsidRPr="00A223B8"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 xml:space="preserve"> para el Estado de Guanajuato</w:t>
                      </w:r>
                      <w:r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 xml:space="preserve">, Ley General de Contabilidad Gubernamental y demás normativa aplicable. </w:t>
                      </w:r>
                    </w:p>
                    <w:p w14:paraId="6746A09F" w14:textId="77777777" w:rsidR="00E87AA4" w:rsidRDefault="00E87AA4" w:rsidP="00A223B8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</w:pPr>
                    </w:p>
                    <w:p w14:paraId="6746A0A2" w14:textId="108C2FB3" w:rsidR="00A223B8" w:rsidRDefault="00E87AA4" w:rsidP="00FD5515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 w:rsidRPr="00E87AA4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La información </w:t>
                      </w:r>
                      <w:r w:rsidR="00A80CFB" w:rsidRPr="00E87AA4">
                        <w:rPr>
                          <w:rFonts w:asciiTheme="minorHAnsi" w:hAnsiTheme="minorHAnsi"/>
                          <w:sz w:val="36"/>
                          <w:szCs w:val="36"/>
                        </w:rPr>
                        <w:t>pública</w:t>
                      </w:r>
                      <w:r w:rsidRPr="00E87AA4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, conforme a ley y normativa aplicable, se encuentra publicada </w:t>
                      </w:r>
                      <w:r w:rsidR="00A356A2">
                        <w:rPr>
                          <w:rFonts w:asciiTheme="minorHAnsi" w:hAnsiTheme="minorHAnsi"/>
                          <w:sz w:val="36"/>
                          <w:szCs w:val="36"/>
                        </w:rPr>
                        <w:t>en el siguiente sitio web</w:t>
                      </w:r>
                      <w:r>
                        <w:rPr>
                          <w:rFonts w:asciiTheme="minorHAnsi" w:hAnsiTheme="minorHAnsi"/>
                          <w:sz w:val="36"/>
                          <w:szCs w:val="36"/>
                        </w:rPr>
                        <w:t>:</w:t>
                      </w:r>
                    </w:p>
                    <w:p w14:paraId="6D0EA2CB" w14:textId="65882B7F" w:rsidR="00FD5515" w:rsidRDefault="00FD5515" w:rsidP="00FD5515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  <w:p w14:paraId="33F99AC1" w14:textId="656499C9" w:rsidR="00FD5515" w:rsidRPr="00E87AA4" w:rsidRDefault="007942D1" w:rsidP="00FD5515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hyperlink r:id="rId7" w:history="1">
                        <w:r w:rsidRPr="007E2D8F">
                          <w:rPr>
                            <w:rStyle w:val="Hipervnculo"/>
                            <w:rFonts w:asciiTheme="minorHAnsi" w:hAnsiTheme="minorHAnsi"/>
                            <w:sz w:val="36"/>
                            <w:szCs w:val="36"/>
                          </w:rPr>
                          <w:t>https://cortazar.gob.mx/index.php/transparencia/</w:t>
                        </w:r>
                      </w:hyperlink>
                      <w:r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 </w:t>
                      </w:r>
                      <w:r w:rsidR="00A223B0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 </w:t>
                      </w:r>
                      <w:r w:rsidR="00FD5515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469FD0" w14:textId="77777777" w:rsidR="00A223B8" w:rsidRDefault="00A223B8"/>
    <w:p w14:paraId="67469FD1" w14:textId="77777777" w:rsidR="00A223B8" w:rsidRDefault="00A223B8"/>
    <w:p w14:paraId="67469FD2" w14:textId="77777777" w:rsidR="00A223B8" w:rsidRDefault="00A223B8"/>
    <w:p w14:paraId="67469FD3" w14:textId="77777777" w:rsidR="00A223B8" w:rsidRDefault="00A223B8"/>
    <w:p w14:paraId="67469FD4" w14:textId="77777777" w:rsidR="00A223B8" w:rsidRDefault="00A223B8"/>
    <w:p w14:paraId="67469FD5" w14:textId="77777777" w:rsidR="00A223B8" w:rsidRDefault="00A223B8"/>
    <w:p w14:paraId="67469FD6" w14:textId="77777777" w:rsidR="00A223B8" w:rsidRDefault="00A223B8"/>
    <w:p w14:paraId="67469FD7" w14:textId="77777777" w:rsidR="00A223B8" w:rsidRDefault="00A223B8"/>
    <w:p w14:paraId="67469FD8" w14:textId="77777777" w:rsidR="00A223B8" w:rsidRDefault="00A223B8"/>
    <w:p w14:paraId="67469FD9" w14:textId="77777777" w:rsidR="00A223B8" w:rsidRDefault="00A223B8"/>
    <w:p w14:paraId="67469FDA" w14:textId="77777777" w:rsidR="00A223B8" w:rsidRDefault="00A223B8"/>
    <w:p w14:paraId="67469FDB" w14:textId="77777777" w:rsidR="00A223B8" w:rsidRDefault="00A223B8"/>
    <w:p w14:paraId="67469FDC" w14:textId="77777777" w:rsidR="00A223B8" w:rsidRDefault="00A223B8"/>
    <w:p w14:paraId="67469FDD" w14:textId="77777777" w:rsidR="00A223B8" w:rsidRDefault="00A223B8"/>
    <w:p w14:paraId="67469FDE" w14:textId="77777777" w:rsidR="00A223B8" w:rsidRDefault="00A223B8"/>
    <w:p w14:paraId="67469FDF" w14:textId="77777777" w:rsidR="009C0BC0" w:rsidRDefault="009C0BC0"/>
    <w:sectPr w:rsidR="009C0BC0" w:rsidSect="00DF229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06E29"/>
    <w:multiLevelType w:val="hybridMultilevel"/>
    <w:tmpl w:val="EFE6D68E"/>
    <w:lvl w:ilvl="0" w:tplc="0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60F84ED1"/>
    <w:multiLevelType w:val="hybridMultilevel"/>
    <w:tmpl w:val="CEFAC2D4"/>
    <w:lvl w:ilvl="0" w:tplc="A7B08A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135FD"/>
    <w:multiLevelType w:val="hybridMultilevel"/>
    <w:tmpl w:val="696A5D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E8"/>
    <w:rsid w:val="0001572D"/>
    <w:rsid w:val="00051D2C"/>
    <w:rsid w:val="00075C9E"/>
    <w:rsid w:val="00087BA1"/>
    <w:rsid w:val="000C0DA8"/>
    <w:rsid w:val="00130149"/>
    <w:rsid w:val="00261846"/>
    <w:rsid w:val="002837DE"/>
    <w:rsid w:val="002C3EC2"/>
    <w:rsid w:val="00301650"/>
    <w:rsid w:val="003736D6"/>
    <w:rsid w:val="00386B1C"/>
    <w:rsid w:val="0042513D"/>
    <w:rsid w:val="0047328F"/>
    <w:rsid w:val="0049470D"/>
    <w:rsid w:val="004F114A"/>
    <w:rsid w:val="00505BF8"/>
    <w:rsid w:val="005064AE"/>
    <w:rsid w:val="005228A3"/>
    <w:rsid w:val="00526015"/>
    <w:rsid w:val="00531BA5"/>
    <w:rsid w:val="00536084"/>
    <w:rsid w:val="00554233"/>
    <w:rsid w:val="00604504"/>
    <w:rsid w:val="0062398F"/>
    <w:rsid w:val="006A4811"/>
    <w:rsid w:val="006C1EBF"/>
    <w:rsid w:val="006D241F"/>
    <w:rsid w:val="00701507"/>
    <w:rsid w:val="00737B6C"/>
    <w:rsid w:val="007473A5"/>
    <w:rsid w:val="0077764B"/>
    <w:rsid w:val="007942D1"/>
    <w:rsid w:val="007A3E25"/>
    <w:rsid w:val="007B5277"/>
    <w:rsid w:val="007C3303"/>
    <w:rsid w:val="007F3725"/>
    <w:rsid w:val="00861BCA"/>
    <w:rsid w:val="008C3615"/>
    <w:rsid w:val="008E36F0"/>
    <w:rsid w:val="00924BE8"/>
    <w:rsid w:val="00965E9C"/>
    <w:rsid w:val="00980022"/>
    <w:rsid w:val="00995E2A"/>
    <w:rsid w:val="009B2739"/>
    <w:rsid w:val="009B660F"/>
    <w:rsid w:val="009C0BC0"/>
    <w:rsid w:val="00A175A4"/>
    <w:rsid w:val="00A223B0"/>
    <w:rsid w:val="00A223B8"/>
    <w:rsid w:val="00A356A2"/>
    <w:rsid w:val="00A62A3D"/>
    <w:rsid w:val="00A80CFB"/>
    <w:rsid w:val="00AC25B6"/>
    <w:rsid w:val="00AD0552"/>
    <w:rsid w:val="00AF5873"/>
    <w:rsid w:val="00B259FA"/>
    <w:rsid w:val="00B56AE8"/>
    <w:rsid w:val="00B64078"/>
    <w:rsid w:val="00B81C35"/>
    <w:rsid w:val="00BF206D"/>
    <w:rsid w:val="00C141FA"/>
    <w:rsid w:val="00C32EC7"/>
    <w:rsid w:val="00C33EFD"/>
    <w:rsid w:val="00C45B57"/>
    <w:rsid w:val="00CC1120"/>
    <w:rsid w:val="00CD4CE5"/>
    <w:rsid w:val="00CD6C8C"/>
    <w:rsid w:val="00D549F0"/>
    <w:rsid w:val="00DA2D4A"/>
    <w:rsid w:val="00DE66A0"/>
    <w:rsid w:val="00DF229E"/>
    <w:rsid w:val="00E12B3C"/>
    <w:rsid w:val="00E21612"/>
    <w:rsid w:val="00E37660"/>
    <w:rsid w:val="00E37A6F"/>
    <w:rsid w:val="00E45509"/>
    <w:rsid w:val="00E645CD"/>
    <w:rsid w:val="00E87AA4"/>
    <w:rsid w:val="00FD5515"/>
    <w:rsid w:val="00FD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69E4F"/>
  <w15:chartTrackingRefBased/>
  <w15:docId w15:val="{8190AB2A-D8E0-419F-A4AB-C008A2DC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6A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table" w:styleId="Tablanormal4">
    <w:name w:val="Plain Table 4"/>
    <w:basedOn w:val="Tablanormal"/>
    <w:uiPriority w:val="44"/>
    <w:rsid w:val="00075C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lista3-nfasis3">
    <w:name w:val="List Table 3 Accent 3"/>
    <w:basedOn w:val="Tablanormal"/>
    <w:uiPriority w:val="48"/>
    <w:rsid w:val="0060450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A17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5A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228A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22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rtazar.gob.mx/index.php/transparenc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tazar.gob.mx/index.php/transparenci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</dc:creator>
  <cp:keywords/>
  <dc:description/>
  <cp:lastModifiedBy>Tesoreria</cp:lastModifiedBy>
  <cp:revision>11</cp:revision>
  <cp:lastPrinted>2014-06-19T18:35:00Z</cp:lastPrinted>
  <dcterms:created xsi:type="dcterms:W3CDTF">2022-05-18T17:01:00Z</dcterms:created>
  <dcterms:modified xsi:type="dcterms:W3CDTF">2025-05-06T18:04:00Z</dcterms:modified>
</cp:coreProperties>
</file>