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EA" w:rsidRPr="00AB4797" w:rsidRDefault="00F95DF1" w:rsidP="00F2721C">
      <w:pPr>
        <w:spacing w:line="276" w:lineRule="auto"/>
        <w:jc w:val="center"/>
        <w:rPr>
          <w:rFonts w:ascii="Arial" w:hAnsi="Arial" w:cs="Arial"/>
          <w:b/>
          <w:sz w:val="36"/>
        </w:rPr>
      </w:pPr>
      <w:r w:rsidRPr="00AB4797">
        <w:rPr>
          <w:rFonts w:ascii="Arial" w:hAnsi="Arial" w:cs="Arial"/>
          <w:b/>
          <w:sz w:val="36"/>
        </w:rPr>
        <w:t>MUNICIPIO DE CORTAZAR, G</w:t>
      </w:r>
      <w:r w:rsidR="007648EA" w:rsidRPr="00AB4797">
        <w:rPr>
          <w:rFonts w:ascii="Arial" w:hAnsi="Arial" w:cs="Arial"/>
          <w:b/>
          <w:sz w:val="36"/>
        </w:rPr>
        <w:t>UANAJUA</w:t>
      </w:r>
      <w:r w:rsidRPr="00AB4797">
        <w:rPr>
          <w:rFonts w:ascii="Arial" w:hAnsi="Arial" w:cs="Arial"/>
          <w:b/>
          <w:sz w:val="36"/>
        </w:rPr>
        <w:t>TO</w:t>
      </w:r>
    </w:p>
    <w:p w:rsidR="00C32ABA" w:rsidRDefault="00F95DF1" w:rsidP="00F2721C">
      <w:pPr>
        <w:spacing w:line="276" w:lineRule="auto"/>
        <w:jc w:val="center"/>
        <w:rPr>
          <w:rFonts w:ascii="Arial" w:hAnsi="Arial" w:cs="Arial"/>
          <w:b/>
          <w:sz w:val="28"/>
          <w:szCs w:val="24"/>
        </w:rPr>
      </w:pPr>
      <w:r w:rsidRPr="00AB4797">
        <w:rPr>
          <w:rFonts w:ascii="Arial" w:hAnsi="Arial" w:cs="Arial"/>
          <w:b/>
          <w:sz w:val="28"/>
          <w:szCs w:val="24"/>
        </w:rPr>
        <w:t xml:space="preserve">NOTAS DE </w:t>
      </w:r>
      <w:r w:rsidR="00721E1C" w:rsidRPr="00AB4797">
        <w:rPr>
          <w:rFonts w:ascii="Arial" w:hAnsi="Arial" w:cs="Arial"/>
          <w:b/>
          <w:sz w:val="28"/>
          <w:szCs w:val="24"/>
        </w:rPr>
        <w:t xml:space="preserve">DISCIPLINA </w:t>
      </w:r>
      <w:r w:rsidRPr="00AB4797">
        <w:rPr>
          <w:rFonts w:ascii="Arial" w:hAnsi="Arial" w:cs="Arial"/>
          <w:b/>
          <w:sz w:val="28"/>
          <w:szCs w:val="24"/>
        </w:rPr>
        <w:t>FINANCIERA</w:t>
      </w:r>
    </w:p>
    <w:p w:rsidR="00AB4797" w:rsidRPr="00AB4797" w:rsidRDefault="00AB4797" w:rsidP="00FE249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</w:t>
      </w:r>
      <w:r w:rsidRPr="00F359B1">
        <w:rPr>
          <w:rFonts w:ascii="Arial" w:hAnsi="Arial" w:cs="Arial"/>
          <w:b/>
          <w:sz w:val="24"/>
          <w:szCs w:val="24"/>
        </w:rPr>
        <w:t xml:space="preserve"> </w:t>
      </w:r>
      <w:r w:rsidR="00224729">
        <w:rPr>
          <w:rFonts w:ascii="Arial" w:hAnsi="Arial" w:cs="Arial"/>
          <w:b/>
          <w:sz w:val="24"/>
          <w:szCs w:val="24"/>
        </w:rPr>
        <w:t>31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359B1">
        <w:rPr>
          <w:rFonts w:ascii="Arial" w:hAnsi="Arial" w:cs="Arial"/>
          <w:b/>
          <w:sz w:val="24"/>
          <w:szCs w:val="24"/>
        </w:rPr>
        <w:t xml:space="preserve">DE </w:t>
      </w:r>
      <w:r w:rsidR="00224729">
        <w:rPr>
          <w:rFonts w:ascii="Arial" w:hAnsi="Arial" w:cs="Arial"/>
          <w:b/>
          <w:sz w:val="24"/>
          <w:szCs w:val="24"/>
        </w:rPr>
        <w:t>DICIEMBRE</w:t>
      </w:r>
      <w:r w:rsidR="00FE249F">
        <w:rPr>
          <w:rFonts w:ascii="Arial" w:hAnsi="Arial" w:cs="Arial"/>
          <w:b/>
          <w:sz w:val="24"/>
          <w:szCs w:val="24"/>
        </w:rPr>
        <w:t xml:space="preserve"> </w:t>
      </w:r>
      <w:r w:rsidR="00F2721C">
        <w:rPr>
          <w:rFonts w:ascii="Arial" w:hAnsi="Arial" w:cs="Arial"/>
          <w:b/>
          <w:sz w:val="24"/>
          <w:szCs w:val="24"/>
        </w:rPr>
        <w:t>DE 2023</w:t>
      </w:r>
    </w:p>
    <w:p w:rsidR="00721E1C" w:rsidRPr="008B3D54" w:rsidRDefault="00721E1C" w:rsidP="007648EA">
      <w:pPr>
        <w:spacing w:line="360" w:lineRule="auto"/>
        <w:jc w:val="both"/>
        <w:rPr>
          <w:rFonts w:ascii="Arial" w:hAnsi="Arial" w:cs="Arial"/>
        </w:rPr>
      </w:pPr>
    </w:p>
    <w:p w:rsidR="00F2721C" w:rsidRDefault="00F95DF1" w:rsidP="00F2721C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2721C">
        <w:rPr>
          <w:rFonts w:ascii="Arial" w:hAnsi="Arial" w:cs="Arial"/>
        </w:rPr>
        <w:t>Balance Presupuestario de</w:t>
      </w:r>
      <w:r w:rsidR="001146EE" w:rsidRPr="00F2721C">
        <w:rPr>
          <w:rFonts w:ascii="Arial" w:hAnsi="Arial" w:cs="Arial"/>
        </w:rPr>
        <w:t xml:space="preserve"> Recursos Disponibles Negativo s</w:t>
      </w:r>
      <w:r w:rsidRPr="00F2721C">
        <w:rPr>
          <w:rFonts w:ascii="Arial" w:hAnsi="Arial" w:cs="Arial"/>
        </w:rPr>
        <w:t xml:space="preserve">e informará: </w:t>
      </w:r>
    </w:p>
    <w:p w:rsidR="00F2721C" w:rsidRPr="00F2721C" w:rsidRDefault="00F2721C" w:rsidP="00F2721C">
      <w:pPr>
        <w:pStyle w:val="Prrafodelista"/>
        <w:spacing w:line="276" w:lineRule="auto"/>
        <w:jc w:val="both"/>
        <w:rPr>
          <w:rFonts w:ascii="Arial" w:hAnsi="Arial" w:cs="Arial"/>
        </w:rPr>
      </w:pPr>
    </w:p>
    <w:p w:rsidR="008B3D54" w:rsidRPr="008B3D54" w:rsidRDefault="00F95DF1" w:rsidP="00F2721C">
      <w:pPr>
        <w:spacing w:line="276" w:lineRule="auto"/>
        <w:ind w:left="708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>a) Acciones para recupe</w:t>
      </w:r>
      <w:bookmarkStart w:id="0" w:name="_GoBack"/>
      <w:bookmarkEnd w:id="0"/>
      <w:r w:rsidRPr="008B3D54">
        <w:rPr>
          <w:rFonts w:ascii="Arial" w:hAnsi="Arial" w:cs="Arial"/>
        </w:rPr>
        <w:t xml:space="preserve">rar el Balance Presupuestario de Recursos Disponibles Sostenible. </w:t>
      </w:r>
    </w:p>
    <w:p w:rsidR="00F2721C" w:rsidRDefault="00F95DF1" w:rsidP="00F2721C">
      <w:pPr>
        <w:spacing w:line="276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>El Municipio de</w:t>
      </w:r>
      <w:r w:rsidR="00B41FE5" w:rsidRPr="008B3D54">
        <w:rPr>
          <w:rFonts w:ascii="Arial" w:hAnsi="Arial" w:cs="Arial"/>
        </w:rPr>
        <w:t xml:space="preserve"> Cortazar, Gto., no cuenta con B</w:t>
      </w:r>
      <w:r w:rsidRPr="008B3D54">
        <w:rPr>
          <w:rFonts w:ascii="Arial" w:hAnsi="Arial" w:cs="Arial"/>
        </w:rPr>
        <w:t xml:space="preserve">alance Presupuestario de Recursos Disponibles Negativo en el periodo que se informa. </w:t>
      </w:r>
    </w:p>
    <w:p w:rsidR="00F2721C" w:rsidRPr="008B3D54" w:rsidRDefault="00F2721C" w:rsidP="00F2721C">
      <w:pPr>
        <w:spacing w:line="276" w:lineRule="auto"/>
        <w:jc w:val="both"/>
        <w:rPr>
          <w:rFonts w:ascii="Arial" w:hAnsi="Arial" w:cs="Arial"/>
        </w:rPr>
      </w:pPr>
    </w:p>
    <w:p w:rsidR="007648EA" w:rsidRPr="008B3D54" w:rsidRDefault="00F95DF1" w:rsidP="00F2721C">
      <w:pPr>
        <w:spacing w:line="276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>2. Aum</w:t>
      </w:r>
      <w:r w:rsidR="001146EE" w:rsidRPr="008B3D54">
        <w:rPr>
          <w:rFonts w:ascii="Arial" w:hAnsi="Arial" w:cs="Arial"/>
        </w:rPr>
        <w:t>ento o creación de nuevo Gasto s</w:t>
      </w:r>
      <w:r w:rsidRPr="008B3D54">
        <w:rPr>
          <w:rFonts w:ascii="Arial" w:hAnsi="Arial" w:cs="Arial"/>
        </w:rPr>
        <w:t xml:space="preserve">e informará: </w:t>
      </w:r>
    </w:p>
    <w:p w:rsidR="007648EA" w:rsidRPr="008B3D54" w:rsidRDefault="00F95DF1" w:rsidP="00F2721C">
      <w:pPr>
        <w:spacing w:line="276" w:lineRule="auto"/>
        <w:ind w:left="708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 xml:space="preserve">a) Fuente de Ingresos del aumento o creación del Gasto no Etiquetado. </w:t>
      </w:r>
    </w:p>
    <w:p w:rsidR="008B3D54" w:rsidRPr="008B3D54" w:rsidRDefault="00F95DF1" w:rsidP="00F2721C">
      <w:pPr>
        <w:spacing w:line="276" w:lineRule="auto"/>
        <w:ind w:left="708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 xml:space="preserve">b) Fuente de Ingresos del aumento o creación del Gasto Etiquetado. </w:t>
      </w:r>
    </w:p>
    <w:p w:rsidR="00F95DF1" w:rsidRPr="008B3D54" w:rsidRDefault="00F95DF1" w:rsidP="00F2721C">
      <w:pPr>
        <w:spacing w:line="276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 xml:space="preserve">El Municipio de Cortazar Informa sus aumentos o creaciones de nuevo gasto dentro del Estado Analítico de Ingresos y Estado Analítico del Ejercicio Presupuestario de Egresos se informan los aumentos y disminuciones de gasto etiquetado y no etiquetado.   </w:t>
      </w:r>
    </w:p>
    <w:p w:rsidR="007648EA" w:rsidRPr="008B3D54" w:rsidRDefault="007648EA" w:rsidP="00F2721C">
      <w:pPr>
        <w:spacing w:line="276" w:lineRule="auto"/>
        <w:jc w:val="both"/>
        <w:rPr>
          <w:rFonts w:ascii="Arial" w:hAnsi="Arial" w:cs="Arial"/>
        </w:rPr>
      </w:pPr>
    </w:p>
    <w:p w:rsidR="007648EA" w:rsidRDefault="00CA6EA3" w:rsidP="00F2721C">
      <w:pPr>
        <w:spacing w:line="276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>3</w:t>
      </w:r>
      <w:r w:rsidR="001146EE" w:rsidRPr="008B3D54">
        <w:rPr>
          <w:rFonts w:ascii="Arial" w:hAnsi="Arial" w:cs="Arial"/>
        </w:rPr>
        <w:t>. Obligaciones a Corto Plazo s</w:t>
      </w:r>
      <w:r w:rsidR="00F95DF1" w:rsidRPr="008B3D54">
        <w:rPr>
          <w:rFonts w:ascii="Arial" w:hAnsi="Arial" w:cs="Arial"/>
        </w:rPr>
        <w:t xml:space="preserve">e revelará: </w:t>
      </w:r>
    </w:p>
    <w:p w:rsidR="00F2721C" w:rsidRPr="008B3D54" w:rsidRDefault="00F2721C" w:rsidP="00F2721C">
      <w:pPr>
        <w:spacing w:line="276" w:lineRule="auto"/>
        <w:jc w:val="both"/>
        <w:rPr>
          <w:rFonts w:ascii="Arial" w:hAnsi="Arial" w:cs="Arial"/>
        </w:rPr>
      </w:pPr>
    </w:p>
    <w:p w:rsidR="00AB4797" w:rsidRPr="008B3D54" w:rsidRDefault="00F95DF1" w:rsidP="00F2721C">
      <w:pPr>
        <w:spacing w:line="276" w:lineRule="auto"/>
        <w:ind w:left="708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 xml:space="preserve"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 </w:t>
      </w:r>
    </w:p>
    <w:p w:rsidR="008E270F" w:rsidRDefault="00F95DF1" w:rsidP="00F2721C">
      <w:pPr>
        <w:spacing w:line="276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 xml:space="preserve">El Municipio de Cortazar, Gto., no cuenta con obligaciones a corto plazo contratadas. </w:t>
      </w:r>
    </w:p>
    <w:p w:rsidR="00AB4797" w:rsidRDefault="00AB4797" w:rsidP="00F2721C">
      <w:pPr>
        <w:spacing w:line="276" w:lineRule="auto"/>
        <w:jc w:val="both"/>
        <w:rPr>
          <w:rFonts w:ascii="Arial" w:hAnsi="Arial" w:cs="Arial"/>
        </w:rPr>
      </w:pPr>
    </w:p>
    <w:p w:rsidR="007648EA" w:rsidRDefault="00CA6EA3" w:rsidP="00F2721C">
      <w:pPr>
        <w:spacing w:line="276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>4</w:t>
      </w:r>
      <w:r w:rsidR="001146EE" w:rsidRPr="008B3D54">
        <w:rPr>
          <w:rFonts w:ascii="Arial" w:hAnsi="Arial" w:cs="Arial"/>
        </w:rPr>
        <w:t>. Evaluación de Cumplimiento s</w:t>
      </w:r>
      <w:r w:rsidR="00F95DF1" w:rsidRPr="008B3D54">
        <w:rPr>
          <w:rFonts w:ascii="Arial" w:hAnsi="Arial" w:cs="Arial"/>
        </w:rPr>
        <w:t xml:space="preserve">e revelará: </w:t>
      </w:r>
    </w:p>
    <w:p w:rsidR="00F2721C" w:rsidRPr="008B3D54" w:rsidRDefault="00F2721C" w:rsidP="00F2721C">
      <w:pPr>
        <w:spacing w:line="276" w:lineRule="auto"/>
        <w:jc w:val="both"/>
        <w:rPr>
          <w:rFonts w:ascii="Arial" w:hAnsi="Arial" w:cs="Arial"/>
        </w:rPr>
      </w:pPr>
    </w:p>
    <w:p w:rsidR="00F95DF1" w:rsidRPr="008B3D54" w:rsidRDefault="00F95DF1" w:rsidP="00F2721C">
      <w:pPr>
        <w:spacing w:line="276" w:lineRule="auto"/>
        <w:ind w:left="708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 xml:space="preserve">a) La información relativa al cumplimiento de los convenios de Deuda Garantizada. </w:t>
      </w:r>
    </w:p>
    <w:p w:rsidR="00F338D5" w:rsidRPr="008B3D54" w:rsidRDefault="00F95DF1" w:rsidP="00F2721C">
      <w:pPr>
        <w:spacing w:line="276" w:lineRule="auto"/>
        <w:jc w:val="both"/>
        <w:rPr>
          <w:rFonts w:ascii="Arial" w:hAnsi="Arial" w:cs="Arial"/>
        </w:rPr>
      </w:pPr>
      <w:r w:rsidRPr="008B3D54">
        <w:rPr>
          <w:rFonts w:ascii="Arial" w:hAnsi="Arial" w:cs="Arial"/>
        </w:rPr>
        <w:t>El Municipio de Cortazar, Gto., no cuenta con</w:t>
      </w:r>
      <w:r w:rsidR="0052781A">
        <w:rPr>
          <w:rFonts w:ascii="Arial" w:hAnsi="Arial" w:cs="Arial"/>
        </w:rPr>
        <w:t xml:space="preserve"> convenios de Deuda Garantizada.</w:t>
      </w:r>
      <w:r w:rsidRPr="008B3D54">
        <w:rPr>
          <w:rFonts w:ascii="Arial" w:hAnsi="Arial" w:cs="Arial"/>
        </w:rPr>
        <w:t xml:space="preserve"> </w:t>
      </w:r>
    </w:p>
    <w:sectPr w:rsidR="00F338D5" w:rsidRPr="008B3D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007B0"/>
    <w:multiLevelType w:val="hybridMultilevel"/>
    <w:tmpl w:val="33302C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DF1"/>
    <w:rsid w:val="000749D4"/>
    <w:rsid w:val="00085C06"/>
    <w:rsid w:val="000C401F"/>
    <w:rsid w:val="001146EE"/>
    <w:rsid w:val="00224729"/>
    <w:rsid w:val="002D2010"/>
    <w:rsid w:val="002F6B96"/>
    <w:rsid w:val="003647C4"/>
    <w:rsid w:val="00420AFA"/>
    <w:rsid w:val="00433408"/>
    <w:rsid w:val="00440206"/>
    <w:rsid w:val="004C70BB"/>
    <w:rsid w:val="004D1BF8"/>
    <w:rsid w:val="00515DE1"/>
    <w:rsid w:val="0052781A"/>
    <w:rsid w:val="0061069C"/>
    <w:rsid w:val="00683EB3"/>
    <w:rsid w:val="007039F7"/>
    <w:rsid w:val="00721E1C"/>
    <w:rsid w:val="00723035"/>
    <w:rsid w:val="00752068"/>
    <w:rsid w:val="00753AEE"/>
    <w:rsid w:val="007648EA"/>
    <w:rsid w:val="00773D5F"/>
    <w:rsid w:val="007863C8"/>
    <w:rsid w:val="008B3D54"/>
    <w:rsid w:val="008E270F"/>
    <w:rsid w:val="009B323D"/>
    <w:rsid w:val="00A43F9F"/>
    <w:rsid w:val="00AB4797"/>
    <w:rsid w:val="00B41FE5"/>
    <w:rsid w:val="00B93A78"/>
    <w:rsid w:val="00BE695F"/>
    <w:rsid w:val="00C32ABA"/>
    <w:rsid w:val="00C402BF"/>
    <w:rsid w:val="00CA6EA3"/>
    <w:rsid w:val="00D60F8F"/>
    <w:rsid w:val="00DD3243"/>
    <w:rsid w:val="00DF3AA2"/>
    <w:rsid w:val="00E0538A"/>
    <w:rsid w:val="00E55930"/>
    <w:rsid w:val="00E725D6"/>
    <w:rsid w:val="00E90B42"/>
    <w:rsid w:val="00ED732E"/>
    <w:rsid w:val="00EF283A"/>
    <w:rsid w:val="00EF5B87"/>
    <w:rsid w:val="00F2721C"/>
    <w:rsid w:val="00F338D5"/>
    <w:rsid w:val="00F359B1"/>
    <w:rsid w:val="00F95DF1"/>
    <w:rsid w:val="00FA7F2A"/>
    <w:rsid w:val="00FE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7C42"/>
  <w15:chartTrackingRefBased/>
  <w15:docId w15:val="{0DAD4DB9-8010-4130-821E-1E6CCF24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Contabilidad0</dc:creator>
  <cp:keywords/>
  <dc:description/>
  <cp:lastModifiedBy>Tesoreria</cp:lastModifiedBy>
  <cp:revision>31</cp:revision>
  <dcterms:created xsi:type="dcterms:W3CDTF">2020-04-27T20:55:00Z</dcterms:created>
  <dcterms:modified xsi:type="dcterms:W3CDTF">2024-01-23T15:52:00Z</dcterms:modified>
</cp:coreProperties>
</file>